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диалог двоих мужчин ворвался крик Юй Се, который невозможно было точно классифицировать: то ли это было ругательство, то ли насмешка, а может, даже похвала. Он, вероятно, даже во сне не мог представить, что Истинная вода Неба и Земли существует в этом мире не в единственном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супругов промелькнула тень досады. Сюаньюань Ин с усмешкой пожал плечами, а Е Тяньсе подошел, обнял его за талию и, повернувшись лицом к Юй Се и остальным, встал рядом с ним. Маленький Сюаньюань Лин по-прежнему крепко держался за другую руку Сюаньюань Ин,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гостям, супруги мгновенно утратили то мягкое выражение любви, что было на лицах минуту назад. Теперь на них застыли едва уловимые, но не слишком искренние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Се, казалось бы, грубый и вспыльчивый, на самом деле был очень проницателен. Его острый ум, закаленный тренировками под чьим-то руководством, мгновенно уловил перемену в их настроении. Перед глазами у него потемнело, и вдруг он почувствовал, что Сюаньюань Ин, как ни меняйся, все равно недостаточно мил. Черт возьми, он ведь с болью в сердце пожертвовал драгоценным Пурпурным кристаллом, подаренным господином, лишь бы Е Тяньсе смог успешно повысить уровень! А они, черт побери, слишком уж нагло использовали его. Разрушать мосты после переправы — это одно, но не до такой же степени,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самое чувство испытывала и Тоба Юэ. Она, Божественная Королева Эльфов, супруга Бога Тьмы и правая рука господина... Допустим, в Мире Богов все перед ней преклонялись и лебезили. Но эти двое мужей, ее бывшие начальники, и впрямь не церемонились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помощь. Если в будущем вам понадобится моя поддержка, не стесняйтесь обращаться. Пока это не противоречит моим принципам и желаниям, я готов пройти сквозь огонь и воду, — с гордостью произнес Е Тяньсе, стоя перед ними. Его слова и стиль речи сохраняли привычную высокомерную манеру вели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лицемерен! Принципы и желания — это всего лишь иллюзии. Ты что, думаешь, я дура? — недовольно махнула рукой Тоба Юэ. Ей недавно пришлось создавать барьер и выдерживать колоссальное внешнее давление, из-за чего Духовная энергия в ее организме, похоже, серьезно истощилась. Не успела она договорить, как Хэй Мин, словно сговорившись, подошел и бережно усадил ее в свои широкие и теплые объятия. Тоба Юэ не стала возражать, устроилась поудобнее и с наслаждением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Тяньсе читалась гордость, смешанная с властностью и решимостью. Он выглядел так, будто именно это и имел в виду. Взглянув на него, импульсивный Юй Се почувствовал, что у него просто нет сил на возражения. Черт возьми, Линсяо, да как у тебя язык поворачивается быть настолько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я, Сюаньюань Ин, остаюсь вам должным. Вы, должно быть, уже закончили свои дела? — спокойно произнес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оказали огромную помощь, но его тон... Эх... И Юй Се с остальными, и Лэй И с его командой — первые мгновенно нахмурились, а вторые с трудом сдерживали смех. Почему? Да потому что его тон звучал как откровенный намек на то, что гостям пора уходить. Черт возьми, разве так благодарят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я все-таки не люблю тебя. Черт побери... Почему ты всегда вызываешь у меня такую...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Пробурчал Юй Се, его лицо потемнело, и он почувствовал, как силы покидают его. Янтарные глаза наполнились негодованием. Эти двое мужей выглядели так, будто их просто напрашиваются на порку. Он явно был дураком, раз отдал им драгоценный Пурпурный кристалл.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смогли сдержаться и громко рассмеялись. Уголки губ Сюаньюань Ин тоже тронула легкая улыбка. Этот Божественный зверь Белый Тигр оказался довольно забавным существом. Почему же раньше он ему 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лицо Юй Се стало еще мрачнее, выражая неподдельное раздражение и досаду. Он уставился на Сюаньюань Ин, мысленно проклиная всех его предков до восемнадцатого колена. Черт возьми, тебе лучше вообще никогда не возвращаться в Мир Богов. С таким бесстыдным правителем будущее этого мира выглядит весьма туманно!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Юй Се, нам действительно пора возвращаться с докладом, — спустя некоторое время Аньян Жань похлопал раздраженного Юй Се по плечу и повернулся к Тоба Хэймину.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Возвращаетесь в Мир Демонов или отправляетесь в Врата Противления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Сюаньюань Ци и Наньгун Чэня их жилище в Мире Богов почти заросло паутиной. Почти одиннадцать месяцев в году они проводили на Континенте Потянь, в Вратах Противления Небесам. Иногда навещали семью Сюаньюань, иногда развлекались с членами Отряда смертников, а то и просто отправлялись в путешествие по пространству, наслаждаясь полной свободой. Члены Отряда смертников, будь то божественные звери или обычные люди, практически все жили в Вратах Противления Небесам. Для них это место было гораздо комфортнее, чем их дома в Мире Богов, особенно после того как Сюаньюань Ци провел там реконструкцию. Роскошь Врат почти сравнялась с Миром Богов, и Тоба Юэ чуть было не переселила туда весь свой народ эльфов, если бы не возражения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Мире Демонов еще есть дела, которые нужно уладить. Аньян, передай привет господину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Мин, следуя принципу «куда жена, туда и муж», теперь тоже называл Сюаньюань Ци господином. Его темные глаза метались, и Аньян Жань покачал головой. Хэй Мин становился всё хуже и хуже во лжи. Если бы в Мире Демонов действительно были дела, требующие его личного вмешательства, разве он бы сейчас так расслабленно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настаивать. Лин-эр,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понимать их опасений? Всё из-за двух маленьких демонов, которые сейчас находились в Вратах Противления Небесам. Если бы не необходимость вернуться, он бы тоже не хотел сталкиваться с этими двумя чудовищными племянниками. Каждый раз, стоит ему подумать о них, как его пробирает дрожь. Кто в Мире Богов не сбегал при их виде? Они сильнее, хитрее, и их статус выше. Сплошная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дядей Ин, пока не возвращусь.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Лин даже бровью не повела, сразу отказавшись. Она не хотела возвращаться. Ведь папа Чэнь точно не позволит папе Ци сопровождать ее, так что лучше остаться здесь и поиграть с дядей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маленькая принцесса. Ты недавно снова вернулась в Мир Демонов на полпути. И хотя господин ничего не сказал, он, вероятно, не в духе. Если не хочешь, чтобы тебе надрали задницу, советую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Се, обычно шутливый и легкомысленный, на этот раз нахмурил брови. Маленькая принцесса с тех пор, как год назад Огненный Феникс отправил ее в Мир Демонов для тренировки, почти не видела господина. Сначала, когда он услышал, что она собирается вернуться, господин был рад, но узнав, что она на полпути свернула в Мир Демонов... Э-э... Юй Се даже не хотел вспоминать выражение лица Сюаньюань Ци в тот момент. Улыбка оставалась прежней, но от неё веяло таким холодом, что кровь стыла в жилах. Страшно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 надула губки, её нежное личико выражало упрямство. Она ни за что не хотела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Лин-эр, давай так: сначала вернись с дядей, повидайся с Сяо Ци, а потом пусть Аочэнь или Нинчэ проводят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рассердилась, и Аньян Жань, как дядя, естественно, взял на себя ответственность успокоить её. Он предложил компромиссный вариант. Что касается того, разрешит ли Сяо Ци ей вернуться, это уже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Аньян, ты считаешь Лин-эр обычным ребенком? Ясно же, что если я вернусь, папы больше никогда не отпустят меня. Хм, дядя, ты мне больше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 недовольно нахмурила брови. Она знала своих пап лучше, чем они сами. Дядя Ин сейчас проходит испытание здесь, разве они позволят ей прийти сюда и нарушить порядок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маленькая Сюаньюань Лин прекрасно понимала свою роль — создавать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Аньян, Юй Се, пусть принцесса останется здесь. С способностями господина, он уже должен знать обо всем, что здесь произошло. Если он не остановил её, значит, согласен. Пусть поиграет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Юэ вмешалась в их разговор с добрыми намерениями. Зная господина, она была уверена, что он молчаливо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Тоба, я тебя больше всех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Лин отпустила руку Сюаньюань Ин и, взмахнув крылышками, подлетела к Тоба Юэ, с радостью чмокнув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Маленькая принцесса, веди себя здесь хорошо, ладно? Не будь такой капризной, как в Мире Богов. Люди не выдержат твоего Истинного огня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