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Наивная и милая улыбка исчезла с лица Лин-эр, а её маленький пальчик указующе направился на изящный нос Е Тяньсе. Она также выразила своё недовольство, фыркнув. Дядя Ин был её родным дядей, и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смеши меня, малышка, ты, наверное, ещё на грудном вскармливании? Ин и я — законные супруги, и это военный брак, который нельзя расторгнуть. Так что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что это военный брак? Папа сказал, что если я чего-то хочу, то получу это, даже если придётся пойти на крайние меры. Вот увидишь, я попрошу брата уничтожить этот мир, и тогда посмотрим, что будет с твоим военным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что, считаешь своего брата Богом-Творцом? Уничтожить мир?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Однажды мой брат станет равным тому, кого ты называешь Богом-Творцом.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спор между взрослым и ребёнком продолжался, а Сюаньюань Ин, зажатый между ними, лишь беспомощно закатил глаза. Он бросил взгляд на двух стариков, наблюдающих за этой сценой, и на Сяо Нин, который, опустив голову, едва сдерживал смех. Затем он резко передал Сюаньюань Лин в руки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я пойду наверх,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не оглядываясь, оставив Е Тяньсе и Сюаньюань Лин в полном недоумении. Он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ребята из 3-D класса? Ну и везунчики, сумели вернуться из Горного хребта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Сюаньюань Ин и его спутников, которые отправились в Семью Е, Ин Чжэнь и Чэн Вэй ушли с Ин Жанем. Остальные ученики 3-D класса, смеясь и болтая, шли к зданию старшей школы. Они отсутствовали почти месяц, и логично было бы доложить о своём возвращении классному руководителю Оу Ян. Однако назойливые мухи встречаются везде, и вот, едва они достигли центра школьного двора, как столкнулись с элитой из 3-A и 3-B классов. Видимо, это и есть та самая ситуация, когда враги встречаются лицом к лицу. Ученики из A и B классов считали их ничтожествами, а 3-D класс презирал их за высокомерие. При встрече их глаза мгновенно наполнились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недавно молодые господа Лэй, Е, Лэн и Ин отправились в Горный хребет Пурпурного Лотоса. Наверное, они поехали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В конце концов, это только потому, что Сюаньюань Ин из 3-D класса — жена молодого господа Е. Ха-ха, мужчина женился на другом мужчине, да ещё и громко об этом заявляет.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молодой господин Е нашёл в Сюаньюань Ин? Красивый, да, но ничтожество остается ничтожеством. Что он может, кроме как продавать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Сюаньюань Ин из той самой Семьи Сюаньюань. Семьи Е и Сюаньюань дружат много поколений. Думаю, молодой господин Е женился на нём под давлением. Бедный молодой господин Е, его счастье так и осталось несбыточным.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Сюаньюань Ин действительно настолько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A и B классов ядовито обсуждали Сюаньюань Ин и 3-D класс. Месяц назад выступление Сюаньюань Ин на школьном дворе стало для них откровенным оскорблением. Теперь, увидев, что они вернулись из Горного хребта Пурпурного Лотоса целыми и невредимыми, они почувствовали несправедливость. Сюаньюань Ин был связан с Семьей Е, и они не могли напрямую ему навредить, поэтому ограничивались язвительными замечаниями в адрес его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группы, словно королева, стояла Нань Лань. Она молча наблюдала за происходящим, не присоединяясь к оскорблениям, но и не пытаясь их остановить. Её поведение, как члена студенческого совета, было явно неподобающим. Её внешняя неприступность и чистота скрывали за собой ядовитую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сволочи! Вы понятия не имеете, насколько наш лидер крут! Вы, ублюдки, достигли этапа взращивания ци только благодаря своим семьям. Что в этом особенного? Без семей вы — никто. Вы даже не имеете права произносить его имя, не говоря уже о том, чтобы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Юйтун никогда не была тихоней. Проведя время с Сюаньюань Ин, она также достигла этапа взращивания ци, и теперь говорила с уверенностью. Они могли терпеть любые оскорбления в свой адрес, но никому не позволяли говорить плохо о Сюаньюань Ин. Для них он был почти богом, и любой, кто осмеливался его оскорбить, немедленно становился их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Юйтун, не думай, что теперь, когда ты на начальном этапе взращивания ци, ты стала кем-то. В моих глазах вы всегда будете ничтожествами, позором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ростом около 170 см, коренастый и грубый, выступил вперёд, смотря на них свысока. Он явно не считал их достойными внимания. Ничтожества должны знать своё место. Неужели они думают, что могут сравниться с такими, как они, гениями? Ха,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нужно ваше одобрение? Мы — ничтожества, и что с того? Это вас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махнув рукой, Ли Юйтун выглядела так, словно вызывала на бой. Характер человека меняется с ростом его способностей, и это было правдой. Когда-то робкая Ли Юйтун и другие ученики 3-D класса изменились. Теперь они, возможно, всё ещё не могли избавиться от клейма «ничтожеств», но их сила уже не соответствовала этому ярлыку. Более того, они гордились тем, что были учениками такого класса. Ведь именно благодаря этому они встретили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Юйтун, не обращай на них внимания. Сестра На сказала, чтобы мы сначала доложили классному руководителю. Не создавай проблем,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с презрением посмотрела на так называемых элит и, сжав губы, потянула Ли Юйтун за руку. Парни даже не удостоили их ответом. Следуя примеру Сюаньюань Ин, они усвоили: либо сразу вступай в бой, либо игнорируй. Пустые разговоры — лишь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наставления Юй На, Ли Юйтун кивнула, собираясь обойти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уйдёте?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ученики из A и B классов не собирались отпускать их так легко. Группа из почти двадцати человек, все на этапе взращивания ци, мгновенно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Хотите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глядя на разъярённых элит, презрительно усмехнулся. Разве они их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 месяц вы, видимо, возомнили о себе многое. Раз решили драться, я не против устроить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говоривший ранее, высокомерно заявил. Их равнодушие только разозлило их ещё больше. Раньше ученики 3-D класса всегда обходили их стороной, а теперь вели себя так, словно они вообще не имели значения. Такая перемена была для них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Боитесь? Ну так давайте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ученики 3-D класса больше не молчали. Десять человек одновременно изменили своё состояние, и густая аура убийственного намерения, смешанная с кровожадностью, мгновенно окутала их. Помимо их уровня мастерства, это было самое важное, что они приобрели за время своих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A и B классов взорвались гневом. Их истинная ци мгновенно сконцентрировалась в руках, и те, у кого было оружие, достали его, готовясь уничтожить 3-D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слегка моргнула, её тело едва заметно двинулось, но она не произнесла ни слова, лишь незаметно отступила в самый конец группы, готовясь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вступить в бой, ученики 3-D класса мгновенно наполнили руки истинной ци, и множество энергетических шаров полетели в сторону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элиты были всего лишь учениками, большинство из которых находились на этапе взращивания ци, и не сильно превосходили 3-D класс. Столкнувшись с их внезапной атакой, они в панике подняли своё оружие, и началась хаотичная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учебного корпуса, у перил, стояли два прекрасных юноши, холодно наблюдая за происходящим. Один из них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Лань, наверное, забыла, что за неделю до начала рейтинговых боев запрещены драки в школе? Хм… Как председатель студенческого совета старшей школы, ты не должен 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