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Наивная и милая улыбка исчезла с лица Лин-эр, а её маленький пальчик указующе направился на изящный нос Е Тяньсе. Она также выразила своё недовольство, фыркнув. Дядя Ин был её родным дядей,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смеши меня, малышка, ты, наверное, ещё на грудном вскармливании? Ин и я — законные супруги, и это военный брак, который нельзя расторгнуть. Так что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это военный брак? Папа сказал, что если я чего-то хочу, то получу это, даже если придётся пойти на крайние меры. Вот увидишь, я попрошу брата уничтожить этот мир, и тогда посмотрим, что будет с твоим военным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что, считаешь своего брата Богом-Творцом? Уничтожить мир?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Однажды мой брат станет равным тому, кого ты называешь Богом-Творцом.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спор между взрослым и ребёнком продолжался, а Сюаньюань Ин, зажатый между ними, лишь беспомощно закатил глаза. Он бросил взгляд на двух стариков, наблюдающих за этой сценой, и на Сяо Нин, который, опустив голову, едва сдерживал смех. Затем он резко передал Сюаньюань Лин в руки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я пойду наверх,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не оглядываясь, оставив Е Тяньсе и Сюаньюань Лин в полном недоумении.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ребята из 3-D класса? Ну и везунчики, сумели вернуться из Горного хребта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Сюаньюань Ин и его спутников, которые отправились в Семью Е, Ин Чжэнь и Чэн Вэй ушли с Ин Жанем. Остальные ученики 3-D класса, смеясь и болтая, шли к зданию старшей школы. Они отсутствовали почти месяц, и логично было бы доложить о своём возвращении классному руководителю Оу Ян. Однако назойливые мухи встречаются везде, и вот, едва они достигли центра школьного двора, как столкнулись с элитой из 3-A и 3-B классов. Видимо, это и есть та самая ситуация, когда враги встречаются лицом к лицу. Ученики из A и B классов считали их ничтожествами, а 3-D класс презирал их за высокомерие. При встрече их глаза мгновенно наполнились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недавно молодые господа Лэй, Е, Лэн и Ин отправились в Горный хребет Пурпурного Лотоса. Наверное, они поехали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В конце концов, это только потому, что Сюаньюань Ин из 3-D класса — жена молодого господа Е. Ха-ха, мужчина женился на другом мужчине, да ещё и громко об этом заявляет.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молодой господин Е нашёл в Сюаньюань Ин? Красивый, да, но ничтожество остается ничтожеством. Что он может, кроме как продавать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Сюаньюань Ин из той самой Семьи Сюаньюань. Семьи Е и Сюаньюань дружат много поколений. Думаю, молодой господин Е женился на нём под давлением. Бедный молодой господин Е, его счастье так и осталось несбыточным.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Сюаньюань Ин действительно настолько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A и B классов ядовито обсуждали Сюаньюань Ин и 3-D класс. Месяц назад выступление Сюаньюань Ин на школьном дворе стало для них откровенным оскорблением. Теперь, увидев, что они вернулись из Горного хребта Пурпурного Лотоса целыми и невредимыми, они почувствовали несправедливость. Сюаньюань Ин был связан с Семьей Е, и они не могли напрямую ему навредить, поэтому ограничивались язвительными замечаниями в адрес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группы, словно королева, стояла Нань Лань. Она молча наблюдала за происходящим, не присоединяясь к оскорблениям, но и не пытаясь их остановить. Её поведение, как члена студенческого совета, было явно неподобающим. Её внешняя неприступность и чистота скрывали за собой ядовитую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сволочи! Вы понятия не имеете, насколько наш лидер крут! Вы, ублюдки, достигли этапа взращивания ци только благодаря своим семьям. Что в этом особенного? Без семей вы — никто. Вы даже не имеете права произносить его имя, не говоря уже о том, чтобы оскорблять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Юйтун никогда не была тихоней. Проведя время с Сюаньюань Ин, она также достигла этапа взращивания ци, и теперь говорила с уверенностью. Они могли терпеть любые оскорбления в свой адрес, но никому не позволяли говорить плохо о Сюаньюань Ин. Для них он был почти богом, и любой, кто осмеливался его оскорбить, немедленно становился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Юйтун, не думай, что теперь, когда ты на начальном этапе взращивания ци, ты стала кем-то. В моих глазах вы всегда будете ничтожествами, позором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ростом около 170 см, коренастый и грубый, выступил вперёд, смотря на них свысока. Он явно не считал их достойными внимания. Ничтожества должны знать своё место. Неужели они думают, что могут сравниться с такими, как они, гениями? Ха,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нужно ваше одобрение? Мы — ничтожества, и что с того? Это вас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махнув рукой, Ли Юйтун выглядела так, словно вызывала на бой. Характер человека меняется с ростом его способностей, и это было правдой. Когда-то робкая Ли Юйтун и другие ученики 3-D класса изменились. Теперь они, возможно, всё ещё не могли избавиться от клейма «ничтожеств», но их сила уже не соответствовала этому ярлыку. Более того, они гордились тем, что были учениками такого класса. Ведь именно благодаря этому они встретили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Юйтун, не обращай на них внимания. Сестра На сказала, чтобы мы сначала доложили классному руководителю. Не создавай проблем,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с презрением посмотрела на так называемых элит и, сжав губы, потянула Ли Юйтун за руку. Парни даже не удостоили их ответом. Следуя примеру Сюаньюань Ин, они усвоили: либо сразу вступай в бой, либо игнорируй. Пустые разговоры — лишь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Юй На, Ли Юйтун кивнула, собираясь обойти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уйдёте?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ученики из A и B классов не собирались отпускать их так легко. Группа из почти двадцати человек, все на этапе взращивания ци, мгновенно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Хотите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глядя на разъярённых элит, презрительно усмехнулся. Разве они их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месяц вы, видимо, возомнили о себе многое. Раз решили драться, я не против устроить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говоривший ранее, высокомерно заявил. Их равнодушие только разозлило их ещё больше. Раньше ученики 3-D класса всегда обходили их стороной, а теперь вели себя так, словно они вообще не имели значения. Такая перемена была для них неприемлема.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Ну так давайте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ученики 3-D класса больше не молчали. Десять человек одновременно изменили своё состояние, и густая аура убийственного намерения, смешанная с кровожадностью, мгновенно окутала их. Помимо их уровня мастерства, это было самое важное, что они приобрели за время своих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A и B классов взорвались гневом. Их истинная ци мгновенно сконцентрировалась в руках, и те, у кого было оружие, достали его, готовясь уничтожить 3-D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слегка моргнула, её тело едва заметно двинулось, но она не произнесла ни слова, лишь незаметно отступила в самый конец группы, готовясь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вступить в бой, ученики 3-D класса мгновенно наполнили руки истинной ци, и множество энергетических шаров полетели в сторону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элиты были всего лишь учениками, большинство из которых находились на этапе взращивания ци, и не сильно превосходили 3-D класс. Столкнувшись с их внезапной атакой, они в панике подняли своё оружие, и началась хаотичная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учебного корпуса, у перил, стояли два прекрасных юноши, холодно наблюдая за происходящим. Один из них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наверное, забыла, что за неделю до начала рейтинговых боев запрещены драки в школе? Хм… Как председатель студенческого совета старшей школы, ты не должен 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