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все невольно почувствовали напряжение и возбуждение. Напряжение от того, что он может снова стать таким же безумным, как в горном хребте Пурпурного Лотоса, а возбуждение — от того, что, похоже, снова можно будет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 вашими действиями. Какая польза от уныния и недовольства? Кровь требует крови. За каждую боль, которую они причинили вам, я потребую от них в тысячу раз больше. Юй На, немедленно выясни, где сейчас находятся ученики класса 3-A.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противоречивые чувства и недоумение окружающих, Сюаньюань Ин улыбнулся, но в его глазах не было ни капли тепла, только холод и скрытое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уже не могла дождаться. Если молодой господин Ин не сошёл с ума, то она с радостью присоединится к нему, чтобы преподать урок этим так называемым элитам и показать им, что класс 3-D больше не тот, кем был раньше. Они больше не могут делать с ними всё,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в Королевской академии есть правило, что за неделю до начала рейтингового соревнования строго запрещены любые драки в школе. Может, подождать до соревнования или после,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Юй На быстро исчезает, и видя, что никто не пытается остановить её, Юй Лань не мог не вмешаться. Хотя он и презирал поведение класса 3-A, но правила Королевской академии — не шутка. Лёгкое наказание — это одно, а исключение — совсем другое. Если он позволит невесте быть исключённой, босс точно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это тогда? Ты хочешь сказать, что у элитного класса есть привилегия нападать на меньшинство и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сарказмом поднял бровь, указывая на своих избитых товарищей. Кто бы ни посмел тронуть тех, кого он защищает, неважно, кто это и какие правила, он заставит их заплатить сполна. Разве его люди — игрушки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сразу же потерял дар речи. Чёрт возьми, эти идиоты из класса 3-A, вы что, хотите смерти? Кого только не трогали, а полезли на этого монстра. Как теперь быть,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у класса 3-A сейчас урок физкультуры, большинство из них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Юй На вернулась. Никто не знал, как ей удалось узнать эту информацию, но в одном из уголков школы один несчастный парень с синяками на лице дрожал в углу, вспоминая только что произошедшее. Какая страшная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познакомимся с этими элитами.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Саркастически улыбнувшись, Сюаньюань Ин развернулся и направился к выходу, его глаза полны явного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куда?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собираясь выйти, они столкнулись с Ин Чжэнем и Сяо Нин, которые с удивлением посмотрели на Сюаньюань Ин, Юй На и остальных, излучающих злость. Когда их взгляды упали на тех, кто ещё вчера был в порядке, а теперь был в синяках, оба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взглянул на Ин Чжэня, а затем на Сяо Нин, чья шея была покрыта следами поцелуев, а губы опухли. Увидев небольшую рану на губах Сяо Нин, его глаза сузились. Чёрт возьми, Лэн Ао, у тебя лучше быть хорошее объяснение, иначе, кто бы ты ни был,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Сяо Нин неловко отвернулся, пытаясь скрыть рану на губе. Синяки на лице он уже обработал, и их не было видно, но с раной на губе было сложнее. С такой проницательностью, как у Сюаньюань Ин, он, должно быть,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ничего не сказал, но, проходя мимо, лёгким движением левой руки послал в его тело белый свет. В мгновение ока рана на губе Сяо Нин и следы поцелуев на шее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Даже если он и не заметил его действия, исчезновение боли не могло остаться незамеченным. Никто, кроме Сюаньюань Ин, не обладал такой мощной и странной способностью. С благодарностью глядя на его спину, Сяо Нин подумал: «Сяо 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так и не смог поговорить с ним, но молча последовал за ним, не испытывая никакого недовольства. Из-за того, что его отец вышел из затворничества, он с трудом выбрался и поспешил сюда. Он боялся, что Сяо Ин будет нервничать, но, похоже, ситуация как раз подходящая. После решения этой проблемы можно будет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все уходят, Юй Лань с ужасом остался на месте. Чёрт возьми, что теперь делать? Неужели они не могут перестать так безрассудно действовать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Юй Лань достал из кармана мобильный телефон. Нужно сначала сообщить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класс 3-D… Невестка уже ведёт группу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описав ситуацию, он возложил все надежды на Е Тяньсе. Правила Королевской академии, существующие уже много лет, — не шутка.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малыш хочет поиграть, пусть играет. Он знает меру. Я почти закончил здесь и направляюсь на занятия в университетский корпус. Не беспокой меня по пустякам, просто защищай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застыл с телефоном в руке, глупо стоя у двери класса 3-D. Неужели он правильно услышал? Босс сказал… пусть невестка играет? Чёрт… это шутка? С чего он взял, что невестка знает меру? В конце концов, как бы он ни возмущался, Юй Лань смирился и побежал вслед. Кто же, если не он, будет защищать свою невестку? Кто же, если не его босс, так любит свою жену? Теперь он мог только молиться, чтобы невестка не слишком увлеклась.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молитвы Юй Ланя были обречены на провал. Сюаньюань Ин с самого начала не собирался сдаваться. Кто посмел причинить вред его людям, не должен отделаться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академии было четыре спортзала, расположенных в начальной, средней, старшей и университетской частях. Исследовательский корпус теоретически был объединён с университетским, у него не было отдельных зданий и общежитий, и он почти полностью делил их с университетским корпусом. Спортзал старшей школы находился на севере спортивной площадки, и до него можно было добраться максимум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элиты класса 3-A под руководством учителя физкультуры, он же учитель боевых искусств, играли в баскетбол. Для таких учеников, как они, уроки физкультуры были не нужны. Бросок в кольцо был для них слишком простым. Даже если они не попадали издалека, стоило им подбежать к кольцу и подпрыгнуть, как они легко забрасывали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приближения рейтингового соревнования, после года усердных тренировок, учителя решили, что им нужно расслабиться. Поэтому большинство из них по призыву учителя собрались в спортзале для игры, хотя отсутствующих тоже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вчера здорово проучили этих ничтожеств из класса 3-D. Ну как, они действительно стали сильнее и готовы бороться за место в рейтинге сотни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Играли только десять человек, остальные не стали собираться в группу поддержки, а разбились на небольшие группы. Одна из групп из десяти человек обсуждала вчерашние события. Те, кто не участвовал, с интересом смотрели на явные синяки на лицах участников. Это, должно быть, следы от класса 3-D? Они уже способны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участники вчерашней драки сразу же помрачнели. Это был позор, который они не смогут забыть всю жизнь. Их, элит, ранили ничтожества. Хотя противники пострадали больше, но их гордость, которая всегда возвышала их, не могла позволить, чтобы их, кого они называли отбросами, ранили. Даже одно прикосновение к их волосу было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сборище неудачников, мусор. Как они могут попасть в рейтинг сотни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зачинщик, невысокий и коренастый парень, с презрением фыркнул. Даже если большинство из них достигло этапа взращивания ци, что с того? В их глазах, однажды отбросы — навсегда отбросы. Мечтать о рейтинге сотни лучших для них —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