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Ин окинул их высокомерным взглядом, резко развернулся и направился в сторону учебного корпуса. На этот раз он должен был заставить всех понять: тот, кого защищает Сюаньюань Ин, не позволит никому себя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с глупым видом смотрел им вслед. Правда пришла?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всё плохо! Твоя жена взорвала спортзал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соединение установилось, Юй Лань тут же заорал в трубку. Если опоздать,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Пусть Юй Фэн пожертвует Королевской академии денег, построят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уже вернувшийся в школу, приподнял бровь, затем усмехнулся и отложил книгу. Похоже, его малышка разозлилась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твоя жена ещё и покалечила несколько учеников из класса 3-A…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чьё лицо потемнело, сочувственно взглянул на элитных учеников, лежащих на полу без внимания. Что за дела? Конечно, баловать жену — это одно, но сейчас она буквально проделала дыру в небе. Семья Е и так привлекает много внимания, а Императорская семья всегда с подозрением к ним относится. Если эти мелкие семьи пожалуются Императорской семье, даже их огромное влияние не спасет их от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Ничего страшного. Пусть Юй Юнь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вообще не видел в этом ничего странного. Его жена либо не действует, либо действует с полной решимостью. Если бы не было никаких повреждений, он бы, возможно, действительно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твоя жена уже повела людей в класс 3-A, чтобы продолжить там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закатил глаза, сдерживая желание выругаться, и громко крикнул. Он не верил, что босс останется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ещё здесь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Тяньсе наконец изменилось. Другие могут не знать, но он-то знал: класс 3-A — это не просто несколько мелких шутов.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докладывавший ему, слегка вздохнул с облегчением. Хорошо, босс всё ещё сохраняет немного здравого смысла и понимает, что нужно остановить жену. Но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Ин хоть один волос выпадет, голову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был повержен. Боже, как можно так баловать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видели? Всё ещё считаете Сяо Ин позором семьи Сюаньюань? Кстати, я не вижу уровень его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лесу, Сюаньюань Лин, обычно легкомысленный и беззаботный, теперь выглядел серьёзным и сосредоточенным. За ним стояли двое мужчин и одна женщина, окаменевшие на месте, их лица выражали явное потрясение. То, что они только что увидели, было реальностью? Этот неудачник… нет, Сюаньюань Ин когда-то стал таким дерзким, таким заметным? И что имел в виду старший брат? Даже он не мог разглядеть уровень культивации Сюаньюань Ин? Его сила… нет, не может быть. Уровень культивации человека может резко возрасти из-за какого-то чуда, и в мире Культиваторов такие чудеса не редкость. Но характер Сюаньюань Ин всегда был слабым и мрачным. Как он мог внезапно стать таким… как бы это сказать? Нынешний он и прежний он — это совершенно разные люди. Возможно ли, чтобы человек так сильно изменился всего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могу сделать, это показать вам правду. Как вы выберете действовать, я не могу вмешиваться. Но запомните: то, что я только что сказал, касается не только тех людей, но и вас. Если кто-то тронет Сяо Ин, он тронет меня, Сюаньюань Лина, независимо от того,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бросил эти жесткие слова, холодко взглянул на них и ушёл. Его младшие братья и сёстры должны наконец повзрослеть. Мир Культиваторов не так прост, как они думают. Глубина его вод настолько велика, что если они продолжат упрямиться, однажды они утонут в этой грязной воде, и тогда уже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вздрогнули, не веря своим глазам, наблюдая, как Сюаньюань Лин удаляется. Старший брат действительно угрожал им ради Сюаньюань Ин? Они не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Фэн, я думаю, старший брат прав. Раньше мы ненавидели Сюаньюань Ин, потому что считали, что он опозорил семью Сюаньюань. Но теперь посмотрите, осталось ли в Сюаньюань Ин хоть капля слабости и мрачности? Скажу прямо, боюсь, что мы трое вместе не сможем ему противостоять. Я решил послушать старшего брата и больше не буду преследовать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младший брат Сюаньюань Лина, Сюаньюань Тянь, смотрел в направлении, где исчез Сюаньюань Ин, его красивое лицо покрылось стыдом и раскаянием. Проведя более месяца в Запретной земле, он многое обдумал. Дедушка был прав, когда ругал их. Что может быть важнее братской любви? Сюаньюань Ин может быть неудачником, но он их брат. Вместо того чтобы протянуть ему руку помощи, они постоянно искали поводы для ссор, специально создавали ему трудности. Особенно после того, как он услышал от дедушки историю о двоюродном дедушке Дунхане, он понял, что раньше они были настоящими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Цзыянь, единственная девушка в семье Сюаньюань, привыкшая к избалованной жизни, явно имела другое мнение. Однако под взглядами Сюаньюань Тяня и Сюаньюань Фэна она была вынуждена проглотить слова, опустила голову и крепко сжала руки на животе. Её красивое лицо потеряло свою прежнюю привлекательность, став мрачным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я не так просто это оставлю. Даже если старший брат и все остальные признают тебя, я, Сюаньюань Цзыянь, никогда этого не сделаю.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ты прав. Давай найдём время, чтобы извиниться перед Сюаньюань Ин. Раньше мы были слишком глупы. История с дедушкой и двоюродным дедушкой Дунханом научила меня одной вещи: ничто не важнее братских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Фэн и Сюаньюань Тянь были мужчинами. Возможно, они когда-то были незрелыми. Когда их впервые заперли в Запретной земле, они были злы и несправедливо обижены. Но когда дедушка рассказал им о своей истории с двоюродным дедушкой Дунханом, они поняли: что может быть важнее брата? Если однажды они окажутся в беде, кто будет о них беспокоиться? Только родственники и братья. Так называемые друзья и одноклассники, а также все эти правила и законы, разве они хоть немного заботятся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что с Сюаньюань Цзыянь что-то не так. Теперь они были полностью поглощены мыслями о том, как извиниться перед Сюаньюань Ин, как компенсировать свою прошлую глупость,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однажды, когда чёрный стилет Сюаньюань Ин оказался на шее Сюаньюань Цзыянь, они снова поняли: пока они думали о том, как компенсировать Сюаньюань Ин, они упустили из виду свою любимую сестру. Они всё ещё были слишком избалованы и незрелы.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класса 3-A с грохотом распахнулась, и ученики, собравшиеся в группах, вздрогнули от неожиданности, все взгляды устремились на вход. Тонкая фигура Сюаньюань Ин медленно вошла в класс, огляделась и быстро зафиксировала взгляд на группе из десяти человек. В одно мгновение он оказался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Нань Лань, ты тоже при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Холодко глядя на них, Сюаньюань Ин произнёс ледяным тоном. Когда его взгляд встретился с Нань Лань, стоящей в центре группы, его губы изогнулись в кровожадной улыбке. Эта женщина действительно думала, что он не посмеет с ней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Сюаньюань Ин, кто дал тебе такую смелость? И вы, разве вы забыли, что сейчас время уроков? Как вы посмели так нагло войти в класс 3-A? Разве вы не помните, что перед началом Рейтингового соревнования запрещены драки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Лань была ошеломлена. Она действительно не ожидала, что Сюаньюань Ин будет настолько смелым, чтобы так открыто ворваться в класс 3-A. Это было слишком. Разве он вообще считал их существование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слушай этот бред. Ин-шао, может, мне эту фальшивую стерву утихомирить?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резко шагнула вперёд, с отвращением на лице. Она ненавидела таких девушек, которые притворялись святыми, но внутри были хуже шлюх.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пожалуйста, будь уважительнее.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её хорошими манерами, Нань Лань не смогла сдержать себя, когда её так публично унизили. Её хорошие манеры были лишь маской. Нань Лань скрежетала зубами, глядя на Юй На, словно хотела её съесть. Если бы не желание сохранить свою репутацию, она бы уже бросилась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Уважение? У меня нет учителей, которые бы научили меня, как писать слово «уважение». Что,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нагло шагнула вперёд, выпятив грудь. В тот же миг многие девушки инстинктивно сгорбились. Нельзя было отрицать, что в свои семнадцать Юй На развилась слишком хорошо, что заставляло других чувствовать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