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 ты уже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окну в самом конце класса, Е Тяньсе держал в руке телефон, и в его голосе звучала лишь снисходительность и вседозволенность, явно давая понять Сюаньюань Ину, что он уже знает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позвонил, чтобы задать такой скучный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 Тяньсе и его привычку всё ему позволять, Сюаньюань Ин понимал, что даже если бы он проделал дыру в небе, тот бы и бровью не повёл. Однако сейчас, в такой важный момент, он решил позвонить. Спокойным взглядом скользнув по Симэнь Жую и Ван Чжи, стоящим напротив, Сюаньюань Ин задумался: неужели эти двое настолько сильны, что даже Е Тяньсе вынужден с ними считаться? Его изящные брови слегка нахмурились, и он уже начал догадываться,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Малыш, я всё больше убеждаюсь, что в этом мире нет ничего, что могло бы ускользнуть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Тяньсе не смог сдержать смеха. Его малыш всегда был настолько проницательным, что это вызывало у него одновременно восхищение и досаду. Казалось, что перед ним ничто не могло остаться скрытым.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кажется, не говорил тебе, что мой отец, Е Хан, сейчас занимает должность заместителя командующего Юго-западным военным округом, а его непосредственный начальник носит фамилию Симэнь.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внезапно сменился серьёзностью, и Е Тяньсе коротко объяснил ситуацию. В этом мире невозможно всегда поступать так, как хочется. Даже такому человеку, как Е Тяньсе, иногда приходится считаться с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 мгновение замер, не произнося ни слова и не кладя трубку. Он обещал, что до окончания учебы никто не посмеет обижать учеников класса 3-D, а теперь их избили до неузнаваемости. Эта обида была для него невыносима, но... отец Е Тяньсе... Он мог бы не считаться с ним, но не мог игнорировать чувства самого Е Тяньсе.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Сюаньюань Ин безэмоционально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Симэнь, вице-президент Ван, сегодня я уступаю вам, но запомните: это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произнеся это, Сюаньюань Ин с высоко поднятой головой, в сопровождении Юй На и других, первым шагнул вперёд, покидая класс. Черт, это чувство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когда Сюаньюань Ин уже почти исчез из вида, раздался ледяной голос Симэнь Жуя. Сюаньюань Ин остановился, но не обернулся. Ему нечего было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Сюаньюань Ин быстро удалился. Ему не нужно было говорить, что сегодняшняя обида будет отомщена на рейтинговом соревновании открыто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и другие хорошо знали характер Сюаньюань Ина и догадывались, что решение было изменено благодаря вмешательству Е Тяньсе. Зная, что он, возможно, чувствовал себя не в своей тарелке, никто не стал ничего говорить, молча следуя за ним. Шедший последним Юй Лань тяжело вздохнул. Наконец-то всё временно миновало, черт возьми, это было утомительнее, чем армейские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неплохой спектакль,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исчезают за дверью, Ван Чжи усмехнулся с хитрой улыбкой. Не зря он заранее договорился с Советом старейшин и преподавателями всех классов. Сюаньюань Ин действительно не разочаровал его. Что касается его избитых одноклассников... хе-хе... если они не смогли постоять за себя, то и получили по заслугам. У него не было времени беспокоиться о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Сюаньюань Ин смог так легко устроить весь этот хаос, и никто не вмешался, только благодаря его усилиям. Ван Чжи действительно был не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холодо взглянул на него, предупреждающе посмотрев на Нань Лань, которая, казалось, хотела что-то сказать, и вышел из класса. Теперь он с нетерпением ждал только одного — рейтингового соревнования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Лань, Студенческий совет университетского отделения поручил мне сообщить тебе, что твоя заявка на вступление в следующем году не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блеск появился в глазах Ван Чжи, и он, усмехнувшись, поспешил за Симэнь Жуем. Человек с проблемами личности, как она, мог ли надеяться на вступление в Студенческий совет университетского отделения? Раньше это могло бы сойти с рук, но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смотрела на их спины в замешательстве. Почему её заявка была отклонена? Наставник говорил, что всё будет в порядке.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Сюаньюань Ин. Е Тяньсе был заместителем председателя Студенческого совета университетского отделения. Это он наверняка подговорил его.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Нань Лань вспыхнула ещё большая ненависть к Сюаньюань Ину. Она была убеждена, что её провал был связан именно с ним. Но действительно ли это было так? Разве Сюаньюань Ин был тем, кто стал бы делать подобное? Его характер был таков, что если бы он хотел уничтожить кого-то, у него были тысячи способов, и он никогда не стал бы действовать так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отправил её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идущий рядом с Ван Чжи в сторону офиса Студенческого совета,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за головой, Ван Чжи широко улыбнулся, демонстрируя полное безразличие. Было ли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ли? Ну что ж, Ван Чжи действительно олицетворял все худшие черты избалованного богача. Для таких, как он, карьера обычного человека не стоила и их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на уроки, а я пойду на террасу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этаж, где находился класс 3-D, Сюаньюань Ин прошёл мимо двери и направился вверх по лестнице. Ему нужно было время,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силуэт исчезает в коридоре, Юй На с беспокойством смотрела ему вслед. Что же сказал Е Тяньсе? Почему Ин выглядел таким подавленным, словно наступил на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 произнеся это, Ло Бин вошёл в класс. Ведь это был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сожалением покачал головой и похлопал Юй 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не волнуйся. Сила духа Сюаньюань Ина превосходит всё, что мы можем себе представить. Даже если он упадёт на самое дно ада, он сможет выбраться оттуда своими силами. Я уверен, что и на этот раз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Просто для меня он — как второй отец. В моём мире остались только он и вы. Видеть, как он страдает, и не иметь возможности помочь, —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Юй На неожиданно проявила чувствительность. Без Сюаньюань Ина она не была бы той, кем стала сейчас. Его значение для неё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Бабы они и есть бабы. Юй На, не дай мне повода тебя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 пренебрежением скривился, привыкнув к грубости Юй На. Такая её мягкость 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На резко огрызнулась и вошла в класс. Черт возьми, этот проклятый Юй Лань. Когда-нибудь она заставит его понять, на что способна такая «баба». Поглядите.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сдержать смеха. Грубость Юй На была грубостью, но иногда она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Чжэнь,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шедший позади, заметил, что Ин Чжэнь продолжает смотреть в сторону, куда исчез Сюаньюань Ин, и поднял бровь, задавая вопрос. Уже вошедшие в класс одноклассники невольно обернулись на них. Было ли это их воображением, или Ин Чжэнь действительно изменился? Трудно было сказать, но что-то в нём было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договоренность с Сюаньюань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Чжэнь направился к лестнице. Вспомнив его слова, все вдруг осознали, что такая договоренность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придал этому значения, кроме Юй Ланя. Он до сих пор помнил, как Сюаньюань Ин лежал на кровати без сознания. Пока остальные не заметили, он осторожно последовал за Ин Чжэнем. Хотя сейчас тот уже не мог сравниться с Сюаньюань Ином, но всегда есть место случайностям. Ни он, ни их лидер, ни кто-либо из класса 3-D не смогли бы пережить такой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Сюаньюань Ин оперся руками на перила, закрыл глаза и позволил ветру развевать его волосы. Если бы только он мог унести с собой это чувство обиды. В прошлой жизни он был одинок, всегда действовал самостоятельно, и у него не было слабостей, которые могли бы использовать против него. Теперь у него было много того, о чём он мечтал, но никак не мог получить в прошлом. Однако вместе с этим появилось и множество привязанностей. Иногда, когда его вынуждали отказаться от задуманного, он чувствовал себя ущемленным и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