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Обернувшись, Сюаньюань Ин с легкой досадой покачал головой, глядя на Юй Ланя, вышедшего из тени. Еще когда он заметил Ин Чжэня, он почувствовал его знакомую ауру. Он не заговорил первым, желая проверить, как долго тот сможет терпеть, но не ожидал, что этот обычно импульсивный парень окажется настолько выносливым. Действительно, теневой страж Ся не мог быть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собираешься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и не думал скрывать свое присутствие, он следовал за ним все это время и слышал весь их разговор. Его красивое лицо исказилось от недовольства. Разве Сюаньюань Ин не всегда придерживался принципа: если кто-то должен ему копейку, он возвращает долг тысячекратно? Почему же на этот раз он так снисходителен к Ин Чжэню? Неужели он не видит, что взгляд Ин Чжэня далеко не прост — в нем читается чисто мужское желание 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Юй Лань, ты думаешь, мне стоит ему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 улыбнувшись, Сюаньюань Ин повернулся и продолжил медленно спускаться вниз. Юй Лань поспешил за ним, с горячностью восклицая: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Сестра, что у тебя в голове? Ты правда не видишь? Он в тебя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преградил ему дорогу, его лицо было полным недовольства. Старший брат и так носит его на руках, как он может позволить старшему брату так ревновать? Самое главное, когда старший брат ревнует, всем братьям достается.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нечто иное, чем у тебя, Юй Лань. Меня любят многие, неужели я должен держаться от всех подальше? Я знаю, о чем ты думаешь, но дело с Ин Чжэнем не так просто, как тебе кажется. Позже ты поймешь. К тому же, ему еще нужно пробиться в первую десятку, верно? Думаю, ты лучше меня знаешь, насколько сильны те, кто занимает верхние строчки Рейтинга сотни лучших. Не волнуйся, я знаю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 усмешкой хлопнул его по плечу, обошел и продолжил спуск. Ин Чжэнь был неплохим парнем, честным и верным, с сильной волей. Учитывая его связь с Ин Жанем, если он действительно сможет своими силами войти в десятку сильнейших, Сюаньюань Ин выполнит обещание и примет его, окончательно избавившись от внутренних сомнений. Шанс был только один, и сможет ли он им воспользоваться — зависело только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 спину, Юй Лань озадаченно нахмурился. Что он имел в виду? Неужели у него есть какой-то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Юй Лань, как там Сокровище высшего ранга, которое я тебе давал?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скрывшись за поворотом, Сюаньюань Ин снова обернулся и посмотрел на Юй Ланя, все еще стоявшего на лестнице. В его глазах промелькнула легкая, безнадежная улыбка. Неужели его мысли так трудно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передал его Фэну, вчера забыл спросить. Я позвоню ему и сообщу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очнулся и, спускаясь вниз, говорил это, доставая из кармана форменный серебристо-серый мобильный телефон. У всех членов семьи Е телефоны были одинаковые, отличались только цветом. У дедушки, Е Тяньсе и Сюаньюань Ина — черные, с гербом семьи Е на задней крышке. У старейшин — темно-синие с гербом. У Юй Ланя и других — серебристо-серые, также с небольшим гербом золотокрылого Пэна. У самых низших — белые. В семье Е статус в основном определялся по цвету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лишь улыбнулся, и они вместе направились в класс 3-D.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Рейтинговое соревнование было важнейшим событием года в Королевской академии, и практически все учителя и ученики в этот период вкладывали всю свою силу духа в подготовку. Студенты из Рейтинга сотни лучших старались удержать свои позиции, а те, кто был вне списка, изо всех сил стремились туда пробиться. Поэтому в Королевской академии действовало правило: за неделю до и неделю после рейтингового соревнования любые драки внутри школы запрещены, чтобы предотвратить мести или нападки на студентов до и после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вместе с классом 3-D громко и демонстративно разрушал школьное имущество, избил нескольких учеников и устроил дебош в классе 3-A. Несмотря на попытки Симэнь Жуя, Ван Чжи и Е Тяньсе подавить информацию, слухи все же дошли до Совета старейшин. К счастью, у Юй На был влиятельный наставник — Старейшина Цинхань. Ему достаточно было холодно встать там, и несколько старейшин, специально вышедших из затворничества для наблюдения за соревнованием, а также кураторы классов A и B, мгновенно замолчали, больше не поднимая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вы совсем совести не имеете! Я всего лишь отлучился в часть, чтобы уладить дело с набором новобранцев, а вы тут устроили такой скандал! Черт, есть ли что-нибудь, чего вы не боитесь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3-D сидел или лежал в классе. На кафедре Оу Ян, размахивая руками, неистово кричал, совершенно не похожий на учителя. И тем не менее, никто не находил в этом ничего странного. Для такого особого класса, как их, действительно нужен был такой особый куратор.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 бы я ни говорил, вы всё равно не слушаете. Мне уже лень повторять. Дела с Рейтинговым соревнованием вам и так ясны, что делать, наверное, мне не нужно напоминать? Теперь давайте поговорим о том, что будет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закончив с руганью, Оу Ян посмотрел на их ленивые фигуры и с горечью принял тот факт, что ученики совсем не считают его своим куратором. Черт за что ему такая беда? Даже при жеребьевке ему выпал самый плохой жребий, и он был вынужден страдать здесь, будучи их куратором.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ворча, он подвинулся, медленно встал из-за кафедры и вышел вперед, прислонившись к ней боком. Он окинул взглядом всех присутствующих и с прискорбием обнаружил, что никто ему не отвечает. Черт, проклятые ублюдки! Полковника так третируют, и вы не боитесь, что небеса вас покарают?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чертовы ублюдки, навострите уши! Вам скоро предстоит сдавать гаокао. Ладно, гаокао в Королевской академии — фигня, но без определенных способностей вас не возьмут в университетский курс академии. Думаю, вы сами это лучше меня понимаете. Если вы довольны тем, что будете посредственностями, мне нечего сказать. Но если в вас есть хоть капля амбиций, подавайте заявления на службу в армию! Черт, я говорил вам об этом в первый же день, а до сих пор заявление подал только Сюаньюань Ин.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Ин Шао идет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Юй На резко вскочила с места, прервав поток жалоб и проклятий Оу Яна. Ее красивые глаза были полны шока. Ин Шао в армии? А что же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разве я не говорил об этом раньше? Ваши уши что, для отмахивания от комаров? Твой Ин Шао более месяца назад подал заявление в часть и, если ничего неожиданного не случится, после Рейтингового соревнования отправится на трехмесячные закрытые курсы молодого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Ян закатил глаза, глядя на их глупые, недоуменные лица. У него внезапно возникло желание повеситься на макаронине. Черт, его игнорировали так фундаментально.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Ин Шао, он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жалобы человека, Юй На обратилась напрямую к главному виновнику, чтобы подтвердить. С древних времен армия была закрыта для женщин. Она... не хотела расставаться с Ин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который думал, что они уже знали, посмотрел на их недоуменные взгляды и с легким сожалением вздохнул. Он оперся рукой на стол, подперев голову, и лениво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как он сказал. Я действительно подал заявление на службу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почему ты никогда мне об этом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если бы ты сказал раньше, я бы тоже пошел с тобой. А что, если нас распределят в разные 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Ин Шао решил поступать в армию,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Лун Хань, Чжань Тянь и другие один за другим встали, заявив о своей позиции. Где бы ни был Сюаньюань Ин, там будут и они. Для них Сюаньюань Ин был их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вы, эгоистичные ублюдки, думающие только о себе, а что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яростный крик Юй На с нотками плача. Все, включая Сюаньюань Ина, одновременно посмотрели на нее. Когда ее красные от слез глаза оказались в поле зрения всех, каждый не мог не почувствовать, что это, похоже, действительно очень серьезная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Юй На, которая, несмотря на наполнившиеся глаза слезами, упорно сдерживала гнев, Сюаньюань Ин на мгновение замер. Рука, подпирающая голову, медленно опустилась, он откинулся на спинку стула, вглядываясь своими глазами-персиками в самую глубину ее глаз, словно оценивая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Оу Ян, скажите, а в армию набирают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