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Тяньсе первым делом поднял взгляд, чтобы оценить реакцию Сюаньюань Ина. Увидев, что тот занял позицию стороннего наблюдателя, Е Тяньсе почувствовал, как сердце сжалось. На губах появилась улыбка, в которой читались нотки смирения и горечи. Кажется, малыш был сильно разозлен.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взгляд на черную голову, которая продолжала шевелиться у него на руках, Е Тяньсе мгновенно убрал улыбку. Он поднял руку, положил её на плечо мальчика и слегка оттолкнул его от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Си, когда ты приехал? Почему не позвонил?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Хи-хи, конечно же, я хотел сделать сюрприз брату Тяньсе! Ну как? Удивился?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Мальчик, от которого Е Тяньсе отстранился, выглядел очень мило. Его круглые черные глаза, казалось, говорили сами за себя, сияя чистотой и невинностью. Лицо его было невероятно юным, и он выглядел намного младше Е Тяньсе. По его оживленному тону было очевидно, что это очень общительный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Удивил — то он удивил, а вот насчет радости — это еще вопрос. Как у тебя появилось время приехать в Королевскую академию? Кстати, я хочу познакомить тебя с одним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Тяньсе с нежностью ущипнул его за нос, а затем прошел мимо него к Сюаньюань Ину, стоявшему неподалеку. Он был рад, что его малыш ревнует, но не хотел, чтобы это привело к недоразумениям. Кто знает, что может сделать этот непредсказуемый малыш? Лучше заранее все уладить.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приехал по приказу набирать новобранцев. Заодно хотел посмотреть на знаменитое Рейтинговое соревнование в Королевской академии. И, конечно же, увидеть тебя, брат Тяньсе. Кого ты так спешишь представить?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Идя рядом с Е Тяньсе, мальчик говорил с явной самоуверенностью. Было очевидно, что его происхождение ничуть не уступало Е Тяньсе и его окружению. Его врожденная аристократичность не могла быть приобретена с годами. В отличие от Е Тяньсе, чья харизма проявлялась открыто, мальчик скрывал свою гордость и уверенность глубоко внутри, лишь изредка позволяя им проявиться в жестах и движениях. Еще один юноша, который умело скрывал себя за маской наивности и жизнерадостности.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жена, Сюаньюань Ин. Называй его старшей невесткой.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Встав рядом с Сюаньюань Инем, Е Тяньсе резко повернулся, обнял его за плечи, и в его глазах засветилось явное счастье. Мальчик на мгновение замер, его глаза мелькнули, и через мгновение все признаки шока и резкости исчезли. На его юном лице медленно расплылась широкая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старшая невестка! Меня зовут Е Тяньси, я двоюродный брат Тяньсе. Зовите меня просто Сяо Си, хи-хи... Старшая невестка, вы такие красивые! Брат Тяньсе — настоящий счастливчик, раз смог жениться на вас. С сегодняшнего дня вы должны быть на моей стороне, брат Тяньсе совсем плохой, он постоянно меня обижает. Старшая невестка, вы должны помогать мне учить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Тяньси говорил с такой любовью и жестикуляцией, что казалось, будто он и Сюаньюань Ин уже давно знакомы. Ему только не хватало взяться за руку Сюаньюань Ина и начать капризничать.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Ин невольно дернулся в углу глаза. Двоюродный брат Е Тяньсе? Господи, как же они могут быть такими разными? В его голове непроизвольно возник образ Е Тяньсе, капризничающего... Эх... Сюаньюань Ин невольно вздрогнул, почувствовав, как по коже пробежали мурашки. Господи, как это жутко, если бы Тяньсе начал капризничать...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Тяньси, да? Здравствуй. Я могу помочь тебе, но помни: с сегодняшнего дня ты должен называть меня братом Сюаньюань.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его губы растянулись в идеальной улыбке. Отбросив все странные мысли, Сюаньюань Ин говорил с мальчиком, как с ребенком. На первый взгляд, он казался очень дружелюбным старшим братом, но на самом деле... в его глазах не было и намека на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Ээ... но... старшая невестка выглядит даже моложе меня. Почему я должен называть вас братом?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Тяньси почувствовал, как его лоб покрылся испариной. Под взглядом двоюродного брата он не осмеливался быть слишком наглым, поэтому лишь опустил голову и начал теребить пальцы. Старшая невестка выглядела не намного старше его. Если он назовет её братом, над ним будут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 и зрение практикующего культивацию невероятно остры. Хотя Е Тяньси говорил очень тихо, Е Тяньсе и Сюаньюань Ин все равно услышали его слова. Сюаньюань Ин был ошеломлен. Хотя он уже давно смирился с тем, что его тело, кажется, никогда не повзрослеет, но... господи, когда это слышишь от ребенка... черт возьми, это просто трагедия.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Тяньсе сдерживался, но в конце концов не смог удержаться и рассмеялся. Он действительно не ожидал, что первая встреча Сяо Ина и Сяо Си окажется такой комедийной. Это было слишком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Ин и Е Тяньси почти одновременно повернули головы в сторону Е Тяньсе. Их лица почернели, как будто покрылись сажей. Глядя на человека, который не мог остановиться от смеха, они, впервые встретившись, обменялись взглядами и одновременно развернулись.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Смейся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голос, без сомнения, принадлежал Сюаньюань 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Тяньсе — сволочь.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Четкий голос звучал с явной злостью.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Смех Е Тяньсе резко оборвался. Посмотрев на уходящего брата и на жену, которая уже вошла в ресторан в одиночестве, он подумал: черт возьми, чем же я снова обидел этих двух богов?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Ин... Подожди!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Взвесив все за и против, Е Тяньсе в конечном итоге решил догнать Сюаньюань Ина. Жену нужно баловать, а брата — мучить. Это было для него ясно, как день. Бедный Е Тяньси, с таким братом, который ставит жену выше брата, он, должно быть, в прошлой жизни натворил что-то ужасное. Трагичный ребенок!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Е Тяньсе с улыбкой прижимался к своей жене, которая сохраняла каменное выражение лица. Его руки медленно обнимали её талию, а голова нежно лежала на её плече.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Ин, не сердись. В следующий раз я больше не буду смеяться,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горячее дыхание касалось чувствительного уха Сюаньюань Ина, что делало невозможным игнорировать его. Сюаньюань Ин бросил на него беглый взгляд и с легкой усталостью закатил глаза. Господи, неужели он выглядит таким обидчивым? А вот этот Е Тяньси... Его губы растянулись в улыбке с неясным смыслом. Кажется, он довольно интересный.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единственный ребенок? Откуда у тебя двоюродный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Е Тяньсе на мгновение замер, а затем осознал, что жена с ним разговаривает. На его лице появилась широкая улыбка, и он еще крепче обнял её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Ин, ты что, думаешь, что семья Е настолько мала, что остался только я? В прямом роду нашего поколения действительно только я один, но в боковых ветвях много двоюродных братьев и сестер. Сяо Си из семьи нашего дяди, он примерно твоего возраста. По некоторым особым причинам он бросил Королевскую академию в шестнадцать лет и сразу отправился в армию. Из всех двоюродных братьев, кроме И И, я с ним ближе всех. Ин, ты все еще ревнуешь?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Е имела глубокие корни, и только боковых родственников насчитывалось более тысячи человек, не говоря уже о учениках и последователях семьи. Е Тяньси с детства был жизнерадостным и милым, и его любили как дедушка, так и родители Е Тяньсе. Он практически вырос в главной семье, поэтому Е Тяньсе был к нему очень привязан и часто баловал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Ин посмотрел на него с легким сарказмом, слегка отодвинув его голову. В его глазах мелькнуло что-то странное. Этот Е Тяньси... он довольно интересный.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Тяньсе, я хочу, чтобы Юй На была со мной в одном тренировочном лагере для новобранцев. Можешь это устроить?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запоминая все, что он видел и слышал о Е Тяньси, Сюаньюань Ин вернулся к главному вопросу. Послезавтра начиналось Рейтинговое соревнование, и днем он планировал войти в пагоду для медитации и тренировок до утра послезавтра. Это нужно было решить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Это не сложно, но ты уверен, что хочешь этого? Я честно тебе скажу, дедушка уже решил распределить тебя в полк «Кровавый Волк», который имеет долгую историю и заслуги, сравнимые с бригадой спецназа. Возможно, ты не знаешь, но тренировочный лагерь «Кровавого Волка» всегда был кошмаром для всех новобранцев. Командир роты, управляющий тремя лагерями, — это Ван Цин, и он настоящий садист. Он получает удовольствие от тренировок новобранцев. Хотя он имеет талант генерала, он годами остается в «Кровавом Волке». Даже если Юй На — женщина, я не уверен, что она справится, а уж тем более ты. У него нет ни капли жалости. Ты уверен, что хочешь отправить Юй На туда?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http://bllate.org/book/16845/1551330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