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первым делом поднял взгляд, чтобы оценить реакцию Сюаньюань Ина. Увидев, что тот занял позицию стороннего наблюдателя, Е Тяньсе почувствовал, как сердце сжалось. На губах появилась улыбка, в которой читались нотки смирения и горечи. Кажется, малыш был сильно разозлен.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черную голову, которая продолжала шевелиться у него на руках, Е Тяньсе мгновенно убрал улыбку. Он поднял руку, положил её на плечо мальчика и слегка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когда ты приехал? Почему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конечно же, я хотел сделать сюрприз брату Тяньсе! Ну как?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от которого Е Тяньсе отстранился, выглядел очень мило. Его круглые черные глаза, казалось, говорили сами за себя, сияя чистотой и невинностью. Лицо его было невероятно юным, и он выглядел намного младше Е Тяньсе. По его оживленному тону было очевидно, что это очень общительный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Удивил — то он удивил, а вот насчет радости — это еще вопрос. Как у тебя появилось время приехать в Королевскую академию? Кстати, я хочу познакомить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нежностью ущипнул его за нос, а затем прошел мимо него к Сюаньюань Ину, стоявшему неподалеку. Он был рад, что его малыш ревнует, но не хотел, чтобы это привело к недоразумениям. Кто знает, что может сделать этот непредсказуемый малыш? Лучше заранее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по приказу набирать новобранцев. Заодно хотел посмотреть на знаменитое Рейтинговое соревнование в Королевской академии. И, конечно же, увидеть тебя, брат Тяньсе. Кого ты так спешишь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Е Тяньсе, мальчик говорил с явной самоуверенностью. Было очевидно, что его происхождение ничуть не уступало Е Тяньсе и его окружению. Его врожденная аристократичность не могла быть приобретена с годами. В отличие от Е Тяньсе, чья харизма проявлялась открыто, мальчик скрывал свою гордость и уверенность глубоко внутри, лишь изредка позволяя им проявиться в жестах и движениях. Еще один юноша, который умело скрывал себя за маской наивности и жизнерадостности.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Сюаньюань Ин. Называй его старшей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рядом с Сюаньюань Инем, Е Тяньсе резко повернулся, обнял его за плечи, и в его глазах засветилось явное счастье. Мальчик на мгновение замер, его глаза мелькнули, и через мгновение все признаки шока и резкости исчезли. На его юном лице медленно расплылась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невестка! Меня зовут Е Тяньси, я двоюродный брат Тяньсе. Зовите меня просто Сяо Си, хи-хи... Старшая невестка, вы такие красивые! Брат Тяньсе — настоящий счастливчик, раз смог жениться на вас. С сегодняшнего дня вы должны быть на моей стороне, брат Тяньсе совсем плохой, он постоянно меня обижает. Старшая невестка, вы должны помогать мне 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Тяньси говорил с такой любовью и жестикуляцией, что казалось, будто он и Сюаньюань Ин уже давно знакомы. Ему только не хватало взяться за руку Сюаньюань Ина и начать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невольно дернулся в углу глаза. Двоюродный брат Е Тяньсе? Господи, как же они могут быть такими разными? В его голове непроизвольно возник образ Е Тяньсе, капризничающего... Эх... Сюаньюань Ин невольно вздрогнул, почувствовав, как по коже пробежали мурашки. Господи, как это жутко, если бы Тяньсе начал капризничать...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Тяньси, да? Здравствуй. Я могу помочь тебе, но помни: с сегодняшнего дня ты должен называть меня братом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его губы растянулись в идеальной улыбке. Отбросив все странные мысли, Сюаньюань Ин говорил с мальчиком, как с ребенком. На первый взгляд, он казался очень дружелюбным старшим братом, но на самом деле... в его глазах не было и намека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но... старшая невестка выглядит даже моложе меня. Почему я должен называть вас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Тяньси почувствовал, как его лоб покрылся испариной. Под взглядом двоюродного брата он не осмеливался быть слишком наглым, поэтому лишь опустил голову и начал теребить пальцы. Старшая невестка выглядела не намного старше его. Если он назовет её братом, над ним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и зрение практикующего культивацию невероятно остры. Хотя Е Тяньси говорил очень тихо, Е Тяньсе и Сюаньюань Ин все равно услышали его слова. Сюаньюань Ин был ошеломлен. Хотя он уже давно смирился с тем, что его тело, кажется, никогда не повзрослеет, но... господи, когда это слышишь от ребенка... черт возьми, это просто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сдерживался, но в конце концов не смог удержаться и рассмеялся. Он действительно не ожидал, что первая встреча Сяо Ина и Сяо Си окажется такой комедийной. Это было слишком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и Е Тяньси почти одновременно повернули головы в сторону Е Тяньсе. Их лица почернели, как будто покрылись сажей. Глядя на человека, который не мог остановиться от смеха, они, впервые встретившись, обменялись взглядами и одновременно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без сомнения, принадлежал Сюаньюань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Тяньсе —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голос звучал с явной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 Тяньсе резко оборвался. Посмотрев на уходящего брата и на жену, которая уже вошла в ресторан в одиночестве, он подумал: черт возьми, чем же я снова обидел этих двух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Ин...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Е Тяньсе в конечном итоге решил догнать Сюаньюань Ина. Жену нужно баловать, а брата — мучить. Это было для него ясно, как день. Бедный Е Тяньси, с таким братом, который ставит жену выше брата, он, должно быть, в прошлой жизни натворил что-то ужасное. Трагичный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 Тяньсе с улыбкой прижимался к своей жене, которая сохраняла каменное выражение лица. Его руки медленно обнимали её талию, а голова нежно лежала на её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не сердись. В следующий раз я больше не буду смеяться,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касалось чувствительного уха Сюаньюань Ина, что делало невозможным игнорировать его. Сюаньюань Ин бросил на него беглый взгляд и с легкой усталостью закатил глаза. Господи, неужели он выглядит таким обидчивым? А вот этот Е Тяньси... Его губы растянулись в улыбке с неясным смыслом. Кажется, он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единственный ребенок? Откуда у тебя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Тяньсе на мгновение замер, а затем осознал, что жена с ним разговаривает. На его лице появилась широкая улыбка, и он еще крепче обнял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ты что, думаешь, что семья Е настолько мала, что остался только я? В прямом роду нашего поколения действительно только я один, но в боковых ветвях много двоюродных братьев и сестер. Сяо Си из семьи нашего дяди, он примерно твоего возраста. По некоторым особым причинам он бросил Королевскую академию в шестнадцать лет и сразу отправился в армию. Из всех двоюродных братьев, кроме И И, я с ним ближе всех. Ин, ты все еще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имела глубокие корни, и только боковых родственников насчитывалось более тысячи человек, не говоря уже о учениках и последователях семьи. Е Тяньси с детства был жизнерадостным и милым, и его любили как дедушка, так и родители Е Тяньсе. Он практически вырос в главной семье, поэтому Е Тяньсе был к нему очень привязан и часто баловал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посмотрел на него с легким сарказмом, слегка отодвинув его голову. В его глазах мелькнуло что-то странное. Этот Е Тяньси... он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Тяньсе, я хочу, чтобы Юй На была со мной в одном тренировочном лагере для новобранцев. Можешь это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запоминая все, что он видел и слышал о Е Тяньси, Сюаньюань Ин вернулся к главному вопросу. Послезавтра начиналось Рейтинговое соревнование, и днем он планировал войти в пагоду для медитации и тренировок до утра послезавтра. Это нужно было решить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не сложно, но ты уверен, что хочешь этого? Я честно тебе скажу, дедушка уже решил распределить тебя в полк «Кровавый Волк», который имеет долгую историю и заслуги, сравнимые с бригадой спецназа. Возможно, ты не знаешь, но тренировочный лагерь «Кровавого Волка» всегда был кошмаром для всех новобранцев. Командир роты, управляющий тремя лагерями, — это Ван Цин, и он настоящий садист. Он получает удовольствие от тренировок новобранцев. Хотя он имеет талант генерала, он годами остается в «Кровавом Волке». Даже если Юй На — женщина, я не уверен, что она справится, а уж тем более ты. У него нет ни капли жалости. Ты уверен, что хочешь отправить Юй На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