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 Тяньсе звучала легкая доля презрения, негодования и ревности. С делом Ван Цина он ничего не мог поделать — решение дедушки никто не мог изменить. Но Юй На... Черт, сколько бы он ни говорил себе, что между его женой и ней ничего нет, в душе он все равно не мог не ревновать. Жена была к ней слишком добра, и это вызывало у него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Ин замолчал. Если бы все было так, как говорил Е Тяньсе, он бы только обрадовался. Но Юй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Ин, Тяньсе, вы оба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 шумом отворилась, и вошел Хун Цюэ с широкой улыбкой на лице. Он махнул рукой, приветствуя их, совершенно не осознавая, что вторгается в личное пространство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вошли Лэй И и Ин Жань, покачивая головами с легкой усмешкой. Этот Хун Цюэ...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недовольно посмотрел на него, отпустил руку, обнимающую талию Сюаньюань Ина, и откинулся на спинку мягкого кресла. Одной рукой он обнял гибкую талию Сюаньюань Ина, излучая невероятную сексуальную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Цюэ, брат И, брат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свои мысли, Сюаньюань Ин поднял руку, чтобы поприветствовать их, и взглянул на официанта,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набор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ресторан Королевской академии, особенно кабинеты Е Тяньсе и его друзей, был оформлен более роскошно, чем большинство пятизвездочных ресторанов, это все же была академия, находящаяся далеко от города. Кроме того, высокоуровневые культиваторы обычно не нуждались в еде, поэтому выбор блюд был ограничен. Единственное, что можно было назвать вкусным, был сверхроскошный набор А, который Сюаньюань Ин заказывал почти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 холодно добавил, и вместе с Ин Жанем они направились к другому дивану. Хун Цюэ остался сидеть в одиночестве на среднем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Ао? Почему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удивлением нахмурился. Сегодня был важный день для Жаня, как мог Лэн Ао отсутствовать? В последнее время он, кажется, вел себя странно. В голове Е Тяньсе всплыли воспоминания о том, что он видел вместе с Сюаньюань Инем в горном хребте Пурпурного Лотоса. Неужели Лэн Ао, который никогда ни к кому не испытывал чувств, действительно влюбился в того грубоватого, но преданного юношу? Если это так... Он посмотрел на свою жену. Проблема, кажется, становилась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Он сказал, что отправился искать свою весну.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засмеялся, когда Лэн Ао сказал это. Он чуть не умер от смеха. Господи, разве великий Лэн Ао сам ищет весну?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Ао все такой же юморист.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Лэй И и Ин Жань тоже не могли сдержать смеха. Для них Лэн Ао, который обычно не подпускал к себе никого, вдруг начал искать весну, было просто невероятно. Другими словами, они ему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Сюаньюань Ин не присоединился к их смеху. Услышав слова Хун Цюэ, он замолчал. Первое, что пришло ему в голову, был Сяо Нин, которого он видел утром. Хотя тот старался скрыть это, Сюаньюань Ин заметил... Его глаза внезапно стали холодными. Лэн Ао, надеюсь, ты не пошел искать Сяо Нина,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может принимать разные формы, и никто не может точно сказать, что это такое. Но одно можно сказать наверняка: любовь никогда не должна причинять боль. Пурпурные следы поцелуев на теле Сяо Нина, разбитые губы и его опоздание говорили Сюаньюань Ину, что все это было делом рук Лэн Ао. Он радовался, когда его друзья влюблялись или кого-то находили, и обычно не вмешивался в их личные отношения. Но если эти отношения строились на боли, 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опозданием заметил, что его жена выглядит не так, как обычно, и с беспокойством спросил. Остальные также обратили на него внимание. Сейчас он был их сокровищем, и с ним не должно было случиться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Тяньсе, то, о чем я говорил, пожалуйста, сделай. И еще, я планирую уйти в затворничество до утра послезавтра. Ты тоже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улыбнулся и спокойно сказал. Он наконец принял решение. Он верил, что Юй На не станет избегать трудных тренировок. Если она не справится с этим, то действительно не подходит для того,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затвор?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Хун Цюэ и Е Тяньсе прозвучали почти одновременно. Первый снова вызвал у всех насмешки, а второй поднял бровь и внимательно посмотрел на свою жену. Только в Драгоценной пагоде Цянькунь, где время текло в триста раз быстрее, он мог быстро стать сильнее. Иначе один или два дня для культиватора проходили мгновенно, не имея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сравнению с предыдущими днями, моя сила после поездки в горный хребет Пурпурного Лотоса выросла не сильно, но я чувствую внутри некое изменение. Чтобы не допустить нестабильности фундамента и не создать проблем для будущего роста, я решил временно остановить повышение уровня и закрепить текущую силу. Кроме того, мой уровень создания артефактов, кажется, тоже на грани прорыва. Я хочу завершить все это до отправки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кивнул и спокойно посмотрел на присутствующих. Поскольку посторонних не было, он не стал скрывать свои планы, чтобы Е Тяньсе не волновался, если не найдет его. Он не был самоуверенным, но Драгоценная пагода Цянькунь могла скрыть даже небесные тайны. Как кто-то мог обнаружить его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Я пойду с тобой. Малыш, когда ты планируешь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культиватор, Е Тяньсе понимал его чувства. За последний месяц его собственная сила значительно выросла, и, возможно, ему самому стоило уйти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обеда. Ло Бин, Чжань Тянь, Лэн Цин, Лин Чи и Чэнь Жань тоже пойдут со мной. Они давно могли совершить прорыв, но по разным причинам сдерживали его. Послезавтра Рейтинговое соревнование, как раз можно выйти на пик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точно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Тяньсе крепче обнял талию своей жены. Как он мог позволить ей остаться наедине с этими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знал, что жена не влюбится в них, а они относились к ней с уважением и восхищением. Но... в душе он все равно чувствовал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почувствовал, как его лоб покрылся испариной. Посмотрев на поданный официантом обед, он решил не обращать внимания на странное поведение мужа и направился к столу, чтобы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обидой посмотрел на спину своей жены. Неужели он даже не имеет права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наблюдателей не смогли сдержаться и рассмеялись. Особенно Хун Цюэ, который смеялся так громко, что Е Тяньсе почувствовал, как на его висках появились знаки раздражения. Господи, неужели это так смешно?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3-D, в отличие от Сюаньюань Ина, ученики не испытывали сильного желания есть. Во время обеда почти все были заняты тем, чтобы использовать каждую минуту для повышения своей силы. Вход в Рейтинг сотни лучших на этапе золотого ядра был неизбежен, но они хотели занять более высокие места, чтобы принести славу своему лидеру. Остальные же стремились войти в Рейтинг сотни лучших, чтобы не сожалеть о том, что не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класса раздался низкий, сексуальный голос. Почти все открыли глаза, а тело Сяо Нина непроизвольно напряглось. Ему даже не нужно было открывать глаза, чтобы понять, чей это голос,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Лэн Ао,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Избегать проблемы было бесполезно, и Сяо Нин наконец открыл глаза. Хотя он уже подготовился морально, когда увидел высокую фигуру Лэн Ао, опирающегося на дверной косяк, его глаза сузились, и он быстро опустил взгляд, пытаясь успокоить учащенное сердцебиение. Затем он снова посмотрел на него,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обращение и явное желание избежать контакта не могли не задеть Лэн Ао. Его изящные брови слегка нахмурились, и в душе начало накапливаться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