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Ин Шао, могу я поменять оружие? Меч мне не подходит, моя сильная сторона — это дальняя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подумав, решил высказаться. Это было важно для их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я понимаю. Если у кого-то есть свои предпочтения, можете сказать. Я постараюсь создать оружие, которое подчеркнет ваши сильные стороны. Только так можно раскрыть свой максимальный потенциал в бою. Это очень важно,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бровь, взглянув на остальных. Чэнь Жань поступил правильно. Они все еще были слабы, и им нужно было усиливать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конкретного оружия. Мне нравится использовать то же, что и Ин Шао...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На стали тише, почти шёпотом, когда она почувствовала на себе взгляд Е Тяньсе. Почему? Кто бы осмелился продолжать, когда на тебя смотрит с такой ненавистью? Черт, он все еще не может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недовольна, но и в сердце Е Тяньсе не было покоя. Черт возьми... Это было как заноза в его сердце, а она осмелилась хвастаться этим прямо перед ним. Разве это не приглашение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если вы придумаете что-то, скажите мне позже. Идите, занимайтесь.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легкой улыбкой понял, что ему нужно не только повышать уровень создания пилюль, но и уровень создания артефактов. Его Е явно очень переживал, что он не сделал для него оружие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На бросилась прочь быстрее зайца, выбрав первую попавшуюся комнату. Е Тяньсе был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видя это. Юй На, всегда такая смелая, но теперь так боялась Е Тяньсе. Видимо, каждому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напугал Юй На, Е. Хун сказал, что у тебя биполярный одиночный духовный корень льда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улыбкой посмотрел на Е Тяньсе. Такие шутки он мог принять, не обращая особого внимания на его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невинным видом посмотрел на него, затем с нежностью обнял за талию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детстве дедушка и другие беспокоились, что два противоположных духовных корня — лед и огонь — могут подавить мое развитие. Но, по неизвестной причине, они словно слились внутри меня. Вместо того чтобы подавлять, они стимулировали друг друга, раскрывая свои максимальные способности. Сначала дедушка проводил тесты, но потом мы перестали обращать на это внимание, считая это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Знаешь, Е, ты, наверное, уже понял, что наши личности необычны.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задумался, вспомнив, как в горах Пурпурного Лотоса люди обращались к Е Тяньсе. Линсяо, похоже, они его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Прошлое для меня слишком далеко. Я знаю только, что мне нравится моя нынешняя жизнь — с тобой, дедушкой и братом. Я счастлив. Быть богом в прошлом для меня не так важно. Если быть богом значит быть бесстрастным, я предпочитаю оставаться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гордо поднял бровь. Каким бы великим он ни был в прошлом, ему это было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Вернемся к делу. Ты, наверное, знаешь, насколько мощным может быть Пруд ледяной крови. Он очень полезен для твоего совершенствования. Давай тренироваться там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еще шире. Реакция Е Тяньсе была ожидаемой, учитывая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горькой улыбкой вспомнил прошлый опыт. Это было настолько болезненно, что даже сейчас он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видя, как великий Е Тяньсе боится, Сюаньюань Ин не сдержал смеха и повел его к комнате с Прудом ледяной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практикующих время не имеет значения, особенно для тех, кто уже сформировал золотую пилюлю и постепенно продлевает свою жизнь. Прошел месяц, а Сюаньюань Ин и Е Тяньсе по-прежнему сидели лицом к лицу у Пруда ледяной крови, окруженные тонким слоем истинной ци. Холодные кроваво-красные струйки газа периодически проникали в их тела, укрепляя их уровень и постепенно улучшая их физическую форму. Их тела становились все более плотными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Сюаньюань Ин. Его тело, прошедшее через Пруд ледяной крови, быстро поглощало как холодную, так и горячую энергии. Часть энергии сливалась с его энергетическим центром, а часть проникала в каждую клетку его тела. Теперь его физическая плотность была сравнима с драгоценным артефактом, и обычное оружие не могло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Эпохи, Перерождение через уничтожение. Хотя Сюаньюань Ин постиг свой уникальный уровень Эпохи на духовном уровне, он до сих пор не понимал изменений в своем теле, особенно странного разделения энергетического центра. У него не было времени разобраться в этом. Теперь, помимо укрепления уровня, его главной целью было понять силу разделенного энергетического центра и использовать ее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комнаты раздался четкий звук. Истинная ци, духовная энергия и туман Пруда ледяной крови вокруг Сюаньюань Ин слились в мощный поток, который устремился в его энергетический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словно содрогнулась. Это потрясло не только Е Тяньсе в той же комнате, но и всех остальных. Все слегка нахмурились, догадываясь, кто повышает уровень, но не вставали, сосредоточившись на своих прорывах. Никто не хотел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Тяньсе медленно открыл глаза. Увидев Сюаньюань Ин с развевающимися волосами, он слегка сузил глаза, затем улыбнулся. Похоже, его малыш снова повысил уровень. С такой скоростью... многие никогда не смогут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Е Тяньсе снова закрыл глаза. Он тоже не должен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уровня Сюаньюань Ин было небольшим, и ему не требовалось столько духовной энергии, как раньше. Энергия Истинной воды Неба и Земли и эссенция крови божественного зверя компенсировали недостаток. Шум длился около часа, затем постепенно стих. Сюаньюань Ин, просидевший в медитации целый месяц, медленно открыл глаза. Его глаза сверкали, полные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Тяньсе, улыбнувшись. После месяца медитации он наконец понял, как использовать разделенный энергетический центр. Это давало ему вдвое больше энергии, чем у других. Теперь его сила была на уровне второй ступени этапа золотого ядра, но благодаря мощному энергетическому центру он мог сражаться даже с теми, кто был на пятой ступени. Конечно, это была его самая скромная оценка. Улыбка Сюаньюань Ин стала еще шире. Он наконец сбрасывал ярмо неудачника и двигался к цели стать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Бин и другие ушли, Ин Чжэнь также покинул Королевскую академию. Позвонив своему старшему брату, он вернулся в семью к отцу. Он хотел стать сильнее. В рейтинговом соревновании он обязательно войдет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твердой решимостью Ин Чжэнь принял предложение отца и отправился в запретную зону семьи. Уже находясь на грани этапа формирования ядра, он с помощью старейшин всего за несколько часов успешно сформировал золотую пилюлю. Его талант поразил всех старейшин. Думая, что он уже закончил, они были удивлены, когда он, всегда такой своенравный даже перед старейшинами, сам попросил пройти испытания в запретной зоне, чтобы продолжить повышать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Ин Чжэнь, Ин Да, и старейшины были одновременно рады и обеспокоены. Рады, что потомок семьи так усердно стремится к совершенствованию, но обеспокоены, что чрезмерное усиление может ослабить его основу, что в будущем приведет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