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не знали, что Ин Чжэнь вовсе не стремился доказать свою состоятельность. Его усердие было направлено исключительно на то, чтобы заслужить одобрение одного человека. Если бы не это, разве стал бы он добровольно подвергать себя таким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Лэй И и его товарищи наконец завершили все мелкие дела, связанные со студенческим советом. Четверо из них по очереди вернулись в свою небольшую виллу в Королевской академии. Приближалось рейтинговое соревнование, и даже они были вынуждены отложить все внешние дела, чтобы сосредоточиться на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Е Тяньсе и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Лэн Ао беседовал с Лэй И, Хун Цюэ и Ин Жанем уже довольно давно, но так и не увидел Е Тяньсе и Сюаньюань Ина, отчего не удержался от любопытного вопроса. Раньше он ожидал, что Сюаньюань Ин сам найдет его, чтобы пошуметь, ведь тот всегда был чрезвычайно ревностен в защите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Говорят, они ушли на двойное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хитро усмехнулся, сея раздор. Хотя они просто ушли на затворничество, он намеренно представил это иначе. Но, черт возьми, разве двойное совершенствование — это такое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поднял бровь, глядя на Лэй И и Ин Жаня, явно не веря в преувеличения Хун Цюэ. Мужчина с мужчиной, практикующие двойное совершенствование? Он что, принял его за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Они просто ушли на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спокойно улыбнулся и пояснил. Они привыкли к шутливому характеру Хун Цюэ, и в большинстве случаев это их забавляло, хотя порой вызывало искреннюю головную боль. Ну какой же он вредитель!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лениво откинулся на диван и тихо пробормотал. Казалось, с тех пор как Сюаньюань Ин женился, уровень мастерства Е Тяньсе взлетел до небес быстрее ракеты. Если так пойдет и дальше, они скоро окажутся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а что насчет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Лэй И наконец не выдержал и заговорил, но не знал, как продолжить. Его холодные глаза пристально смотрели на Лэн Ао. Если бы речь шла о ком-то другом, он бы не стал вмешиваться, уверенный, что Лэн Ао сам разберется. Но Сяо Нин был человеком Сюаньюань Ина. А если тот взбесится, никто из них не будет уверен, что сможет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голову, Лэн Ао встретился взглядом с Лэй И. В его фениксовых глазах играла злобная искра, а тонкие губы были сжаты в линию. С каких пор Лэй И стал таким сплетником?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Ао, мы не хотим вмешиваться в твои дела, но ты должен понимать, что Сяо Нин — человек Сяо Ина. Если ты будешь так открыто ходить в класс 3-D и устраивать засады, а наткнешься на Сяо Ина… Эм, потом и Е Тяньсе будет нелегко,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Ин Жань поспешно вмешался, осторожно подбирая слова. Почти сразу после того, как они вышли из столовой, они узнали, что Лэн Ао вломился в класс 3-D. К счастью, Сяо Ин и Е Тяньсе уже ушли на затворничество. Иначе кто знает, не стал бы Сяо Ин снова шуметь в университетском отделении. Черт, учитывая его сверхзащитный и безумный характер, нет такого дела, которого он бы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я согласен с Лэй И и Ин Жанем. Заяц не ест траву у своей норы. Если ты не серьезен, не ходи к этому человеку снова. В мире полно красавцев и красоток, нет необходимости создавать неловкость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редко серьезно высказал свое мнение. Он никак не мог подумать, что Ао способен на такое. Когда он получил сообщение, он на время усомнился в своих ушах. Лэн Ао всегда был самым популярным среди них, женщины буквально толпами бросались к нему, как звезды на небе. Зачем ему было связываться с Сяо Нином из класса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ничего не ответил, только смотрел на них с всё более холодным выражением лица, заставляя троих чувствовать себя неловко. Ведь это было его личное дело, и им действительно не следовало спрашивать. Но…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Лэн Ао поднялся с дивана и направился к главному входу. В момент открытия двери его шаги невольно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И, это не вопрос искренности или её отсутствия. Не вмешивайтесь,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Лэн Ао хлопнул дверью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смотрели на закрытую дверь, momentarily не зная, как реагировать. Не слишком ли сильно они вмешались?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с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Хун Цюэ выругался. Разве его принцип не «заяц не ест траву у своей норы»? Они просто напомнили ему об этом, стоило ли так вести себя, будто у него запор?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 беспокойством посмотрел на Лэй И. Заговорил первым именно он, боясь, что у того появится какая-то психологическая нагрузка. Хотя он и говорил, что не может больше любить, в сердце все равно невозможно перестать любить и 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результат уже является наилучшим.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Загадочно произнеся это, он ещё раз глубоко взглянул на закрытую дверь, после чего Лэй И поднялся наверх. Это всё же лучше, чем если бы он полюбил Сяо Ина и стал врагом Е Тяньсе,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Жань, что же всё-таки произошло в горном хребте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был, может, и простоват, но глупым не был. Две его красивые и властные брови нахмурились. После их возвращения, помимо Е Тяньсе, казалось, каждый вел себя странно. Трудно было даже не гадать об этом. Что же произошло за эти двадцать дней в горном хребте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Ничего. Просто все быстро взрослеют.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взрослеют, они сталкиваются со всё большим количеством проблем. Они были именно такими. Раньше они жили, вращаясь вокруг себя, и не позволяли посторонним вмешиваться. Внезапное появление Сяо Ина в их кругу на время сбило их с толку, и они не знали, как реагировать. Добавьте сюда любовные перипетии, и все они оказались в растерянности, временно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спрашивать о ваших делах, лишь бы братья не стали врагами. Пошел спать,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понимая вздохи Ин Жаня, Хун Цюэ пожал плечами и мгновенно вернулся к своей обычной беспечности. Он говорил и поднимался наверх, правая рука небрежно махала Ин Жаню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слегка улыбнулся, обернулся, чтобы посмотреть на входную дверь, безынно покачал головой и шагнул наверх. Лэй И был прав, возможно, сейчас это и есть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всё это увидел Сюаньюань Ин, который как раз закончил медитацию и собирался пойти в другую комнату ковать оружие. Реакция четверых ни на мгновение не ускользнула от его взгляда. Его губы, цвета вишни, изогнулись в слегка дьявольскую улыбку, а в глубине его миндалевидных глаз царил холод. Лэн Ао, без искренности ты и не надейся прикоснуться даже к волоску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Хань, ты именно в этом мил. Тысячи лет ты никогда не споришь со мной, каждый раз молча протестуешь, из-за чего мне трудно даже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нежно погладил его обнаженное, гладкое и округлое плечо, в его фениксовых глазах плясала улыбка. Они были вместе еще со времен учебы в Королевской академии. Если сказать об этом, возможно, никто не поверит. Сейчас один из них — величественный ректор Королевской академии, один из десяти великих Почтенных, а другой — первый старейшина академии, практикующий позднего этапа Великого Свершения. За тысячу лет они ни разу не поссорились, и всё это благодаря ледяному характеру Цин Ханя. В большинстве случаев, когда появлялись малейшие признаки ссоры, Цин Хань холодно разворачивался и уходил. К настоящему времени он уже научился автоматически контролировать свой некогда вспыльчивый нрав, став сдержанным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ученик в этот раз, похоже, пришел в Совет старейшин навестить тебя. Как, доволен этой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хороша. Тебя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приведя в порядок свое учащенное сердцебиение и дыхание, Цин Хань выпрямился в его объятиях. Его ледяные глаза, только что полные страсти, уже вернулись к своему обычному холодному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 чем ты думаешь? Неужели я такой мелочный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слегка улыбнулся и с любовью погладил его прекрасное лицо, гладкое как снег. Он еще не дошел до скуки ревновать к маленькой девочке.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твой ученик, похоже, даже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тысячу лет, и понимание друг друга у них было даже лучше, чем самого себя. Цин Хань точно указал на то, что томило 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Ха-ха… Ничего не скроешь от Цин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на мгновение замер, а потом громко рассмеялся, обнимая Цин Ханя. Его беспокоило именно это. Черт, ученик Цин Ханя, которого тот только что взял, знал, что нужно сообщить учителю о возвращении из дальнего путешествия, а его ученик, которого он растил более десяти лет, даже не удостоил его звонком, игнорируя его существование. Как он мог не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