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Высокая фигура Лун Ханя мгновенно согнулась. Одной рукой он держал изогнутый клинок, другой крепко сжимал живот, сердито глядя на Сяо Нина. Черт, ты действительно ударил.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действительно духовное оружие высшего ранга. Мы разбогатели.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Нина не было времени обращать внимание на жалобы Лун Ханя. Он убедился, что веер из нефритовой кости в его руках действительно стал духовным оружием высшего ранга, и его лицо расплылось в улыбке. Он с удовольствием рассматривал веер, который внешне почти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Отлично! У меня тоже есть духовное оружие, и оно высшего ранга. Старший брат,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они были довольны и счастливы, и у них не было времени снова критиковать Сюаньюань Ина за его чудовищность.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Жань с завистью посмотрел на своих товарищей и с надеждой взглянул на их лидера. А где его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сначала выйдите, я скоро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оторвал взгляд от своего стилета, поднял голову и посмотрел на Чэнь Жаня, его лоб покрылся черными линиями, и он попросил их уйти. В его голове уже был план оружия, которое он хотел создать специально для Чэнь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Ин, мы подождем тебя снаружи, — Е Тяньсе, вероятно, догадался, что его супругу нужно сосредоточиться, мягко произнес это и увел всех из мастерской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дверь мастерской закрылась, Сюаньюань Ин снова повернулся. Он выгнал их не только потому, что ему нужно было сосредоточиться на создании оружия для Чэнь Жаня, но и потому, что он хотел повысить уровень создания пилюль. И не только сейчас, но и в будущем он не собирался рассказывать им об этом. Не из-за недоверия, просто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когда-то был наивным и простодушным, как ребенок, но из-за предательства любимого человека в одно мгновение превратился из высокопоставленного принца в сироту, испытавшего множество страданий. Он привык всегда оставлять что-то в тайне и в итоге стал величайшим убийцей в мире, стоящим на вершине и смотрящим на людей сверху вниз. Но в глубине души он отчаянно жаждал простоты. Теперь у него было все, но некоторые привычки уже нельзя было изменить, например, эта скрытность!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психологии, он, вероятно, все еще не мог полностью доверять другим? Даже Юй На и Сяо Нин, которым он обычно позволял многое, он глубоко внутри доверял им, но привычка не позволяла ему это делать. Противоречиво и сложно. Когда же он сможет по-настоящему, полностью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академия, как первая академия мира Культиваторов, обладала невероятными ресурсами, которые обычные люди не могли себе представить. Знаменитости со всего мира, если они были практикующими, в основном выходили из Королевской академии. Академия всегда придерживалась принципа, что сильный — это тот, кто достоин уважения, а уважаемый — это король. Если ты достаточно силен, то даже старейшины Совета старейшин будут считаться с тобой. В противном случае тебя будут презирать и унижать, и никто не протянет тебе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3-D высшего отделения Королевской академии, когда-то известный как класс отбросов, после их возвращения с горного хребта Пурпурного Лотоса и того, как Сюаньюань Ин решительно и мощно привел их к бунту в спортзале, покалечив несколько талантливых студентов и подавив элитный класс, больше никто не осмеливался называть их отбросами в лицо. Более того, многие начали считать Сюаньюань Ина новым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Рейтинговое соревнование — самое важное событие Королевской академии, проводимое каждый год. В эти дни студенты, разбросанные по всему миру, независимо от их занятости, возвращались в академию, чтобы принять участие в этом ежегодном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Рейтинговое соревнование делилось на четыре части: начальное, среднее, высшее и университетское отделения. Исследовательское отделение и детский сад не участвовали. В каждом отделении был рейтинг сотни лучших, и студенты, попавшие в него, в следующем учебном году распределялись в классы А и В элитного отделения, где их обучали специальные учителя. Конечно, классы А и В не состояли исключительно из студентов рейтинга, были и особые студенты, чьи способности, возможно, не позволяли им попасть в рейтинг, но они были гениями в определенных областях, таких как создание артефактов, пилюль, военное дело, компьютеры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студенты попадали в класс С, который состоял из тех, кто не попал в рейтинг. Их способности и таланты были средними. Класс D был только один в каждом отделении. Например, в высшем отделении, независимо от того, был ты первокурсником или выпускником, если тебя считали отбросом, тебя отправляли в класс D. Этот класс был легендарным классом отбросов, презираемым всеми учителями и студентами. Большинство учителей не хотели тратить на них время, не говоря уже о классных руководителях. Конечно, класс 3-D был исключением, и Оу Ян временно исполнял роль классного руководителя. После выпуска Сюаньюань Ина и других Оу Ян вернулся бы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рейтинговое соревнование снова привлекло множество людей, но единственным отличием было то, что главной темой обсуждения стали не студенты из рейтинга, а Сюаньюань Ин, Ло Бин, Юй На, Сяо Нин и другие сильные личности из класса 3-D. Все обсуждали, действительно ли Сюаньюань Ин сможет привести часть класса 3-D в рейтинг и окончательно смыть с них позорное имя отбросов, которое они несли почти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Ао,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рейтинговое соревнование было немного иным. Оно началось не сразу со соревнований. Вчера студенческий совет университетского отделения получил уведомление, что все студенты, от начального до университетского отделений, должны сначала собраться на главном стадионе, так как есть что-то важное. Никто не знал,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как Хун Цюэ и Лэн Ао были членами студенческого совета университетского отделения, их направили в высшее отделение для помощи. Увидев, что Лэн Ао рассеянно смотрит в пустое место, Хун Цюэ хлопнул его по плечу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с раздражением закатил глаза и повернулся, не обращая внимания на Хун Цюэ. Тот не стал настаивать, посмотрел на место, куда смотрел Лэн Ао, и понял, что это было пустое место, где обычно находился класс 3-D. Его глаза слегка сузились. Ао ждал Сяо Нина из класса 3-D?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на главном стадионе начали собираться студенты. Каждый спокойно занимал свое место в классе, ожидая начала рейтингового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брат и сестра Хэлянь из университетского отделения? Говорят, у них есть кровь императорской семьи страны Y. Они такие очаровательные и элегантные!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сестра Хэлянь просто прекрасна! Посмотри на ее красивое лицо и соблазнительную фигуру. Если бы я мог поговорить с ней хоть раз, я бы отдал десять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жаба, мечтающая о лебеде. Сестра Хэлянь красива и великодушна, и, говорят, она сейчас встречается с Цюэ-шао. Ты? Просто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и девочки спорили о брате и сестре Хэлянь, но сами они не обращали на это внимания. Брат и сестра Хэлянь были близнецами, учащимися третьего курса университетского отделения Королевской академии. Брата звали Хэлянь Ли, а сестру — Хэлянь Юань. Оба они были в рейтинге сотни лучших университетского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лучами солнца золотистые волосы Хэлянь Ли сияли ярким светом. Ему было двадцать лет, он был крепкого телосложения, но не толстым, особенно его грудь, которая выглядела очень надежной и внушала чувство безопасности. Его красивое лицо очаровало многих учителей и студентов Королевской академии. Будучи прирожденным аристократом, он излучал элегантность, не уступающую императорской семье и благородному Лэн Ао. В этот момент он стоял, одна рука за спиной, другая изящно согнута у живота, а на его лице сияла очаровательная улыбка. Его голубые глаза были полны обаяния, и многие девушки потеряли ориентацию, смотря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Юань, ростом около 170 см, имела пропорциональную фигуру, с изгибами в нужных местах. Хотя она была похожа на Хэлянь Ли, в ее чертах не было его мужественности, а вместо этого была женственность и очарование. Ветер развевал ее длинные золотистые волосы, и она изящно поправила прядь, упавшую на лицо. Ее голубые глаза игриво моргнули, и те, кто был внимателен, заметили, что в этот момент она показала немного игривости, что говорило о том, что внутри она была не такой уж величественной, как казалось. Однако почти все мужчины были очарованы ее красотой, и никто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