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Семья Хэлянь, Хэлянь Юань. Кажется, у семьи Хун неплохой вкус. Цюэ, тебе с твоей удачей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Жань с лёгкой улыбкой на губах шутливо взглянул на Хун Цюэ, стоявшего рядом с выражением лица, словно он только что съел что-то неприятное. Внутри он едва сдерживал смех. Кто из посторонних не завидовал Хун Цюэ, который, казалось, поймал удачу за хвост, сумев сорвать этот известный цветок кампуса? Мало кто знал, что Хун Цюэ воспринимал её как стихийное бедствие, избегая любой ценой. Причина была проста: Хэлянь Юань оказалась той самой, кого его семья выбрала в качестве его будущей второй половины. И даже если бы она была небесной феей, Хун Цюэ моментально потерял бы к ней интерес, предпочитая проводить время в ночных клубах с ветреными женщинами, чем идти с ней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цветок воткнули в навоз!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с характерной для него язвительностью, поддержал шутку, его фениксовые глаза лишь на мгновение задержались на прекрасном лице Хэлянь Юань, прежде чем его взгляд устремился туда, куда он уже смотрел сотни раз за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к чёрту, вы только радуетесь моему горю! Цветок, говорите? Этот навоз и не нуждается в этом цветке,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с ненавистью уставился на двух своих друзей, которые только и делали, что подшучивали над ним. Чёрт возьми, если бы он мог, кто бы согласился быть связанным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Цюэ, если говорить о характере, Хэлянь Юань — хорошая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не боясь последствий, холодно произнёс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её не возьмёшь?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мгновенно потерял контроль и с яростью закричал, прежде чем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перегнули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удаляющуюся спину, Ин Жань тихо произнёс. Лэй И и Лэн Ао обменялись взглядами и пожали плечами. Люди их круга не имели свободы в выборе брака. Даже если Цюэ не хотел принимать это, что он мог сделать? Не всем так повезло, как Е Тяньсе, который смог сам выбрать свою судьбу и найти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Лэй И невольно взглянул на Ин Жаня. Разве они не были в такой же ситуации? Они любили друг друга, но никогда не могли быть вместе открыто, без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председатель Симэнь Жуй и заместитель председателя Ван Чжи! Они такие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Чей-то восторженный крик раздался в толпе, и почти все взгляды мгновенно устремились на коридор старшей школы. Красивый и холодный Симэнь Жуй и явно плохой парень Ван Чжи, ведя за собой класс 3-A, элегантно шли к своему месту. Будучи двумя из десяти самых красивых парней Королевской академии, их харизма мгновенно перехватила внимание, которое до этого было приковано к Хэлянь Ли, и снова вызвала бурю эмоций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Вау… Его Высочество Хуанфу Ци тоже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Ци, сопровождаемый маленькой принцессой Хуанфу Лин, шёл следом. Сердца девушек забились чаще. Ведь помимо любви, хлеб насущный тоже важен. Независимо от того, насколько высок был статус этих молодых аристократов, разве могли они сравниться с королевским принцем Хуанфу? Девушки не могли не мечтать: как же здорово было бы стать его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первое место в рейтинге сотни лучших университетского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Десятка лучших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час на главном стадионе царил хаос, и все эти красавцы и красавицы, словно звёзды на красной дорожке, приковывали к себе взгляды и сердца всех присутствующих юношей 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девяти часам почти все ученики и учителя собрались, но не хватало лишь одного — долгожданного класса 3-D. Настроение слегка упало, и почти каждый с нетерпением ждал их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крикнул, и почти все взгляды одновременно устремились в дальний конец стадиона. Впереди шёл Сюаньюань Ин, по бокам от него — Ло Бин и Сяо Нин, а за ними — весь класс 3-D, идущий стройно и с гордо поднятыми головами к своему месту. На лицах каждого читалась абсолютная уверенность и спокойствие. Сложно было поверить, что это те самые, кого совсем недавно презирали как отбросы. Их блеск снова вызвал волну обсуждений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класс 3-D, отбросы? Вы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отбросы, то в Королевской академии, похоже, нет гениев.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этапа золотого ядра, самый низкий — первый уровень ци… Эти люди — отбросы?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Что за шутки с нами играет старшая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уже сталкивался с ужасом Сюаньюань Ина, не решались обсуждать их, боясь случайно привлечь его внимание. Те, кто сейчас говорил о них, были учениками, недавно вернувшимися со всего мира. Увидев их уровень, они были настолько шокированы, что не могли закрыть рты. Если такой класс считается отбросами, то что же тогда считается элитой? Чёрт возьми, неужели старшая школа в этом году настолько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люди явно были в замешательстве, но если сейчас они были поражены, то в будущем их ждёт настоящий шок. Восхождение отбросов только начиналось.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громкий голос, наполненный мощной энергией, пронзил каждый уголок стадиона через микрофон. Многие почувствовали боль в ушах, отвлекаясь от своих мыслей и поворачиваясь к высокой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 3-D, быстрее, вы что, не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полностью ощутил, что значит «подвернуться под горячую руку». Он с недоумением почесал нос, уголки губ слегка приподнялись, и он кивнул Ло Бину и остальным. Все почувствовали, как перед глазами мелькнуло что-то, и лёгкий ветерок прошелестел мимо ушей. В мгновение ока все двадцать человек из их группы уже сидели на своих местах в классе 3-D.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на трибуне невольно потемнел лицом. В обычное время он бы отправил их в кабинет директора для серьёзного разговора,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Приглашаем декана Юнь Силяня и десять великих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шок у всех. Они не ослышались? Декан Юнь Силянь? Десять великих старейшин?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им времени на размышления, через мгновение в воздухе появились десять мощных аур. Все спешно начали сопротивляться энергии, одновременно поднимая головы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высокий и красивый Юнь Силянь, одетый в белый модернизированный танский костюм, элегантно сидел на огромном белом крылатом коне. Первое, что пришло в голову всем, было: «Принц на белом 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каждый был немного шокирован своими мыслями. Сила Юнь Силяня уже давно вышла за пределы того, что кто-либо мог представить. Для студентов он был существом, на которое можно было только смотреть снизу вверх. Мечты о принце на белом коне были совершенно нереальны.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слева направо, выстроились десять великих старейшин, возглавляемых старейшиной Цинханем. Каждый из них выглядел не старше тридцати лет, но любой, у кого были глаза и мозг, понимал, что их настоящий возраст был далёк от того, что они видели. Даже самый молодой и слабый из них, десятый старейшина, был древним существом, чей возраст невозможно было представить. Их сила была за пределами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ли те, кто стоит на вершине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ноги, Сюаньюань Ин лениво прищурил глаза, наблюдая за Юнь Силянем и десятью великими старейшинами, спускающимися с небес. В его глазах на мгновение мелькнула боевая решимость. Однажды он превзойдёт их,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и остальные почти полностью следовали за ним, и, видя его выражение, на их лицах отразилась та же дерзкая уверенность. Если Сюаньюань Ин чего-то хотел, они готовы были пойти за ним даже на смерть, через огонь и воду, не отступая!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позади них Ин Чжэнь слегка моргнул, его голубые глаза не отрываясь смотрели на профиль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я обязательно войду в десятку лучших,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студенты, просим тишины. Декан Юнь сейчас объявит нечто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Ао, как председатель студенческого совета университетского отделения, естественно, должен был присутствовать на трибуне. Конечно, он также был одним из ведущих, хотя его можно было назвать самым холодным ведущим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студенческого совета университетского отделения Королевской академии уступала только совету старейшин. Почти все члены студенческого совета почтительно стояли за спинами старейшин. Именно в этот момент Сюаньюань Ин вдруг понял, что, похоже, студенческий совет университетского отделения полностью контролировался братьями Е Тяньсе. Из десяти мест в совете они занимали целых пять. Это было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Декан Юнь,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гордый аристократ, как Лэй И, вынужден был склонить голову перед Юнь Силянем. Здесь сила определяла статус, а статус решал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