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Семья Хэлянь, Хэлянь Юань. Кажется, у семьи Хун неплохой вкус. Цюэ, тебе с твоей удачей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лёгкой улыбкой на губах шутливо взглянул на Хун Цюэ, стоявшего рядом с выражением лица, словно он только что съел что-то неприятное. Внутри он едва сдерживал смех. Кто из посторонних не завидовал Хун Цюэ, который, казалось, поймал удачу за хвост, сумев сорвать этот известный цветок кампуса? Мало кто знал, что Хун Цюэ воспринимал её как стихийное бедствие, избегая любой ценой. Причина была проста: Хэлянь Юань оказалась той самой, кого его семья выбрала в качестве его будущей второй половины. И даже если бы она была небесной феей, Хун Цюэ моментально потерял бы к ней интерес, предпочитая проводить время в ночных клубах с ветреными женщинами, чем идти с ней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цветок воткнули в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 характерной для него язвительностью, поддержал шутку, его фениксовые глаза лишь на мгновение задержались на прекрасном лице Хэлянь Юань, прежде чем его взгляд устремился туда, куда он уже смотрел сотни раз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чёрту, вы только радуетесь моему горю! Цветок, говорите? Этот навоз и не нуждается в этом цветке,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с ненавистью уставился на двух своих друзей, которые только и делали, что подшучивали над ним. Чёрт возьми, если бы он мог, кто бы согласился быть связанным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если говорить о характере, Хэлянь Юань — хорошая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не боясь последствий, холодно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её не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мгновенно потерял контроль и с яростью закричал,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перегнули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удаляющуюся спину, Ин Жань тихо произнёс. Лэй И и Лэн Ао обменялись взглядами и пожали плечами. Люди их круга не имели свободы в выборе брака. Даже если Цюэ не хотел принимать это, что он мог сделать? Не всем так повезло, как Е Тяньсе, который смог сам выбрать свою судьбу и найти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Лэй И невольно взглянул на Ин Жаня. Разве они не были в такой же ситуации? Они любили друг друга, но никогда не могли быть вместе открыто,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председатель Симэнь Жуй и заместитель председателя Ван Чжи! Они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восторженный крик раздался в толпе, и почти все взгляды мгновенно устремились на коридор старшей школы. Красивый и холодный Симэнь Жуй и явно плохой парень Ван Чжи, ведя за собой класс 3-A, элегантно шли к своему месту. Будучи двумя из десяти самых красивых парней Королевской академии, их харизма мгновенно перехватила внимание, которое до этого было приковано к Хэлянь Ли, и снова вызвала бурю эмоций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Вау… Его Высочество Хуанфу Ци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Ци, сопровождаемый маленькой принцессой Хуанфу Лин, шёл следом. Сердца девушек забились чаще. Ведь помимо любви, хлеб насущный тоже важен. Независимо от того, насколько высок был статус этих молодых аристократов, разве могли они сравниться с королевским принцем Хуанфу? Девушки не могли не мечтать: как же здорово было бы стать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первое место в рейтинге сотни лучших университетского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Десятка лучших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час на главном стадионе царил хаос, и все эти красавцы и красавицы, словно звёзды на красной дорожке, приковывали к себе взгляды и сердца всех присутствующих юношей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почти все ученики и учителя собрались, но не хватало лишь одного — долгожданного класса 3-D. Настроение слегка упало, и почти каждый с нетерпением ждал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и почти все взгляды одновременно устремились в дальний конец стадиона. Впереди шёл Сюаньюань Ин, по бокам от него — Ло Бин и Сяо Нин, а за ними — весь класс 3-D, идущий стройно и с гордо поднятыми головами к своему месту. На лицах каждого читалась абсолютная уверенность и спокойствие. Сложно было поверить, что это те самые, кого совсем недавно презирали как отбросы. Их блеск снова вызвал волну обсуждений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класс 3-D, отбросы?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отбросы, то в Королевской академии, похоже, нет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этапа золотого ядра, самый низкий — первый уровень ци… Эти люди —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 за шутки с нами играет старшая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сталкивался с ужасом Сюаньюань Ина, не решались обсуждать их, боясь случайно привлечь его внимание. Те, кто сейчас говорил о них, были учениками, недавно вернувшимися со всего мира. Увидев их уровень, они были настолько шокированы, что не могли закрыть рты. Если такой класс считается отбросами, то что же тогда считается элитой? Чёрт возьми, неужели старшая школа в этом году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люди явно были в замешательстве, но если сейчас они были поражены, то в будущем их ждёт настоящий шок. Восхождение отбросов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громкий голос, наполненный мощной энергией, пронзил каждый уголок стадиона через микрофон. Многие почувствовали боль в ушах, отвлекаясь от своих мыслей и поворачиваясь к высокой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3-D, быстрее, вы что,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полностью ощутил, что значит «подвернуться под горячую руку». Он с недоумением почесал нос, уголки губ слегка приподнялись, и он кивнул Ло Бину и остальным. Все почувствовали, как перед глазами мелькнуло что-то, и лёгкий ветерок прошелестел мимо ушей. В мгновение ока все двадцать человек из их группы уже сидели на своих местах в классе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трибуне невольно потемнел лицом. В обычное время он бы отправил их в кабинет директора для серьёзного разговора,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декана Юнь Силяня и десять великих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у всех. Они не ослышались? Декан Юнь Силянь? Десять великих старейшин?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времени на размышления, через мгновение в воздухе появились десять мощных аур. Все спешно начали сопротивляться энергии, одновременно поднимая головы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высокий и красивый Юнь Силянь, одетый в белый модернизированный танский костюм, элегантно сидел на огромном белом крылатом коне. Первое, что пришло в голову всем, было: «Принц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каждый был немного шокирован своими мыслями. Сила Юнь Силяня уже давно вышла за пределы того, что кто-либо мог представить. Для студентов он был существом, на которое можно было только смотреть снизу вверх. Мечты о принце на белом коне были совершенно нереальны.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слева направо, выстроились десять великих старейшин, возглавляемых старейшиной Цинханем. Каждый из них выглядел не старше тридцати лет, но любой, у кого были глаза и мозг, понимал, что их настоящий возраст был далёк от того, что они видели. Даже самый молодой и слабый из них, десятый старейшина, был древним существом, чей возраст невозможно было представить. Их сила была за пределами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 те, кто стоит на вершине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ноги, Сюаньюань Ин лениво прищурил глаза, наблюдая за Юнь Силянем и десятью великими старейшинами, спускающимися с небес. В его глазах на мгновение мелькнула боевая решимость. Однажды он превзойдёт их,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и остальные почти полностью следовали за ним, и, видя его выражение, на их лицах отразилась та же дерзкая уверенность. Если Сюаньюань Ин чего-то хотел, они готовы были пойти за ним даже на смерть, через огонь и воду,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позади них Ин Чжэнь слегка моргнул, его голубые глаза не отрываясь смотрели на профиль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я обязательно войду в десятку лучших,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студенты, просим тишины. Декан Юнь сейчас объявит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Ао, как председатель студенческого совета университетского отделения, естественно, должен был присутствовать на трибуне. Конечно, он также был одним из ведущих, хотя его можно было назвать самым холодным ведущим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студенческого совета университетского отделения Королевской академии уступала только совету старейшин. Почти все члены студенческого совета почтительно стояли за спинами старейшин. Именно в этот момент Сюаньюань Ин вдруг понял, что, похоже, студенческий совет университетского отделения полностью контролировался братьями Е Тяньсе. Из десяти мест в совете они занимали целых пять.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Юнь,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гордый аристократ, как Лэй И, вынужден был склонить голову перед Юнь Силянем. Здесь сила определяла статус, а статус решал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