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 Силянь спокойно окинул взглядом стоящего рядом Е Тяньсе, посмотрел на микрофон, который ему протянул Лэй И, но не стал его брать, вместо этого поднялся с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Лэй, спасибо за усилия, но мне это не нужно.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почтенного была своя аура, и хотя Юнь Силянь в присутствии Цинханя был дерзким и насмешливым, перед своими учениками он полностью демонстрировал свою мощь и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 почтительно поклонился и отошёл к Е Тяньсе и остальным, холодным взглядом окинув слегка смущённого кузена. Чем он успел разозлить своего страшного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взгляд Лэй И, Е Тяньсе обернулся и молча пожал плечами. Ну, забыл навестить старика, разве это повод для такого отношения? Чем старше, тем более мелочным он становится, где же тут достоинство почтенного?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Силянь с уверенностью подошёл к центру трибуны, окинул взглядом толпу студентов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собрал вас, чтобы объявить кое-что важное. После обсуждения со старейшиной Цинханем мы решили внести некоторые изменения и инновации в рейтинговое соревнование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рейтинговое соревнование больше не будет проходить в привычном формате. Оно будет разделено на три разных этапа. Сила человека проявляется не только в его мастерстве, но и в его психологической устойчивости. Первый этап будет испытанием на психологическую выносливость. Я создам виртуальное пространство с помощью духовной силы, и все должны будут провести там определённое время. Пока решено, что максимальный срок — семь дней, минимальный — три. Перед входом каждый получит талисман. Если вы не сможете выдержать, просто разорвите его, и вас сразу же выведут. Но помните: те, кто не продержится три дня, будут немедленно исключены из академии. Конечно, в зависимости от возраста, виртуальное пространство для каждого будет разным. Запомните это. Рейтинг будет зависеть от времени, проведённого в виртуальном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этап — командное состязание. В этом мире, даже если ты силён, тебе всё равно нужны друзья и семья. Второй этап я специально открою в духовной области. Я уже создал в ней различные испытания и разбросал множество духовных растений. У вас будет десять дней. Рейтинг будет определяться сначала по порядку выхода классов, а затем по количеству и редкости найденных растений. Для справедливости, во время испытания в духовной области не будет ни учителей, ни старейшин, ни наблюдения. Как пройти испытания — зависит от вашей командной слаженности. И ещё: классы, члены которых выйдут раньше или не найдут растений, будут дисквалифицированы.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этап сохранит традиционный стиль рейтингового соревнования — индивидуальные поединки. Первые десять мест из прошлогоднего рейтинга сотни лучших и обладатели золотых пилюль из старшей школы не будут участвовать в первом раунде, они вступят в игру на этапе плей-офф. В университетском отделении первые десять и те, кто достиг этапа изначального младенца, также не будут участвовать в плей-офф. Остальные правила остаются прежними, думаю, их не нужно объяснять. Через неделю после окончания рейтингового соревнования любой, кто не согласен с результатами, может вызвать на бой любого из рейтинга сотни лучших. Победитель получит возможность получить личные наставления от одного из десяти великих старейшин. Проигравший будет исключён из Королевской академии. Это основные правила. Если что-то непонятно, спросите у своих классных руководителей. Я не буду задерживать вас дальше. Удачи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наступила полная тишина. Все были в шоке от внезапных изменений правил. Королевская академия всегда делала упор на индивидуальную силу, почему теперь акцент на командной работе? Что такое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юные аристократы с детства воспитывались в духе индивидуализма, их кругозор был настолько узок, что они даже не могли представить, как можно сотрудничать с другими. Действие Юнь Силяня было как бомба, взорвавшаяся в их сознании, полностью изменив их восприятие.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Единственными, кто не испытывал особых эмоций, были, пожалуй, ученики класса 3-D. Под руководством Сюаньюань Ина весь класс был очень слажен, а после месяца совместных испытаний в горах Пурпурного Лотоса победа в командном состязании казалась уже гарантированной.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слегка нахмурился, взглянув на Юнь Силяня на трибуне. Ему показалось, что тот несколько раз бросал на него взгляд во время речи. Разве они не виделись впервые? Вряд ли простой студент мог привлечь внимание декана. Уголки его губ слегка приподнялись. Кажется, это рейтинговое соревнование становится всё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иногда Сюаньюань Ин был не слишком осознанным. Студент, который уже не раз вызывал волну обсуждений в Королевской академии, вряд ли мог считаться «простым». Но он всё равно умудрялся так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были недовольны новыми правилами, но Юнь Силянь был не только главой академии, но и одним из десяти великих почтенных. Никто не осмеливался высказать свои возражения ему в лицо, и им оставалось только принять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услышали, что объявил декан Юнь. Раз уж никто не возражает, то приступайте.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директор закончил, слева и справа от трибуны появились два волнообразных, мерцающих белых портала, над каждым из которых висело название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Классы каждого отделения, начиная с класса А, под руководством своих старост, шаг за шагом входили в виртуальное пространство первого этапа, открывая рейтинговое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Входы для университетского и старшего отделений были рядом, и Е Тяньсе специально дождался у входа, когда подошла очередь класса 3-D. Его фениксовые глаза с беспокойством смотрели на его беззаботного супруга. Никто не знал лучше, чем он, насколько изобретателен его учитель. Это виртуальное пространство точно не было таким простым, как он описал.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Всё будет в порядке, Се. Цюэ, И, Жань, увидимся через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улыбнулся Е Тяньсе, чтобы успокоить его, и, взглянув за его спину, снова намеренно проигнорировал кого-то. По его уверенному взгляду было видно, что он был полон решимости победить в этом этапе. Остальные кивнули с улыбкой. Они тоже постараются не отстать.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Лэн Ао мог бы подшутить над предвзятостью Сюаньюань Ина, но сейчас… Его всегда насмешливые глаза пристально смотрели на Сяо Нина, стоящего рядом с Сюаньюань Инем и опустившего взгляд. Его губы слегка дрогнули, но не издали ни звука. Лэн Ао, всегда уверенный в себе в отношениях с женщинами, впервые почувствовал себя растерянным, не зная, как вести себя с Сяо Нином. Их отношения становились всё более отдалёнными.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не был слепым или глупым. Он прекрасно видел, как Лэн Ао смотрит на Сяо Нина. Уголки его губ изогнулись в насмешке. Если любишь, то люби. Как может такой великий Лэн Ао быть человеком, который боится любви? Это просто смешно. С такой трусостью он не достоин Сяо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многозначительным взглядом на обоих, он кивнул Е Тяньсе, развернулся и шагнул в портал виртуального пространства. Поскольку они были последним классом старшего отделения, после их входа портал исчез, словно его никогда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Говорить, что он не волнуется, было бы ложью, но Е Тяньсе сказал себе, что его малыш не из тех, кого можно сломить таким испытанием. Сжав кулаки, он исчез в портале университетского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Цинхань, как думаешь, кто станет лидером в каждом отделении?]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все порталы исчезли, Юнь Силянь, сидящий на трибуне, улыбнулся, в его глазах мелькнули загадочность и интерес. Он взмахнул рукой, и в воздухе появились четыре огромных экрана, похожих на телевизионные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Сильный правит!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Цинхань сохранял своё холодное выражение лица, его спокойный взгляд медленно переместился на экран, показывающий старшее отделение. Остальные отделения его не интересовали, но что касается старшего, он, конечно, надеялся, что Юй На покажет хороший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