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Ха-ха… Не будь так уверен, Цин Хань. Этот мир огромен, и есть много вещей, которых мы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Силянь повернул голову и посмотрел на него, его лицо было полным загадочности. Правда некоторых вещей часто превосходит воображение человека. Если бы не та удивительная встреча тысячу лет назад, он, вероятно, сегодня был бы так же шокирован, как и Цин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снизу, с главной трибуны, раздались стройные почтительные приветствия. Все на время отбросили в уме различные шок и догадки, опустили головы и посмотрели на трибуну. Неизвестно когда, пустой главный стадион снова стал тесным. Разница была лишь в том, что на этот раз внизу стояли уже не студенты Королевской академии,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родители, чувствуйте себя как дома, но, пожалуйста, сохраняйте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Силянь посмотрел на стоящих впереди членов императорской семьи, глав четырех великих семей и родителей членов студсовета различных факультетов. Реформа рейтингового соревнования означала, что Королевская академия войдет в более высокую стадию, а требования к студентам совершат качественный скачок. Эти родители были приглашены им лично, он хотел, чтобы они участвовали в соревновании с начала до конца, чтобы победители гордились, а проигравшие проигрывали чистосердечно!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директора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члены императорской семьи или Е Хэн со Сюаньюань Цином, перед возвышенным Юнь Силянем их обычное высокомерие сменилось абсолютным почтением. Почтенные в этом мире обладают способностью, достаточной для того, чтобы перевернуть государство. Их благородство перед ним даже не стоило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Силянь, естественно, понимал свое место в их сердцах. Он гордо кивнул и продолжил следить за четырьмя огромными экранами в небе. Увидев это, главы семей почтительно поклонились ему, нашли ближайшие места и сели, тихо ища своих родственников на экранах.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Симэнь Жуй и Ван Чжи успешно справились со всеми практиками старших классов, находящимися на этапе взращивания ци и выше. В старших классах всего было около пятисот человек, если исключить класс 3-D и примерно пятидесятых человек, сбежавших заранее. Двести человек под руководством Симэнь Жуя одновременно начали использовать силу, и мгновенно слой непреодолимой защитной сети покрыл защитный купол, созданный Ло Бином и другими. Увидев это, ученики класса 3-D почти одновременно прекратили прием ци, побросали оружие и одним махом перелетели в одно место, сели на землю со скрещенными ногами и начали медитировать, стараясь ценить каждый час, который Сюаньюань Ин выиграл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Монстры, этот молодой мастер поиграет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Возглавляя оставшихся более двухсот человек, Ван Чжи яростно уставился на группу демонических зверей впереди, которые уже подступили к ним на расстояние менее трехсот метров, и жаждущими крови движениями языка облизал слегка потрескавшиеся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дайте мне заметить никаких признаков того, что вы жалеете сил, атакуйте плотно!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положено человеку, занимающему второе место в списке ста, и благородному молодому хозяину из большой семьи, когда нужно быть жестоким, он абсолютно жесток. Его авторитет нисколько не уступал Сюаньюань Ину, который всё это время отдавал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крики стихли, люди начали собирать истинную ци в ладонях. Один за другим ослепительные энергетические шары прочертили в воздухе ослепительные 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Мощность энергетических шаров, собранных практиками этапа взращивания ци и выше, хотя не могла сравниться с этапом золотого ядра, была всё же намного выше, чем у пуль и стрел. Почти при столкновении с телом демонического зверя они заставляли его отступить. Единственным недостатком было то, что пробивная сила энергетических шаров уступала пулям и стрелам, часто они не могли разорвать зверя с одного раза, могли только оттеснить его, а затем нужно было атаковать снова и снова, чтобы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в Драгоценную пагоду Цянькунь Сюаньюань Инь всё это время отвлекался, наблюдая за всем происходящим снаружи. Увидев эту сцену, его губы слегка изогнулись. Он развернулся, выбросил Печать восьми триграмм, из воздуха схватил необходимые материалы для создания боеприпасов и стрел и небрежно бросил их в Восьмиугольную печь. Благодаря Хуну, запасы этих материалов в пространстве были очень богаты и неисчислимы, их ему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знает ли он, когда Хун восстановится и увидит, что его коллекция значительно уменьшилась, не впадет ли он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Сюаньюань Инь не выдержал и рассмеялся. Он смеялся поспорить, что этот дух артефакта, который всегда был скуп на посторонних, наверняка впадет в ярость.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Хун, имея такого хозяина, он обречен всю жизнь находиться в состоянии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из семьи Ван, совсем похож на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глава семьи Ван, ваш сын не уступает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виртуальном пространстве жизни людей висели на волоске, а снаружи эти взрослые льстили и лебезили, один за другим поздравляя нынешнего главу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там, сын семьи Симэнь — это настоящий человек с полководческим стилем, он один контролирует всю ситуацию, в будущем обязательно станет талантом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Ван Чжи, несомненно, удовлетворило самолюбие главы семьи Ван на людях. На его зрелом красивом лице сияла гордость, но он расчетливо не забыл о главе семьи Симэнь, находящемся рядом. В северо-западном регионе настоящей первой семьей всё еще была семья Симэнь.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Симэнь — человек с выдающейся внешностью, говорят, он ещё на первом курсе старшей школы возглавил студсовет.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от моей девочки, молодой господин Симэнь с первого года старшей школы вошел в студсовет.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девочка тоже, целый день «молодой господин Симэнь», «молодой господин Симэнь». Девочки, когда вырастают, их в семье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глава семьи Ван подал пример, родители, которые раньше из-за холодного лица главы семьи Симэнь не осмеливались легко лебезить, один за другим начали наперебой льстить. Говоря, те, у кого были дочери, естественно, начали строить коварные планы. Семья Симэнь — первая из трех великих семей юго-запада, кто не хочет воспользоваться этой возможностью, чтобы подняться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Симэнь не был таким разговорчивым, как глава семьи Ван. Что бы ни говорили другие, он всегда сохранял холодное выражение красивого лица, точь-в-точь как Симэнь Жуй. Видно, что генетика — вещь довольно реальная.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стоявший неподалеку, холодно хмыкнул, с презрением посмотрев на тех, кто только умел льстить и продавать дочерей. Если бы они направили эти мысли на правильный путь, о чем бы им беспокоиться, что семья не станет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старина Е, когда ты исправишь свой характер? У каждого свои устремления, зачем тебе так сильно заботиться о чужих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Цин беспомощно покачал головой. Этот старый Е, человек в таком возрасте, всё еще так своенравен и строптив.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главы семьи нет столько свободного времени, чтобы заботиться о делах других семей. Кстати, старый призрак Сюаньюань, ты видел Сяо Ина? Почему я обошел все места и не могу найти фигуру Сяо Ина? Его партнеры все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высокомерно приподнял брови и снова начал ворчать, его суровые глаза постоянно искали в небе, в глубине взора скрывалась неприкрытая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видел. Сяо Ин не тот человек, который сбежит с поля боя. Не может ли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Цин не осмелился сказать следующие слова, боясь, что как раз его вороний клюв сбудется. Его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мужчины, чей суммарный возраст составлял несколько сотен лет, не могли не напрячься. Сяо Ин такой первертный, с ним не должно случиться ничего,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прадедушка по материнской линии, с дядей Ин ничего не случится, не волнуйтесь. Я думаю, он, должно быть, отдыхает в каком-то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на коленях у Е Хэна маленькая Лин-эр посмотрела на них то туда, то сюда. Подумав об их весе в сердце Сюаньюань Ина, она успокаивала их детскими словами. Выглядела она наивно и юно, в маленьких миндалевидных глазах spread твердость. Дядя Ин — брат папы, папа точно не допустит, чтобы с дядей Ин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Ха-ха… Старина Е, похоже, наша вера в Сяо Ина уступает вере нашей маленькой Лин-эр!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Сюаньюань Цин на мгновение застыл, затем мягко рассмеялся и ущипнул нежную щечку маленькой Лин-эр. В его глазах расплавилась нежность, которую невозможно растворить. К этой внезапно появившейся маленькой девочке, у которой такое же имя, как у его старшего внука, он относился от самой глубины души. Глядя на нее, ему казалось, будто он видит свою рано умершую дочь, и боль в сердце, как бесконечная река, бесконечно затопляла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наша маленькая Лин-эр — действительно милый цветок-утешитель.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тоже громко рассмеялся и поддержал его. За эти два дня компании маленькой Лин-эр он чувствовал, будто помолодел на много лет. Девочка была очень сообразительной, часто разными способами забавляла его, заставляя его не любить её было невозможно. Интересно, будут ли дети Тяньсе и Сяо Ина такими же милыми, как маленькая Лин-эр?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Лин-эр моргала своими милыми миндалевидными глазами и постоянно подмигивала, заставляя двух стариков смеяться безудержно. Беспокойство по поводу Сюаньюань Ина также незаметно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них давно хотели подойти, чтобы подлизаться, но не имели возможности. Когда они увидели маленькую Лин-эр, которую Е Хэн нежно держал на коленях, у каждого на лбу появилось множество вопросительных знаков: когда в семье Е появилась такая милая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