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компания смеялась так громко и самоуверенно, будто нарочно старалась, чтобы все знали: Сюаньюань Ин — их человек. Почти все на главном стадионе смотрели на них с явным недовольством. Неужели они не могли смеяться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в сердцах многих пробудилась зависть. Будь на их месте такой выдающийся потомок, они, вероятно, вели бы себя ещё более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выделялись две группы людей, чьи выражения лиц отличались от остальных. Прежде всего, это были супруги из семьи Нань. Они с широко раскрытыми глазами уставились на экран, где Сюаньюань Ин излучал убийственную ауру. В их взглядах смешивались шок и глубокое неверие. Они ли сошли с ума или это мир сошёл с ума? Почему человек с неразвитым энергетическим центром вдруг стал настолько сильным? Настолько ярким, мощным и острым? Неужели это действительно Сюаньюань Ин, тот самый трусливый Нань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Нань стиснула зубы так сильно, что они едва не треснули. Ей и в страшном сне не могло присниться, что вернувшийся в семью Сюаньюань станет настолько великолепным. Если бы она знала, то никогда бы не проявила милосердия, оставив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Нань, напротив, был полон сожаления. Сюаньюань Ин был его единственным родным сыном. Вся эта слава должна была принадлежать их семье. Но сейчас… Как он мог быть настолько жестоким, чтобы изгнать его из дома? Он упустил такую великолепную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сердце секретаря Нань по-прежнему была лишь слава и честь семьи. Он сожалел о том, что отпустил Сюаньюань Ина, а не о том, что, как отец, не выполнил своего долга. Такой человек разве достоин быть отцом? И как он может рассчитывать на то, что Сюаньюань Ин будет приносить славу семье Нань? Это были лишь мечты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группой были представители императорской семьи. Недавний конфликт между Сюаньюань Ин и князем Хуанфу Ци, а также принцессой Хуанфу Лин в Королевской академии уже разнёсся по всей империи. Авторитет императорской семьи был подвергнут самому прямому вызову. Они прибыли на рейтинговое соревнование с ещё одной важной целью — увидеть, кто же такой Сюаньюань Ин, осмелившийся так глумиться над королевским домом.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князь, видел многих развязных персонажей, но никогда не встречал такого чудовищного монстра. Сколько ему лет? Он смог самостоятельно создать ядерный снаряд. Даже для члена семьи Сюаньюань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осмелился безудержно оскорблять императорскую семью. Раньше я думал, что это из-за поддержки семей Е и Сюаньюань. Но теперь… Я утверждаю, что этот парень не более чем за сто лет покорит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четырёх князей, прибывших на это грандиозное зрелище, трое были поражены мощью Сюаньюань Ина. Они единодушно решили, что такой талант должен служить императорской семье. В противном случае он станет их главной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не будь у них таких мыслей, Сюаньюань Ин, возможно, и впрямь согласился бы служить государству ради семьи Е. Их ошибка заключалась в том, что они слишком ртаки начали строить планы насчёт него, что в конечном итоге привело к глубокому раскаянию.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императорской семье нашёлся умный человек. Один из князей молчал всё это время. Его глаза, полные бесконечной мудрости и опыта, были прикованы к экрану, где Сюаньюань Ин сражался. Никто не знал, о чём он думает. Его бесстрастное лицо ничего не выдавало.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не верю, что не перебью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шедший рядом и прикрывавший Сюаньюань Ина, был одним из тех, кто чаще всего сталкивался с двуглавыми змеями. Его лицо, полное ярости и убийственного намерения, было залито кровью. Одежда пропиталась так, что из неё можно было выжимать воду. Чем ближе они подходили к змею-царю, тем больше двуглавых змей их окружало. Им приходилось вести огонь в упор, одновременно стараясь, чтобы ядовитая брызги не попали на них. Со временем вспыльчивый характер Сяо Нина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шедший впереди вместе с Ло Бином, услышав его яростный крик, невольно улыбнулся. Этот Сяо Нин, когда молчал, смахивал на изысканного благородного господина, но стоило ему открыть рот, как весь эффект рушился — перед вами был настоящий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змей-царь уже близко. Начинаем полномасштабную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холодно уставился на стену из змей впереди и произнёс это с суровой серьёзностью. Чем дольше они тянут время, тем хуже для них. Не все в классе 3-D были практиками уровня Золотого ядра. После двух дней сражений их тела могли не выдержать. Нужно было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пришло время мне блеснуть.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внезапно сделал шаг вперёд. Хм, эти мелкие твари не стоят того, чтобы использовать против них козырные карты. Должно хватить и того,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уже достаточно блестишь,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продолжая стрелять в постоянно наседавших двуглавых змей, закатила глаза. Чёрт возьми… Разве не ты самый крутой персонаж на этом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Юй На, с таким характером ты рискуешь остаться старой девой. Этот великий господин не собирается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Если хочешь умереть, просто скажи слово, я не прочь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сестра,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Юй На и восклицание Юй Лана прозвучали почти одновременно. Поскольку оба орали, их услышали все. Взгляды присутствующих мгновенно метнулись в их сторону. Увидев то, что было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моментально «погибли». Чёрт, что они увидели? Да что же это такое? Он вообще человек? Оказывается, он может делать даже бомбы? И этот пространственный мешок в другой руке… Неужели он собирается уничтожить это виртуальное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это бомба! Хе-хе… Не верю, что это не убьёт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словно не замечал повсеместной «смерти» окружающих. Он сдвинул брови, а на губах появилась хитрая, исполненная злой магии улыбка. Это было то, что он изготовил, потратив особое время, основываясь на воспоминаниях прошлого. Эти низкие демонические звери достойны лишь такой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едва не упал в обморок. Это было слишком безумно, но… в душе стало как-то горячо. Этот бой был чертовски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я тебе поклоняюсь.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больше не могла позволить себе вспышки гнева и молча сдержала характер. Раз он сразу достаёт бомбы, она не хочет, чтобы её разорвало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Ин, я хотела сказать то же, что и они,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задумался на середине фразы, закрыл глаза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если у тебя есть бомбы, почему ты не достал их раньше,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Сяо Нин сорвался на Сюаньюань Ина. Даже дураку понятно, что ядерный снаряд, как бы он ни был мощен, уничтожает только одного зверя за раз. А вот бомбы — другое дело, одна такая может унести целую кучу. Доставать их только сейчас — не поиск ли это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которые должны были быть в недовольстве, не удержались и рассмеялись. В этом и заключалось их отличие. Никакой враг, даже если впереди была пропасть или отвесная стена, не мог заставить их упасть духом — они могли смеяться в лицо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вы. Думаете, эта штука ничего не стоит? Я рискнул тем, что Хун меня преследует, когда использовал его вещи. Так что будьте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без сил закатил глаза. Основной материал для изготовления огнестрельного оружия и боеприпасов — селитра — запасы Хуна были почти полностью им истощены. В пространственном мешке было всего меньше десяти штук. Конечно, такую ценную и мощную вещь нужно было приберечь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время для шуток закончилось.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Сюаньюань Ин стал серьёзным. В повороте он зубами выдернул чеку из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ответили, и, оттолкнувшись носками, разлетелись кто куда. При этом они не забыли продолжать стрелять по зверям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грохот прокатился один за другим, земля заходила ходуном. Симэнь Жуй и остальные, находившиеся сзади, почувствовали, будто сама земля дрожит. Они на мгновение прекратили стрельбу, заставив себя сохранить равновесие, и посмотрели вперёд, на Сюаньюань Ина и его группу, уже окружённых двуглавыми змеями.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это за грибовидное облако впереди? Что за чудовищную вещь снова натворил этот монстр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рассеялся, и огромное тело большой чёрной змеи медленно показалось из-за него. Вблизи она казалась ещё больше и выше. Чешуя, покрывающая её тело, чернела и блестела, вызывая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наконец-то перестал прятаться как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