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смерча заметно замедлилась, и из его центра раздался панический вопль Короля Змей. Увидев это, Сюаньюань Ин почувствовал радость. Похоже, стратегия сработала. Эта большая черная змея действительно боялась пламени. Его стройное тело внезапно наполнилось боевым духом, а духовная энергия достигла пика. Он махнул рукой, и одна за другой из его ладони вырывались огненно-белые драконы, сотканные из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большая черная змея, это особый огонь моего дедушки. Наслаждайся им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вращающаяся змея постепенно остановилась. Только теперь все смогли разглядеть, что происходит. Её огромное тело уже полностью было охвачено пламенем. Сверкающий белый огонь, смешанный с красным, образовал вокруг змеи огненную клетку, которая надежно удерживала её внутри. Черная змея оказалась в ловушке: двигаться она не могла, но и бездействовать тоже было невозможно. Как и сказал Сюаньюань Ин, это было настоящее жарение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грома?! Паршивец, откуда у тебя этот особый огонь? Почему в нём смешана мощь небесного грома?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огонь Король Змей не воспринимал всерьез, но когда он попытался прорваться сквозь огненную клетку, то обнаружил, что пламя, которое продолжало поглощать их истинную ци, содержало в себе силу грома. Мощь небесного грома была неодолима для существ ниже уровня божественного зверя. Сейчас он еще не достиг уровня божественного зверя, даже святого зверя. Как он мог сопротивляться? В его рыке появились нотки страха и негодования. Неужели ему суждено так и не попасть в тот мир, не отомстить тем, кто его предал? Нет… он не мог с этим смириться. Тысячи лет, несмотря на все трудности, его двигала только ненависть. Он не мог позволить себе проиграть двум подросткам.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ты, похоже, разбираешься. Но мне не хочется тебе объяснять. Лучше спроси у Яньло-вана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холодно усмехнулся, даже не думая о том, чтобы пощадить змею. Огненные драконы, которые он выбрасывал, становились всё мощнее. Каждый из них был десятки метров в длину и толщиной с бочку. Там, где они проходили, не оставалось ничего, даже огромные камни сгорали дотла. Их мощь ничуть не уступала истинному огню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Дядя Ин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Лин-эр, наблюдая за происходящим снаружи, мгновенно вернулась к своей обычной детской непосредственности, хлопая в ладоши и радостно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Ин действительно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и Сюаньюань Цин обменялись взглядами, в их глазах читалась гордость и легкая досада. Этот парень был настоящим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командующий, этот юноша — жених вашей маленькой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Линь, только что закончивший дела с войсками, с удивлением указал на экран с изображением Сюаньюань Ина. Разве не говорили, что он от рождения был никчемным? И это называется никчемным? Боже, это просто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Ло Линь, да, это Сяо Ин. Ну как, впечатляет?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даже не пытался скрыть свою гордость. Шутка ли, такой монстр был частью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настоящий монстр. Теперь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грусть Ло Линя привлекла внимание Е Хэна. Он повернулся, его острый взгляд, словно клинок,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старый командующий. Вы, наверное, не знаете, но за тем парнем стоит мой паршивец. Не смейтесь, но я впервые вижу его таким могущественным. Моё сердце… переполняется. Судя по всему, он довольно близок с Сяо Ином. Теперь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Линь покраснел, и в глазах этого крепкого мужчины, генерала Северо-восточного военного округа, появилась влажность. Десять лет прошло, и наконец его сын стал настоящим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— партнер Сяо Ина. Сяо Ин позаботится о нём. У каждого свои судьба и удача, не стоит так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Хэн, уже знавший о напряженных отношениях между Ло Линем и Ло Бином, с пониманием похлопал старого друга по плечу. Он верил, что однажды Ло Бин поймет, через что пришлось пройти его отцу. Эти юноши — не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бы волноваться, но сейчас — нет. Даже если Ло Бин никогда не простит его, как его дед, он надеялся, что Бинь сможет подняться и стать настоящим мужчиной. Сейчас, похоже, его надежды оправдались. Теперь он мог дать отчет своему пропавшему сыну и Юй-эр.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здесь не было ни генерала, ни командующего. Были только обычные старики, просто дедушки,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каждый раз, когда я вижу, как дядя Ин сражается, помимо неизбежного прилива адреналина, я чувствую сильное желание — желание победы, желание сражаться, желание достичь новых высот. Как будто внутри меня зверь постоянно кричит: «Мало, мало, ещё мало».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Сяо Нином в сотне метров позади них, Юй На смотрела на двоих впереди с легкой грустью. Она была первой, кого Сюаньюань Ин принял под своё крыло. Прошел уже месяц, и она ни разу не пожалела о своем выборе. Напротив, она всегда была благодарна. Сюаньюань Ин стоил того, чтобы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думаю, никто не сможет остаться равнодушным к его харизме. Юй На, нам тоже нужно становиться сильнее. Постоянно прятаться за спиной Сяо Ина — это как-то…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Нина, наполненные огненным блеском, выражали его желание. Он тоже хотел, как Ло Бин, стоять рядом с ним, сильным и уверенным.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и в их глазах загорелась решимость. Они обязательно станут сильнее в кратчайшие сроки.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больно… а-а-а…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громовой огонь, несущий в себе мощь грома, был неодолим. Даже такой могущественный Король Змей, схваченный за слабое место, не мог ничего сделать, кроме как молить о пощаде. Его болезненные вопли смешивались с рычанием зверя, разносясь по всему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виртуальное пространство содрогнулось. Двуглавые змеи, которые до этого были напуганы бомбами Сюаньюань Ина и не решались атаковать, словно получили новый заряд энергии и бросились вперед, не жалея себя. Их натиск был подобен обрушивающейся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не позволю вам пройти!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и Сяо Нин мгновенно перешли в боевую готовность. Держа в руках легкие пулеметы, подаренные Сюаньюань Ином, они, словно две черные бабочки, бросились навстречу змеям.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Тра-та-та…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У-у-у… 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выстрелов, взрывов и болезненных криков зверей смешивались, заполняя небо. Сюаньюань Ин, отвлекаясь, взглянул на Юй На и Сяо Нина, которые, похоже, с трудом справлялись. Он едва заметно нахмурился, и его глаза наполнились холодной, глубокой убийственной яростью. Подняв голову, он уставился на черную змею, запертую в огне. Черт, даже в таком состоянии она умудряется доставлять проблемы! Ищет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их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Р-р-р… Человек, если ты знаешь мою истинную форму, то должен понимать, что Чжулун — это божественный зверь, похожий и на змею, и на дракона. Двуглавые змеи — всего лишь низшие демонические звери. Что мне стоит вызвать их? Сегодня ты отрубил мне хвост и запер в этом пламени, заставив испытать невыносимые муки. Я разорву тебя на куски, чтобы утолить свою ненависть!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злобно прошипела, а затем снова издала протяжный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двуглавые змеи позади них с еще большей яростью начали наступать. У Юй На и Сяо Нина было всего два пулемета, и они не могли справиться с таким количеством противников. Вскоре они были оттеснены к Сюаньюань Ину и Ло 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Ин-шао,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На, продолжая стрелять, обернулась к Сюаньюань Ину, который стоял к ней спиной. Её красивое лицо было наполнено беспокойством. Сюаньюань Ин и Ло Бин оказались в сложной ситуации: если они прекратят атаку, черная змея немедленно начнет атаковать. Но… взглянув на двуглавых змей, окружающих их со всех сторон, она не была настолько самонадеянной, чтобы думать, что сможет справиться с ними в одиночку. Их жизни не имели значения, но если Сюаньюань Ин получит ранение, она никогда не простит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Сражаться. Держитесь, я уверен, что Чжань Тянь и остальные скоро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http://bllate.org/book/16845/1551466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