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Холодный, убийственный взгляд Сюаньюань Ина устремился на черную змею, запертую в пламени. Проклятая тварь осмелилась сыграть с ним в эту игру. Его губы искривились в кровожадной улыбке. Если ты ищешь смерти,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черная змея, ты хочешь играть? Я доиграю с тобой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Сюаньюань Ин одной рукой нарисовал в воздухе сложную ограничительную печать, а другой, в момент её формирования, влил в неё каплю эссенции из пруда ледяной крови и небесный громовой огонь. Хм, ты ведь божественный зверь двойной стихии льда и огня, верно? Давай посмотрим, что сильнее — твои стихии или истинная вода Неба и Земли с эссенцией древнего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Бин,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Сюаньюань Ина, Ло Бин, Юй На и Сяо Нин на мгновение замерли, но затем поняли, что он, вероятно, снова собирается устроить что-то невероятное. Трое быстро отступили, по пути уничтожая всех встречных двуглавых змей без малейшего промедления.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Большая черная змея, попробуй настоящую мощь моего небесного громового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засмеялся, и ограничительная печать, смешанная с эссенцией пруда ледяной крови, внезапно рассеялась. Вокруг него поднялось море пламени, сине-белое, как небесный гром, яростно пожирая всё вокруг. Сюаньюань Ин, используя свою мощную божественную чувствительность, управлял пламенем, которое, словно живой дракон, ворвалось в огненную клетку, окружающую черную змею. Там, где проходил огонь, всё превращалось в ничто, не оставляя даже следа пепла. В мгновение ока огненная клетка вокруг змеи окрасилась в сине-белый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черной змеи на несколько метров всё превратилось в сине-белое море огня. Небесный громовой огонь горел с невероятной силой, и болезненные вопли змеи разносились по всему небу. Чешуя на её теле начала быстро отваливаться, падая на землю. В глазах змеи появился страх. Как возможно, чтобы подросток обладал такой силой? Небесный громовой огонь должен быть порождением грома. Неужели он прошел через громовое бедствие? Возможно ли это? И как в его теле может быть столько духовной энергии? Обычный человек не смог бы управлять таким мощным особым огнем. Насколько же сильна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Король Змей широко раскрыл глаза. Если всё это правда, то с кем он вообще связался?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Сюаньюань Ин разделил часть своей божественной чувствительности, чтобы контролировать силу пламени, и повернулся, его глаза наполнились явной кровожадностью. Раз уж он раскрыл свои карты, то больше нет смысла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ещё одна порция небесного громового огня вырвалась из его ладони, устремившись к группе двуглавых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ни проходил особый огонь, раздавались душераздирающие крики. Один за другим двуглавые змеи превращались в пепел. Змеи, будучи существами иньской природы, не могли сопротивляться. Их огромные тела мгновенно разрушались при контакте с небесным громовым огнем, не оставляя даже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Нина почернело, как дно кастрюли. Боже, этот небесный громовой огонь был ужасающим. Если бы он замешкался хоть на мгновение… Его глаза, полные гнева, уставились на Сюаньюань Ина. «Черт возьми, ты мог бы хоть предупредить перед тем,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Ло Бин был ошарашен. В их группе он всегда считал себя самым сильным. Но… судя по текущей ситуации, самым сильным, вероятно, был Сюаньюань Ин. Его безграничный потенциал был поистине пугающим. Хорошо, что они были союзниками, а не врагами. Взглянув на Короля Змей, вопящего от боли, и на двуглавых змей, превращающихся в пепел, он понял, что быть врагом Сюаньюань Ина — это худшее,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шок был не единственным. Внешние наблюдатели — главы семей, Юнь Силянь, десять великих старейшин и учителя — тоже были в ужасе. Если раньше Сюаньюань Ин поражал их своей харизмой и талантом в создании артефактов, то теперь, раскрыв свои карты, он вызвал у них настоящую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были лидерами своих семей, прошедшими через множество испытаний. Их ум, мышление и решимость были на высшем уровне. Наблюдая за Сюаньюань Ином два дня и две ночи через экран, они отчетливо понимали, что этот человек не оставлял долгов и обязательно мстил за обиды. Такого человека нужно либо привлечь на свою сторону, либо уничтожить, пока он не вырос окончательно. В этот момент многие уже начали строить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Чжишу скрипел зубами от ярости. Такой могущественный человек, такой талант в создании артефактов, такая сильная духовная сила… Всё это должно было принадлежать его семье, но теперь это досталось семьям Сюаньюань и Е. Как он мог выгнать Сюаньюань Ина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сожаления испытывали и родители учеников из класса 3D. Они и представить не могли, что тот, кого они считали никчемным, сегодня окажется таким выдающимся. Хотя он и не был самым сильным, его решимость и харизма компенсировали недостаток мастерства. К тому же, они, похоже, заслужили доверие этого монстра. Если правильно воспользоваться ситуацией, можно не только привлечь его на свою сторону, но и наладить отношения с семьями Е и Сюаньюань. Почти все родители из класса для неудачников решили, что теперь нужно компенсировать прошлые упущения и поставить своих детей на важные позиции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 ситуация выглядит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нахмурился, его глаза были полны беспокойства. Сюаньюань Ин, находясь в виртуальном пространстве, вероятно, не знал, что за его каждым движением и словом наблюдают. Поэтому он так откровенно раскрыл свои карты. Теперь, когда все вокруг начали шевелиться, что, если… Человек боится славы, а свинья — веса. Семьи Е и Сюаньюань и так привлекали внимание, а сегодняшний поступок Сюаньюань Ина принесет ему бесконечные проблемы. Они не смогут защищать его каждую минуту.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старый Сюаньюань, не торопись. Давай подождем, пока Сяо Ин выйдет, и обсудим. Я уверен, что он, будучи умным, оставил себе какой-то путь отступления. Не будем паниковать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тоже беспокоился за безопасность Сюаньюань Ина. Он искренне считал его своим внуком. Но он не мог позволить себе панику. Если они запаникуют, кто будет держать ситуацию под контролем и справляться с возможными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тяжело кивнул, его глаза с беспокойством смотрели на экран, где молодой человек сиял своей мощью. Неужели небеса так несправедливы к их семье? Десятилетия назад слабый Дунхан был вынужден уйти, и с тех пор о нём нет вестей. Теперь Сюаньюань Ин полностью преобразился, став новым поколением гениев-монстров. Небеса не позволят семье Сюаньюань снова пострадать.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мысленный разговор не ускользнул от Лин-эр. Её маленькие губы изогнулись в гордой улыбке. Как эти обычные люди могут навредить дяде Ин? Кровь и раны — это часть пути. Однажды дядя Ин вернется в мир богов с триумфом.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Ин, не обращай внимания на этих мелочей. Сейчас самое время забрать кристалл мутировавшего Чжулуна.]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поднял бровь, незаметно остановив атаку на двуглавых змей. Он повернулся к черной змее, все еще борющейся в небесном громовом огне. Его острый взгляд пронзил пламя, точно определив кристалл на лбу змеи. Его губы изогнулись в улыбке. Раз уж это что-то ценное, он не упустит возможности забрать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Сюаньюань Ин двинулся. Он махнул рукой, и поток небесного громового огня, словно кнут, пронзил пламя, направляясь прямо к лбу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не могла сопротивляться. Она лишь смотрела, как поток проникает в её лоб, вырывая кристалл, содержащий её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