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пруд ледяной крови, который долгое время оставался спокойным, начал бурлить. Кровавый туман мгновенно сгустился в единый поток и с нечеловеческой мощью ворвался в тело Сюаньюань 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Шшш…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жуткого звука смещающихся костей и разрывающихся клеток тело Сюаньюань Ина снова начало судорожно дергаться. Он резко открыл глаза, закинул голову назад и издал громкий крик. На этот раз боль была иной, он чувствовал, будто его душу вот-вот разъест эссенция пруда ледяной крови. Эта боль была неописуемой.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боль, исходящая из глубин души, разрушила его обычную стойкость. Крики, становившиеся всё громче, заполнили всю комнату. Его тело, сидящее в медитации, казалось, больше не принадлежало ему, легкое и невесомое, оно парило над прудом ледяной крови, словно одинокий листок, плывущий по бурному морю, качаясь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Сюаньюань, ты скоро прорвёшься на среднюю ступень этапа эры, не прекращай повторять мантру, держись!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Хун, находившийся в другом месте в медитации, внезапно направил своё божественное чувство в комнату. Увидев происходящее, он громко крикнул, понимая, что сейчас всё зависит от выносливости Сюаньюань Ина. Если он выдержит, то поднимется на новый уровень и прекратит воздействие пруда. Если нет, его душа навсегда останется заточенной в пруду ледяной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резко открыл глаза, наконец осознав своё положение. Однако у него не было времени на размышления. Собрав всю волю, он подавил разрывающую боль в глубине души, закрыл глаза и начал мысленно повторять мантру этапа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щелк, щелк…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вся кровь и энергия над прудом стремились проникнуть в его тело, с грохотом врываясь внутрь. В глубине души раздавались звуки, словно что-то сжималось. Однако на этот раз боль уже не была такой сильной. Техника Цянькунь была бесподобной. Этап эры являлся частью этой техники, и Сюаньюань Ин постиг его собственноручно благодаря своим усилиям. Постепенно его душа адаптировалась к воздействию кровавой энергии и даже начала активно поглощать её, сливаясь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огромный процесс. Сюаньюань Ин продолжал повторять мантру этапа эры, позволяя бесчисленным потокам крови омывать его душу. Первоначальная боль сменилась онемением, а затем превратилась в бесконечное блаженство. Его стройное обнаженное тело неподвижно сидело в пруду ледяной крови, время 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прошел быстро. Душа Сюаньюань Ина, слившаяся с сущностью пруда, начала обретать форму. Раньше она была лишь тонкой черной линией, но теперь постепенно превращалась в размытый человеческий силуэт. Пруд ледяной крови также начал успокаиваться.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Бум, бум…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резко открыл глаза, в которых вспыхнул кровавый свет. Два луча энергии вырвались наружу, ударив в бурлящую кровь, вызывая волны. Затем он сложил руки в мудру и мгновенно вылетел из пруда.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Похоже, я извлек пользу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Обнаженный, он стоял у успокоившегося пруда ледяной крови, глядя на свой сжатый кулак. Его этап эры достиг средней ступени, а сила души и плотность тела значительно усилились благодаря слиянию с прудом. Это был значительный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чертов зазнайка, я рисковал тем, что моя душа рассеется, чтобы в последний миг втащить тебя сюда, а ты, получив повышение, забыл о моих заслугах?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Шутливый голос Хуна разнесся по комнате. Сюаньюань Ин огляделся, в его глазах мелькнула глубокая печаль. Его алые губы растянулись в улыбке, и он игриво подергал свои длинные, доходящие до лодыжек черные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Хун, ты становишься всё менее скромным. Нам нужно быть более сдержанными,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мне говоришь о скромности? Иди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Хуна оборвались, когда слабая струя истинной ци направилась к Сюаньюань Ину. Какой же ты лицемер, ты, который всегда ведёт себя высокомерно, учишь меня скромности!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рассмеялся, легко отразив шутливую атаку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играть. Если у тебя больше нет дел, уходи. Твой мужчина и его подчиненные уже несколько раз сходили с ума. Кстати, кто эта девочка? Я чувствую в ней что-то знакомое, но не могу вспомнить, кто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голос Хуна стал более серьезным. Впервые он заметил девочку, когда Юй На и другие были в истерике. Тогда он был слишком занят Сюаньюань Ин, чтобы уделить ей внимание. Во второй раз она умело успокоила Е Тяньсе. Хуну она показалась знакомой, особенно её необычные глаза-фениксы.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Лин-эр и Юй Се появились, Хун только что пережил тяжелый удар и не мог уделить внимание внешним событиям, поэтому он не знал, откуда взялась Лин-эр.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Её личность, кажется, весьма значительна. Хун, не думай об этом, рано или поздно мы узнаем.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улыбнулся, достал из воздуха запасную одежду и начал одеваться. Но… что делать с этими длинными волосами? Подстричь?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Оставь их пока. С длинными волосами ты выглядишь ещё красивее. Возможно, твой мужчина станет любить тебя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рассмеялся, его голос заполнил каждый уголок комнаты. Редко можно было увидеть Сюаньюань Ина в затруднительном положении, и он не мог упустить возможность подшутить.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Ин почувствовал, как его лоб покрылся тенью. Черт, он же мужчина! Какая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3-D, возможно, слишком сильно пострадал от неизвестности относительно судьбы Сюаньюань Ина, так как уже на пятый день все они вышли из духовной области, и в пространстве каждого из них было полно редких духовных растений. Количество и разнообразие были таковы, что даже Юнь Силянь пришел в замешательство. Неужели они разграбили его спрятанный в духовной области лекарственный сад?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 этом рейтинговом соревновании класс 3-D, без сомнения, займет первое место в групповом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Хань с легким удовлетворением посмотрел на бесстрастные лица класса 3-D и повернулся к Юнь Силяню.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Силянь собирался принять окончательное решение, но его прервал голос десятого старейшины. Все взгляды мгновенно устремились на него. Десятый старейшина медленно поднялся с кресла и с уважением поклонился Юнь Силяню и Цин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я не имею в виду ничего дурного, но второй этап — это групповое соревнование. Вы изначально установили правило: любой человек, вышедший первым, или группа, не нашедшая духовных растений, выбывают. Да, класс 3-D нашел много растений, и они первыми вышли из духовной области. Но их класс неполный, а это не соответствует правилам группового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старейшина говорил четко и логично, ссылаясь на ранее установленные правила. На мгновение все замолчали, не зная, как ответить. Все знали о ситуации с Сюаньюань Ин. По логике, класс 3-D должен был быть лидером, но правила есть правила. Их класс был неполным, поэтому они не могли получить никакого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Бин, Юй На, Сяо Нин и весь класс 3-D скрежетали зубами, глядя на десятого старейшина. Черт, все знают о ситуации с их лидером. Ты просто ищешь повод для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не соответствуем правилам?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небес раздался ясный голос Сюаньюань Ина, в котором сквозили лёгкая холодность и насмешка. Все подняли головы и увидели его: он был одет в белую повседневную одежду, а длинные волосы развевались на ветру. Сочетание черного и белого, его невероятная внешность делали его похожим на сошедшего с небес бессмертного, слишком прекрасного, чтобы быть 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 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прошептали его имя. Человек, которого они считали погибшим, внезапно возник из ниоткуда. Это было похоже на взрыв бомбы в толпе, мгновенно изменив лица всех присутствующих, оставив их в глупом оцепенении, и все они просто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Ин… Ин-шао…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Лидер…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Сюаньюань Ин медленно опустился на землю, Юй На и другие наконец пришли в себя. Они бросились к нему, смеясь и плача, как сумасшедшие.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Сюаньюань Ин улыбнулся. Эти люди были его опорой в этом мире. Ради них он готов был терпеть любые трудности. По крайней мере, если он пострадает, кто-то будет переживать, а если умрет, кто-то будет плакать,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Ууу… Ин-шао, ты меня напугал до смерти. Где же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http://bllate.org/book/16845/1551516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