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пруд ледяной крови, который долгое время оставался спокойным, начал бурлить. Кровавый туман мгновенно сгустился в единый поток и с нечеловеческой мощью ворвался в тело Сюаньюань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Шшш… щелк…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жуткого звука смещающихся костей и разрывающихся клеток тело Сюаньюань Ина снова начало судорожно дергаться. Он резко открыл глаза, закинул голову назад и издал громкий крик. На этот раз боль была иной, он чувствовал, будто его душу вот-вот разъест эссенция пруда ледяной крови. Эта боль была неописуемой.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Невыносимая боль, исходящая из глубин души, разрушила его обычную стойкость. Крики, становившиеся всё громче, заполнили всю комнату. Его тело, сидящее в медитации, казалось, больше не принадлежало ему, легкое и невесомое, оно парило над прудом ледяной крови, словно одинокий листок, плывущий по бурному морю, качаясь на волнах.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Сюаньюань, ты скоро прорвёшься на среднюю ступень этапа эры, не прекращай повторять мантру, 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Хун, находившийся в другом месте в медитации, внезапно направил своё божественное чувство в комнату. Увидев происходящее, он громко крикнул, понимая, что сейчас всё зависит от выносливости Сюаньюань Ина. Если он выдержит, то поднимется на новый уровень и прекратит воздействие пруда. Если нет, его душа навсегда останется заточенной в пруду ледяной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резко открыл глаза, наконец осознав своё положение. Однако у него не было времени на размышления. Собрав всю волю, он подавил разрывающую боль в глубине души, закрыл глаза и начал мысленно повторять мантру этапа эры.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Щелк, щелк, щелк…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вся кровь и энергия над прудом стремились проникнуть в его тело, с грохотом врываясь внутрь. В глубине души раздавались звуки, словно что-то сжималось. Однако на этот раз боль уже не была такой сильной. Техника Цянькунь была бесподобной. Этап эры являлся частью этой техники, и Сюаньюань Ин постиг его собственноручно благодаря своим усилиям. Постепенно его душа адаптировалась к воздействию кровавой энергии и даже начала активно поглощать её, сливаясь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огромный процесс. Сюаньюань Ин продолжал повторять мантру этапа эры, позволяя бесчисленным потокам крови омывать его душу. Первоначальная боль сменилась онемением, а затем превратилась в бесконечное блаженство. Его стройное обнаженное тело неподвижно сидело в пруду ледяной крови, время летело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прошел быстро. Душа Сюаньюань Ина, слившаяся с сущностью пруда, начала обретать форму. Раньше она была лишь тонкой черной линией, но теперь постепенно превращалась в размытый человеческий силуэт. Пруд ледяной крови также начал успокаиваться.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Бум, бум…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резко открыл глаза, в которых вспыхнул кровавый свет. Два луча энергии вырвались наружу, ударив в бурлящую кровь, вызывая волны. Затем он сложил руки в мудру и мгновенно вылетел из пруда.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Похоже, я извлек пользу из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Обнаженный, он стоял у успокоившегося пруда ледяной крови, глядя на свой сжатый кулак. Его этап эры достиг средней ступени, а сила души и плотность тела значительно усилились благодаря слиянию с прудом. Это был значительный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чертов зазнайка, я рисковал тем, что моя душа рассеется, чтобы в последний миг втащить тебя сюда, а ты, получив повышение, забыл о моих заслугах?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Шутливый голос Хуна разнесся по комнате. Сюаньюань Ин огляделся, в его глазах мелькнула глубокая печаль. Его алые губы растянулись в улыбке, и он игриво подергал свои длинные, доходящие до лодыжек черные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Хун, ты становишься всё менее скромным. Нам нужно быть более сдержанными,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ты мне говоришь о скромности? Иди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Хуна оборвались, когда слабая струя истинной ци направилась к Сюаньюань Ину. Какой же ты лицемер, ты, который всегда ведёт себя высокомерно, учишь меня скромности!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рассмеялся, легко отразив шутливую атаку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играть. Если у тебя больше нет дел, уходи. Твой мужчина и его подчиненные уже несколько раз сходили с ума. Кстати, кто эта девочка? Я чувствую в ней что-то знакомое, но не могу вспомнить, кто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голос Хуна стал более серьезным. Впервые он заметил девочку, когда Юй На и другие были в истерике. Тогда он был слишком занят Сюаньюань Ин, чтобы уделить ей внимание. Во второй раз она умело успокоила Е Тяньсе. Хуну она показалась знакомой, особенно её необычные глаза-фениксы.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Лин-эр и Юй Се появились, Хун только что пережил тяжелый удар и не мог уделить внимание внешним событиям, поэтому он не знал, откуда взялась Лин-эр.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Её личность, кажется, весьма значительна. Хун, не думай об этом, рано или поздно мы узнаем.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улыбнулся, достал из воздуха запасную одежду и начал одеваться. Но… что делать с этими длинными волосами? Подстричь?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Оставь их пока. С длинными волосами ты выглядишь ещё красивее. Возможно, твой мужчина станет любить тебя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рассмеялся, его голос заполнил каждый уголок комнаты. Редко можно было увидеть Сюаньюань Ина в затруднительном положении, и он не мог упустить возможность подшутить.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почувствовал, как его лоб покрылся тенью. Черт, он же мужчина! Какая красота!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Королевской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3-D, возможно, слишком сильно пострадал от неизвестности относительно судьбы Сюаньюань Ина, так как уже на пятый день все они вышли из духовной области, и в пространстве каждого из них было полно редких духовных растений. Количество и разнообразие были таковы, что даже Юнь Силянь пришел в замешательство. Неужели они разграбили его спрятанный в духовной области лекарственный сад?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в этом рейтинговом соревновании класс 3-D, без сомнения, займет первое место в групповом зачете.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Хань с легким удовлетворением посмотрел на бесстрастные лица класса 3-D и повернулся к Юнь Силяню.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Силянь собирался принять окончательное решение, но его прервал голос десятого старейшины. Все взгляды мгновенно устремились на него. Десятый старейшина медленно поднялся с кресла и с уважением поклонился Юнь Силяню и Цин 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я не имею в виду ничего дурного, но второй этап — это групповое соревнование. Вы изначально установили правило: любой человек, вышедший первым, или группа, не нашедшая духовных растений, выбывают. Да, класс 3-D нашел много растений, и они первыми вышли из духовной области. Но их класс неполный, а это не соответствует правилам группового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Десятый старейшина говорил четко и логично, ссылаясь на ранее установленные правила. На мгновение все замолчали, не зная, как ответить. Все знали о ситуации с Сюаньюань Ин. По логике, класс 3-D должен был быть лидером, но правила есть правила. Их класс был неполным, поэтому они не могли получить никакого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Бин, Юй На, Сяо Нин и весь класс 3-D скрежетали зубами, глядя на десятого старейшина. Черт, все знают о ситуации с их лидером. Ты просто ищешь повод для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мы не соответствуем правилам?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 небес раздался ясный голос Сюаньюань Ина, в котором сквозили лёгкая холодность и насмешка. Все подняли головы и увидели его: он был одет в белую повседневную одежду, а длинные волосы развевались на ветру. Сочетание черного и белого, его невероятная внешность делали его похожим на сошедшего с небес бессмертного, слишком прекрасного, чтобы быть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Сюаньюань 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прошептали его имя. Человек, которого они считали погибшим, внезапно возник из ниоткуда. Это было похоже на взрыв бомбы в толпе, мгновенно изменив лица всех присутствующих, оставив их в глупом оцепенении, и все они просто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Ин… Ин-шао…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Сюаньюань…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Сюаньюань Ин медленно опустился на землю, Юй На и другие наконец пришли в себя. Они бросились к нему, смеясь и плача, как сумасшедшие.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них, Сюаньюань Ин улыбнулся. Эти люди были его опорой в этом мире. Ради них он готов был терпеть любые трудности. По крайней мере, если он пострадает, кто-то будет переживать, а если умрет, кто-то будет плакать,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Ууу… Ин-шао, ты меня напугал до смерти. Где же ты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http://bllate.org/book/16845/1551516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