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Силянь и Цин Хань обменялись взглядами, словно что-то поняли, и оба вернулись на свои места, приняв позу наблюдателей, готовых насладиться зрелищем. В их загадочных глазах мелькали искры ожидания и возбуждения. Старейшины Королевской академии долгое время находились на вершине власти, и никто не смел перечить им. Пришло время, чтобы кто-то преподал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действительно не проводил вас лично ко входу в духовную область,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ответ, десятый старейшина. Но на каком основании вы решили, что я не вошел вместе с ними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Сюаньюань Ин больше не стал слушать пустые слова и сразу же задал встречный вопрос. Лицо десятого старейшины мгновенно потемнело, и его маска спокойствия начала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вышел вместе с ними? Не говори мне, что ты хотел эффектно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десятого старейшины менялось, и он смотрел на Сюаньюань Ина, стоящего внизу с гордым видом. Если бы не присутствие стольких людей, он бы давно уже прикончил его. За сотни лет никто не осмеливался говорить с ним таким образом. Это было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десятый старейшина, вы, видимо, забыли, что у людей есть естественные потребности. Возможно, вы слишком долго пребывали в состоянии неедения и забыли об этом? Я просто вышел из духовной области, чтобы посетить уборную, и провел там полчаса.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Сюаньюань Ина вызвали всплеск смеха. Почти все присутствующие были поражены его откровенной ложью. Этот человек был настоящим чудовищем, способным врать перед столькими людьми, включая Почтенного и десять великих старейшин, даже не моргнув глазом.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явно не ожидал, что Сюаньюань Ин придумает такую отговорку. Хотя все присутствующие прекрасно понимали, что он только что вернулся,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так, то естественные потребности — это вполне объяснимо. Я объявляю, что победителем группового этапа рейтингового соревнования этого года становится класс 3-D!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момент настал, Юнь Силянь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так, то естественные потребности — это вполне объяснимо. Я объявляю, что победителем группового этапа рейтингового соревнования этого года становится класс 3-D!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наполненный истинной ци, разнесся по каждому уголку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 элитный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класса 3-D мгновенно заполнило пространство. Каждый из них прыгал от радости. На этот раз они действительно одержали победу благодаря своим силам, и это чувство удовлетворения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куда никто не смотрел, Сюаньюань Ин незаметно хлопнул по ладони с Лин-эр, чтобы отпраздновать победу. Что касается несчастного десятого старейшины, он уже был забыт. Как говорится, сейчас еще не время сталкиваться с этими старыми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его дед, Е Хэн, Ло Линь и другие с умилением наблюдали за ликующими детьми, молча поздравляя их в душе. Теперь они обладали всем необходимым, чтобы покорить небеса. Им не хватало лишь времени и опыта. Но рано или поздно этот мир станет их владением!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Ин? Действительно ли ты так хорош, как показываешь? Я с нетерпением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из императорской семьи, который до сих пор молчал, пристально смотрел на Сюаньюань Ина, окруженного толпой. Его тонкие губы слегка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родители также имели свои соображения. Единственное, что их объединяло, — это понимание того, что после рейтингового соревнования судьба всех учеников класса 3-D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Е Тяньсе и другие начали выходить из духовной области. Когда они пересекли барьер, Сюаньюань Ин стоял в черной форме, его длинные, доходящие до щиколоток волосы были собраны в свободный узел. Он выглядел невредимым и даже более прекрасным, чем раньше, излучая ауру святости. Все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ряд теней промелькнул в воздухе, и в одно мгновение стройное и гибкое тело Сюаньюань Ина оказалось крепко обнято Е Тяньсе. Закрыв глаза и уткнувшись в его волосы, Е Тяньсе глубоко вздохнул. Только сейчас он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Тяньсе,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покорно позволил ему обнять себя, его руки обвили мускулистую спину Е Тяньсе. Прошло так много времени с тех пор, как он последний раз чувствовал его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Сюаньюань Ин просто исчез на несколько дней, но один день во внешнем мире, год в башне кладезя. Для Сюаньюань Ина прошли долгие годы, и он не видел Е Тяньсе, не чувствовал его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и другие, вышедшие почти одновременно, с облегчением улыбнулись. Ин был в порядке. Видя, как они нежны друг с другом, Лэй И не удержался и незаметно взял руку Ин Жаня. Тот вздрогнул, оглянулся и попытался высвободить руку, но Лэй И, казалось, был непоколебим. Он крепко сжал его руку,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и Хун Цюэ обменялись взглядами и улыбнулись друг другу с пониманием. Видя, как их друзья обрели счастье, они чувствовали неподдельную радость. Но где же их собственное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привыкли к этому. Месяц назад, когда Е Тяньсе пролил кровь на главном стадионе, провожая Сюаньюань Ина, они уже были удивлены. Сейчас это было мелочью. Однако эти молодые господа и барышни до сих пор не могли понять, почему старший сын семьи Е, самый молодой майор страны Z, с блестящим будущим, выбрал себе в жены «неудачника». Хотя Сюаньюань Ин доказал, что он не неудачник, он все же был мужчиной. Что же творилось в голове у Е Тяньсе? Как ни крути, мягкая женщина была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они видели ослепительную красоту Сюаньюань Ина, их охватывали зависть и восхищение. Мужчина с такой внешностью превосходил даже Нань Лань, первую красавицу старших классов. Возможно, жениться на нем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мысли мужчин. Женщины же испытывали смешанные чувства: с одной стороны, они были взволнованы — сильный и красивый мужчина, прямо перед ними! С другой стороны, они грустили, ведь еще два идеальных мужчины оказались вместе. Что же оставалось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Цюэ, мы с братом можем пожить у вас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вежливый вопрос нарушил тишину. Обнимающиеся парочка вздрогнула, и Е Тяньсе, обняв Сюаньюань Ина за талию, повернулся к Хун Цюэ и остальным. Взгляды других также устремились на Хун Цюэ, полные зависти и восхищения. Черт, этому парню просто везло — он удостоился внимания первой красавицы университета. Это было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Хэлянь с золотистыми волосами стояли перед Хун Цюэ и Лэн Ао. Глаза Хэлянь Юань светились любовью, когда она смотрела на Хун Цюэ. Возможно, он не хотел этого брака, но по ее глазам было видно, что она искренне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Хэлянь, в общежитии нет свободных мест.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столькими людьми Хун Цюэ не мог открыто выразить свое недовольство. Как представитель молодого поколения знатной семьи, он должен был скрывать свои истинные чувства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Юань с грустью потянула его за рукав, и ее глаза мгновенно наполнились слезами. Ее хрупкий вид сразу же вызвал симпатию у всех присутствующих, а Хун Цюэ, напротив, стал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почувствовал, как у него потемнело в глазах. Черт, хватит уже с этой игрой! Ей не надоело, а ему уже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любопытством поднял бровь, и Е Тяньсе, понимая его без слов, наклонился и тихо объяснил ему отношения между Хэлянь Юань и Хун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интереса, скользнули по Хун Цюэ с мрачным лицом и хрупкой Хэлянь Юань. Его губы изогнулись в улыбке. Сильный мастер золотой пилюли, наследница знатной семьи, действительно ли она такая хрупкая? Хе-хе… Похоже, Цюэ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