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взгляд Сюаньюань Ина столкнулся с глубокими голубыми глазами Хэлянь Ли. Он невольно замер. Какие ясные и светлые глаза! Но, присмотревшись, он заметил, что в их глубине скрывалось что-то загадочное и непонятное. Сюаньюань Ин бросил ему легкую, формальную улыбку и быстро отвел взгляд. По сути, он не был человеком, который любил искать неприятности. Интуиция подсказывала ему, что этот мужчина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 сузил глаза, его голубые глаза не могли оторваться от профиля Сюаньюань Ина. В день начала рейтингового соревнования он лишь мельком видел его и не нашел ничего особенного. Но сейчас, так близко, он почувствовал, как его сердце, которое, как он думал, уже умерло, начало бешено биться. Какой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был дураком и не страдал от отсутствия чувствительности. Он сразу же заметил наглый взгляд Хэлянь Ли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Цюэ, мы пойдем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Хэлянь Ли был будущим зятем Хун Цюэ, Е Тяньсе решил не задерживаться и, обняв Сюаньюань Ина, повернулся, чтобы уйти. Хэлянь Ли вздрогнул и очнулся. Он не пропустил предупреждающий взгляд Е Тяньсе. Его тонкие губы изогнулись в насмешливой улыбке. Похоже, он снова опоздал. Красавица уже была под защитой своего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Хэлянь Ли поймет, насколько ошибочными были его мысли. Сюаньюань Ин никогда не был красавицей, а Е Тяньсе — рыцарем. Они оба были рождены, чтобы быть 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взял руку Ин Жаня и, проходя мимо брата и сестры Хэлянь,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Хэлянь, добро пожаловать. Хэлянь Ли, не лезь к Иню. Он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слова, но сказанные совершенно разными тонами. Лэй И, сказав это, увел Ин Жаня от входа в духовную область. Как председатель студенческого совета, у него было много дел. Остальные, увидев это,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недовольно крикнул, но вынужден был подчиниться решению Лэй И. С недовольством в душе он подошел к брату и сестре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если хочешь оставаться,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вежливостью, Хун Цюэ бросил это и поспешил за Лэй И, оставив брата и сестру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ошиблась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Хун Цюэ, Хэлянь Юань, в отличие от своей обычной хрупкости, выглядела растерянной. Люди их уровня, наслаждаясь привилегиями, данными семьей, часто теряли что-то важное для себя. Она просто хотела избежать брака с каким-нибудь отвратительным стариком, сделав выбор заранее. Разве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ошиблась. Просто Цюэ еще не понял, насколько ты хороша. Я обещаю, однажды он полюбит тебя, как любой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свое разочарование, Хэлянь Ли положил руку на плечо сестры и мягко утешил ее. Как мужчина, он понимал чувства Хун Цюэ, но Юань была хорошей девушкой, и он верил, что Цюэ оценит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Хэлянь Юань все еще было подавленным. Она опустила голову и перебирала пальцы. Они были помолвлены уже почти год, но Хун Цюэ даже не дал им шанса узнать друг друга. Как он мог понять и принять ее? Брат, наверное, просто утешает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дурочка.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торопить. Хэлянь Ли ласково погладил ее по голове, на его лице сияла улыбка. Они шли под лучами солнца, и если бы они не были братом и сестрой, эта сцена была бы поистине прекрасной, мечтательной и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Сюаньюань Ин шли, держась за руки, по аллее кампуса. Е Тяньсе нужно было идти на главный стадион, поэтому он не мог сразу вернуться с Сюаньюань Инем. После долгой разлуки они не могли не предаваться нежным чувствам, и эта дорога к стадиону стала временным утешением для их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все это время лечился в своем пространстве? Ранения были серьезными? Ты уже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Сюаньюань Ина, Е Тяньсе резко повернул его к себе и крепко взял за щеки, его лицо выражало беспокойство и боль. Он знал, что ситуация была куда серьезнее, чем та, которую описал Сюаньюань Ин. Если бы не крайняя необходимость, он бы никогда не позволил им так волноваться. Тогда все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Со мной все в порядке. Неважно, как это произошло.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снял его руки с лица и повернулся на месте. Сейчас он чувствовал себя куда лучше, чем раньше. Конечно, это были слова Сяо Нина и других. Сам он не особо замечал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следующий раз не действуй так опрометчиво. Учитель не допустит гибели людей в своем иллюзорном пространстве. Твое внезапное исчезновение… Ты даже не представляешь, как сильно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укором ткнул Сюаньюань Ина в лоб, Е Тяньсе нежно обнял его. Он не мог представить, что станет с ним, если Сюаньюань Ин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шутливой улыбкой Сюаньюань Ин отдал честь, его лицо выражало легкомыслие. Его цель, ожидая у входа в духовную область,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засмеялся и, обняв его, продолжил идти к главному стадиону. Его малыш становился все более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всех студентов, независимо от того, нашли ли они духовные растения, выгнали из духовной области. На этот раз наибольший успех был у класса 3-D. Класс «неудачников» в одночасье преобразился, затмив элитный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Рейтинговое соревнование подходило к концу. Все студенты, преподаватели и родители вновь собрались на стадионе. Впереди были самые важные индивидуальные соревнования. На стадионе стояли плотные ряды студентов. Наиболее заметными были гении из рейтинга сотни лучших и те, кто достиг уровня золотой пилюли или изначального младенца. Они не были ограничены классами и стояли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неожиданным было то, что знаменитый «неудачливый» класс 3-D представил сразу десять человек. Учитывая, что в классе было всего двадцать человек, это составляло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там, были либо гениями из рейтинга, либо мастерами золотой пилюли. Молодые таланты были полны амбиций, и после того, как класс 3-D постоянно превосходил элитные классы AB, между ними возникла напряженность. Группы студентов были полны боевого духа, готовые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соревнований повторять не буду, верно? Бой идет по номерам, до первого касания, без смертей! Соревнование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стоящий в пустоте, холодно произнес эти слова, и толпа мгновенно оживилась. После года усилий они наконец дождались самого важного события года. Почти все были готовы показать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главный стадион выглядел иначе. Вокруг него были установлены многочисленные арены для поединков. Студенты, не участвующие в соревнованиях, или родители могли наблюдать за всеми боями с центра стадиона. Это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бои не касались Сюаньюань Ина и его друзей. Они бродили между аренами, наблюдая за интересными поединками. Время шло медленно, пока они переходили от одной арены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утра первый раунд закончился. В старших классах было 470 учеников. После исключения ста человек из рейтинга и десяти человек Сюаньюань Ина осталось 360. Первый раунд сразу же отсеял 180 человек. Второй раунд будет проводиться по жеребьевке. Конечно, удача также играла свою роль. Если вы сразу же вытянули сильного противника, это было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с выходом в следующий этап. В этом раунде первая десятка рейтинга не участвует. Из оставшихся ста восьмидесяти человек выбывают девяносто. Финал назначен на завтра. Надеюсь, вы воспримете это как возможность поучиться друг у друга! Жетоны здесь, кто хочет —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старейшина в синем подбросил поднос с жетонами в воздух, и более ста табличек хаотично зависли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более ста человек прыгнули вверх, чтобы схватить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почему вы не двигаетесь?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