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Ван Чжи, временно освобожденный от участия в соревнованиях, стоял в стороне, он с удивлением наблюдал за группой из десяти человек во главе с Сюаньюань Ином. Они все стояли прямо, не выказывая ни малейшего намерения двигаться. Неужели они не хотят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толкаться в толпе. Пусть сначала другие схватятся, — спокойно произнес Сюаньюань Ин, бросая взгляд на людей, яростно хватающих жетоны в воздухе. Жетонов ведь не станет меньше, зачем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почувствовал, как перед глазами потемнело. Черт, все здесь на нервах, а этот парень сохраняет такое спокойствие, что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если Ин-шао не двигается, зачем нам торопиться? — презрительно ответила Юй На, бросив на него взгляд. Он же вроде считается вторым в старших классах. Почему он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с горечью смотрел на Юй На. Впервые в жизни его так презрительно унизила женщина. Зачем он вообще лез со своими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Юй На, он всё-таки заместитель председателя студсовета. Дай ему немного лица. Даже если мы знаем, что студсовет ни на что не годен, не обязательно говорить это вслух. Это же обидно, — сказал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 только Ван Чжи, но и все остальные из топ-100 рейтинга покраснели от злости. Черт, ты сам-то не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слишком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выступила Нань Лань, гневно глядя на него. Её милое лицо стало мрачным как дно котла. С помощью наставника она наконец смогла сформировать золотую пилюлю, и теперь, как и Сяо Нин, находилась на начальной ступени этапа золотого ядра. Она больше не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прекрасно зная о прошлых конфликтах между этой женщиной и Сюаньюань Ином, гордо шагнул вперёд, выражая крайнее презрение. Эта женщина, прикрывающаяся маской святой, считала себя врагом Ин-шао?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задрожала от ярости. Этот Сяо Нин совершенно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хватит, — прервал её Сюаньюань Ин,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ответил, и все десять человек мгновенно взлетели в воздух, схватив оставшиеся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Сяо Нин, я требую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увидев, что они собираются разойтись по аренам, закипела от гнева. Сюаньюань Ин — это одно, но за всю её жизнь ни один мужчина не игнорировал её настолько. Она шагнула вперёд, преграждая путь Сюаньюань Ину и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Идиотка, — холодно бросил Сюаньюань Ин, проходя мимо неё. С её только что сформированной золотой пилюлей она осмелилась бросать вызов Сяо Нину? Неужели она не знает, что Сяо Нин, когда разозлится, не обратит внимания на то, что она первая красавица старших классов? Такие идиоты только зря тратят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кого ты назвал идиоткой?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она думала, что Сюаньюань Ин погиб, и не могла скрыть своей радости. Но только выйдя из Духовной области, она обнаружила, что он не только жив, но и стал первым в рейтинге. Вместе с неуважением Сяо Нина и презрением Сюаньюань Ина всё это накопилось, и она потеряла рассудок. Её обычный образ святой улетел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даже не удостоил её ответом, сделав вид, что не слышит. Разговаривать с такой глупой женщиной — значит опуститься до её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откликнулся, тот 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отвечает, это не значит, что другие промолчат. Сяо Нин встал перед ней, выражая явное презрение. Он всегда был бережен с женщинами, но если это такая недалекая, считающая себя святой, то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вызываю тебя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эти слова, предельно ярость, вокруг повисла тишина. Все смотрели на Нань Лань с изумлением. Они правильно расслышали? Первая красавица старших классов, министр культуры студсовета, вызывает на дуэль Сяо Нина из класса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глубоко посмотрел на неё и гордо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Лань, Сяо Нин, вы забыли правила рейтингового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как председатель студсовета, видя, что ситуация выходит из-под контроля, мгновенно оказался между ними. Его лицо оставалось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хотела возразить, но, встретившись с ледяным взглядом Симэнь Жуя, молча опустила голову. Её тело дрожало, а руки, сжатые в кулаки, впивались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председатель Симэнь, это ваш человек спровоцировал меня. Я же не могу просто стоять и принимать удары,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усмехнулся, играя словами. Раньше он, возможно, немного побаивался Симэнь Жуя, но после совместных сражений в иллюзорном пространстве он больше его не боялся. Симэнь Жуй был холоден, но справедлив, и у него было большое терпение, если не переходить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присмотри за своими людьми, — Симэнь Жуй проигнорировал его, обратившись напрямую к Сюаньюань Ину. Эти люди не слушали никого, кроме него.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что Сяо Нин сделал что-то не так. Зачем мне его останавливать? Председатель Симэнь, если у вас есть свободное время, лучше присмотрите за своими людьми. Сяо Нин,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стал церемониться и, закончив речь, уверенно увел свою группу с главной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Лань, я найду тебя в топ-10.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Сяо Нин на мгновение остановился, и его голос, наполненный истинной ци, прозвучал в ушах каждого. Все вздрогнули, а затем начали с нетерпением ждать завтрашних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они совершенно распустились. Как можно просто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председатель, они совсем не уважают наш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наш студсовет никогда не сталкивался с таким пренебрежением. Вы должны заступиться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студсовета окружили Симэнь Жуя, глядя на уходящих Сюаньюань Ина и его людей, и начали нашептывать ему на ухо, пытаясь испортить впечатление о Сюаньюань Ине. Все, кроме Ван Чжи и братьев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Как вы смеете оскорблять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Тянь больше не мог молчать и выступил вперёд. Его глаза гневно сверкали. Кто они такие, чтобы говорить о Сюаньюань Ине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Тянь, ты же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Неприметный юноша с изумлением смотрел на него, не ожидая, что он встанет на защиту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а сейчас — это сейчас. Запомните, Сюаньюань Ин — член нашей семьи. Оскорблять его — значит оскорблять нас. В следующий раз я не буду так милосерден, — без колебаний предупредил Сюаньюань Фэн. Сюаньюань Ин был их младшим братом, и защищать его было их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Их статус, каким бы высоким он ни был, не мог сравниться со статусом семьи Сюаньюань. Сюаньюань Ин был одним из них, но не входил в ядро семьи, а вот братья — это другое дело. Оскорбить их было крайне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подумайте, как сохранить свои позиции, вместо того чтобы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холодко посмотрел на них и ушёл. Члены студсовета становились всё более недисциплинированными 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почувствовал? На мгновение на главном стадионе появилось множество сильных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Арены старших классов находились на левой стороне главного стадиона, выстроенные в ряд. Сяо Нин оказался рядом с Сюаньюань Ином, и, когда они поднялись на свои арены, почувствовали мощные боевые импульсы, направленные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это плохо? Это настоящие мастера. Ты думал, Королевская академия просто так существует, производя только таких идиотов, как Нань Лань, с грудью, но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его глаза сверкали. В последние дни на главном стадионе собрались лучшие из лучших, и их мощь была невероятной. Кроме родителей учеников и учителей академии, среди студентов тоже было много сильных, таких как Симэнь Жуй и Ван Чжи. Один из них находился на средней ступени этапа золотого ядра, а другой — на начальной. С их талантом, у них действительно были основания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ха-ха… Сяо Ин, ты на этот раз нацелился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