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улыбнулся и хлопнул Сюаньюань Ина по плечу, словно они были закадычными друзьями. Но… всего на мгновение он почувствовал, как с другой стороны арены на него устремился ледяной взгляд, полный ненависти. Он невольно вздрогнул, поняв, кто это мог быть, и с сожалением убрал руку. Черт, он всего лишь положил руку на плечо, а этот Е-шао уже разозлился. Какой он ревнивый!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кто знает, Сяо Нин. Ты же знаешь мой принцип: если делать, то делать на высшем уровне. Арена — это поле битвы, и, ступив на неё, нужно выкладываться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скрестив руки на затылке, говорил с легкой ухмылкой. Его глаза скользнули по его противнику на арене — пик этапа взращивания ци. Неплохо. В его взгляде мелькнула странная искра. Сражения уровня за уровнем действительно становились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твоей силой ты сможешь пройти дальше, даже не напрягаясь. Я пойду разберусь со своим противником. Похоже, он уже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улыбаясь, помахал ему рукой и, легким движением, взлетел на арену. Его противник был крепким мужчиной ростом около ста семидесяти сантиметров, с темной кожей, что говорило о его усердии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первое место в рейтинге сотни лучших, Куй Сюн, просит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Нин наконец поднялся на арену, мужчина поднял голову, вызвал из пространства большой меч и положил его на плечо. Его густые брови, похожие на гусениц, нахмурились, а в глазах мелькнуло откровенное презрение, когда он взглянул на стройное тело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семьдесят первый? «Седьмой, чтобы разозлить тебя»? Ха-ха… Твой рейтинг просто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не только не испугался, но и рассмеялся. В мгновение ока его противник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Хм, Сяо Нин, твой Сюаньюань Ин силен, но это не значит, что ты тоже силен. Говорят, ты на этапе золотого ядра. Сегодня я проверю,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громким звуком направился на Сяо Нина. Куй Сюн с мрачным лицом выразил сомнение в его силе. Ведь всего месяц назад ученики класса 3-D были на этапе закладки основания, а теперь все они перешли на этап взращивания ци, и половина уже сформировала золотую пилюлю. Обычная скорость роста не могла быть такой быстрой. Это действительно вызывало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Сяо, доставай своё оружие. Я хочу сразиться с тобой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справиться с тобой, оружие не нужно. Ты не веришь в мою силу? Тогда я заставлю тебя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с раздражением посмотрел на него. Черт, он просто немного крупнее, всего лишь девятый уровень этапа взращивания ци. О чем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Хорошо, попробуй. Не хочешь доставать оружие? Не жалей потом. Я не умею быть нежным, и не думай, что твоя женственная внешность заставит меня сжалиться.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Сюн, с мрачным лицом, наполнил тело истинной ци и, размахивая мечом, бросился на Сяо Нина с яростью разъяренного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арены затаили дыхание. Они хотели увидеть, действительно ли ученики класса 3-D стали такими сильными, как ходили слухи, что они уже достигли вершины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Женственная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с гневом повторил эти слова, не обращая внимания на яростную атаку противника. В его глазах вспыхнула ярость, и его правая рука с невероятной скоростью сконцентрировала истинную ци. В мгновение 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зрители успели понять, что произошло, крупное тело Куй Сюна отлетело с арены и с грохотом упало на землю. К счастью, все успели отреагировать, иначе это могло бы закончиться трагедией. Тело Куй Сюна было далеко не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все очнулись от шока, глядя на лежащего на земле мужчину и на Сяо Нина, который стоял на арене, разминая руку. У всех на лбах выступил холодный пот. Черт, как он это сделал? Его скорость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больно. Твоё тело из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многие зрители чуть не упали. Боже, этот парень просто невыносим! Он только что отправил противника с арены одним ударом, а теперь жалуется, что его тело слишком крепкое.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Куй Сюн, уже страдая от боли в животе, теперь ещё и корчился от судорог. Это действительно соответствовало шутке Сяо Нина в начале: «Седьмой, чтобы разозлить тебя»…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который ещё не поднялся на свою арену, конечно, заметил происходящее. Его губы слегка дрогнули в улыбке. Этот Сяо Нин становился всё более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ему пора было начинать. Легко взлетев на арену, Сюаньюань Ин увидел своего противника. Он был не таким крупным, как Куй Сюн, но его уровень был намного выше. Высокий и стройный, он выглядел довольно привлекательно,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Не повезло. Сюаньюань Ин, в первом раунде встретиться с таким монстром, как ты. Я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сразу же заявил о сдаче, оставив Сюаньюань Ина в полном недоумении. Его улыбка замерла, а уголки глаз подергивались. Черт, что за дела? Разве не говорили, что культиваторы обычно жаждут битв и готовы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видел, как ты устроил хаос в спортзале. Хотя ты и не использовал руки,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Сяо Нина на другой арене. Тот, кто смог заставить столько юношей сформировать золотую пилюлю за месяц и покорить их сердца, явно не был обычным человеком. Сам он был только на пике этапа взращивания ци и не хотел становиться игрушкой в руках Сюаньюань Ина. Сдаться было унизительно, но лучше, чем оказаться в положении Куй Сюна, который до сих пор не мог встать. Встретиться с Сюаньюань Инем в первом раунде — просто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 таком случае,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Сюаньюань Ин пришел в себя, и в его глазах появилось одобрение. Этот мужчина был неплох. Кто сказал, что храбрец должен бросаться на любое испытание? Настоящий мужчина должен уметь уступать, когда это необходимо. Постоянное совершенствование и рост — это путь к будущему, но если действовать безрассудно, то можно потерять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улыбаясь, поклонился и, легким движением, спрыгнул с арены, растворившись в толпе, без малейшего стыда за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неплох. С ним можно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Сяо Нин уже стоял рядом с Сюаньюань Ином, наблюдая за исчезающим в толпе мужчиной. В его голосе явно слышалась похвала.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кивнул, оглядываясь вокруг. На соседних аренах Ло Бин одним движением разбил своего противника, который был только на шестом уровне этапа взращивания ци и не представлял для него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десятой арене Юй На столкнулась с женщиной, которая была очень крепкой. Она только начала готовиться к битве, как противник, к её удивлению, повернулся и ушёл с арены. Юй На, потеряв равновесие, неуклюже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и Сяо Нин не сдержали смеха. Редко кому удавалось поставить в неловкое положение такую бойкую женщину, как Юй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пятнадцатой арене Ин Чжэнь стоял в одиночестве. Его противник даже не поднялся на арену, сразу сдавшись.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тридцатой арене противник Чжань Тяня был немного сильнее, но и он не смог устоять перед его ударом, оказавшись за пределами арены через пару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второй арене Ли Юйтун, находящаяся на третьем уровне этапа взращивания ци, сражалась с противником того же уровня. У неё был драгоценный артефакт высшего ранга, подаренный Сюаньюань Ином, и опыт, полученный в горах Пурпурного Лотоса. Её удары были точными и жестокими, и, хотя ей пришлось потрудиться, она успешно прошла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пятой арене Лун Хань своими мужественными движениями и стальными кулаками легко справился с противником, который был на пике этапа взращивания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сороковой арене Лэн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