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Жэнь Мяо резко поднялся с земли, как рыба, выпрыгивающая из воды. В его глазах мелькнуло удивление, а затем он с грустью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мне уже двадцать лет, и я должен был учиться на третьем курсе. До десяти лет меня считали самым талантливым практикующим в семье, и уже в пятнадцать я сформировал Золотое Ядро. Но именно в том году, во время летних каникул, я отправился с отцом за границу на выполнение секретной миссии. Не знаю, не подхватил ли я какой-то медленный яд, но вскоре после возвращения я серьезно заболел, и с тех пор все пошло под откос. Моя культивация замедлилась, и за пять лет я смог продвинуться всего на один уровень. Семья потратила огромные средства, приглашая лучших врачей мира Культиваторов, но все они только качали головами, говоря, что только пилюля шестого ранга, Пилюля от ста ядов, может мне помочь. Но в этом мире алхимики — большая редкость, и даже пилюли третьего ранга найти крайне сложно. В прошлом году отец наконец сдался, и я вернулся в Королевскую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Мяо говорил с потухшим взглядом, рассказывая о своей судьбе. Из вундеркинда, которого все носили на руках, он превратился в застрявшего на одном уровне неудачника. Кто сможет понять такую разницу? Его сердце постоянно терзалось этой болью, но он не хотел сдаваться. Он верил, что человек сильнее небес, и однажды он обязательно избавится от этой болезни и вернет себе все, что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нужна Пилюля от ста ядов шестого ранга.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Мяо резко поднял голову, его глаза наполнились надеждой. Он действительно может ему помочь?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мой уровень алхимии не слишком высок, я смогу создать пилюлю, которая вылечит твой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встал, говоря это с невозмутимым видом. Если бы кто-то узнал, что он называет четвертый ранг высшего уровня «невысоким», его бы, наверное, прибили на месте. В этом мире алхимики — большая редкость, и четвертый ранг — это уже вершина!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должен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Жэнь Мяо, бывший объект внимания своей семьи, успокоился. Его темные глаза пристально смотрели на Сюаньюань Ина, оценивая возможные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подружимся. После рейтингового соревнования приходи в мою комнату за пилюлей.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Сюаньюань Ин кивнул Е Тяньсе и направился к арене, где сражался Сяо Нин. Жэнь Мяо смотрел на него в замешательстве. Он действительно готов помочь ему без всяких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решил помочь Жэнь Мяо только из-за его мужественного поведения на поле боя. Лучше иметь друга, чем врага, и это было для него пустяком. Но он даже не мог представить, что в будущем, когда он сам окажется в беде, именно Жэнь Мяо и другие придут ему на помощь. Как говорится, добро и зло всегда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и Нань Лань оба были на начальной ступени этапа Золотого Ядра, но Сяо Нин, прошедший через испытания в горах Пурпурного Лотоса, превосходил Нань Лань в силе, энергии, остроте и решительности. К тому же у него был нефритовый веер, уже улучшенный до духовного оружия среднего ранга, с которым Нань Лань просто не могла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скажи мне по секрету, как ты их тренируешь? Почему они все такие «ненормальные»? Этот Сяо Нин, если я не ошибаюсь, месяц назад был только на третьем уровне этапа питания ци, а теперь уже сформировал Золотое Ядро, и, похоже, он даже сильнее других практикующих того же уровня. Ты что, кормишь их какими-то волшебными пилюлями?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боем Сяо Нина, Хун Цюэ подошел к Сюаньюань Иню, то восхищаясь, то саркастически комментируя. Кто бы мог подумать, что класс 3-D, когда-то считавшийся отстающим, превратится в класс «монстров»? С такой скоростью они скоро оставят всех «гениев»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Никаких волшебных пилюль. Я просто использовал методы, чтобы раскрыть их потенциал. Хун Цюэ, ты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мягко рассмеялся, отрицая свою «ненормальность».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услышал его скромность, его бы точно прибили. Ты серьезно называешь себя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смотрел на него с недоверием. Если нет никакого секрета, почему они такие «ненормальные»?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мне всегда было интересно. Я слышал от Тяньсе, что ты всегда хотел жить обычной жизнью. Раньше у тебя была поддержка семьи Сюаньюань, а теперь еще и мощная поддержка семьи Е. Обычно люди не решаются связываться с тобой, а Тяньсе так тебя любит и балует, что готов достать тебе звезду с неба. Почему ты все равно так усердно сражаешься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временно отвлекся от боя и задал вопрос, который давно его мучил. Остальные также насторожились, явно разделяя 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дают другие, никогда не будет твоим. Ты сам сказал, что обычные люди не решаются связываться со мной, но что, если это не обычные люди? Для меня кровь и убийства — ничто. Даже если придется заплатить жизнью, я добьюсь того, что хочу, и защищу то, что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взглянув на Лэн Ао, Сюаньюань Ин впервые серьезно ответил на его вопрос. Его прекрасное лицо было наполнено гордостью и решимостью. Если он не может быть обычным человеком, то станет правителем, который не позволит никому его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замерли, пораженные его силой воли. В этом ли причина его «ненормальности»?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Нань Лань становилась все более раздраженной и беспомощной. Сяо Нин, словно кошка, играющая с мышью, то расслаблялся, то слегка усиливал атаки, доводя Нань Лань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ты сам напросился! Укол тысячи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глазах Нань Лань появился холодный блеск. Ее меч вспыхнул тысячами лучей, и она с силой ударила, направляя их в Сяо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столкнувшись с тысячами лучей, мгновенно изменился. Его расслабленность исчезла, и он сосредоточил всю свою истинную ци в руках. Его тело исчезло, а затем появилось среди лучей, разрубая их своим нефритовым веером с невероятной скоростью и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сила начального этапа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привлек всеобщее внимание. Хун Цюэ смотрел на него в шоке. Эти парни слишком «ненормальные»!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обычно улыбающийся, теперь смотрел серьезно. Раньше он считал, что его уровень выше, но теперь… Хотя он все еще сильнее, Сяо Нин, как и Сюаньюань Ин, мог сражаться с более сильными противниками. Что оставалось ему, кроме знатного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мысленно крикнул Лэн Ао, глядя на Сяо Нина. Он не позволит их отношениям испортиться. Сяо Нин всегда будет его, пока он сам не откажется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холодно посмотрел на Лэн Ао и усмехнулся. Ты думаешь, моему человеку важно твое знатное происхождение? Без искренности ты не можешь рассчитывать на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