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Чжэнь наконец упал. Окровавленный уголок его рта слегка изогнулся, выдавая радость. Услышав голос Сюаньюань Ина, люди с недоумением посмотрели на него. Какое же это было соглашение, что заставило Ин Чжэня продержаться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ринг, победа за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наконец-то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Ван Чжи и объявление судьи прозвучали почти одновременно. Прыгнув на носках, он оказался перед Ин Чжэнем и протянул ему руку. Чёрт, он редко признавал чьё-то превосходство, но Ин Чжэнь был исключением. Он был слишком чертовски упрямым. В этой жизни, и даже в следующих, он больше не хотел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едва оставшимися силами Ин Чжэнь протянул руку и схватил ладонь Ван Чжи, медленно поднимаясь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 В глазах зрителей в этом поединке не было ни победителя, ни побеждённого. Оба они вошли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соревнования в десятке лучших завершились, и теперь настало время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состоял из двух этапов. Первый этап определялся жеребьёвкой, где выбывало пятеро, а оставшиеся пятеро участвовали в круговом турнире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кроме Симэнь Жуя и Ван Чжи, все остальные в десятке были из класса 3-D, три поединка в первом этапе завершились сдачей. В оставшихся двух Симэнь Жуй сразился с Чэнь Жанем и одержал мгновенную победу, а Ван Чжи — с Лин Чи, также быстро победив. Таким образом, определилась пятёрка сильнейших: Сюаньюань Ин, Ло Бин, Чжань Тянь, Симэнь Жуй и Ван Чжи. Юй На и Сяо Нин, столкнувшись в предыдущем раунде с Сюаньюань Инем и Ло Бином, даже не раздумывая, сдались. Чёрт, шутка ли, эти двое были настоящими боссами. Они не хотели нарваться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борьбы за первое место Сюаньюань Ин сразился с Ван Чжи, а Ло Бин — с Чжань Тянем. Симэнь Жуй получил отдых. Ван Чжи, уже восстановившийся, стоял на ринге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наконец-то мы сможем сразиться. Покажи мне, на что ты действительно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боевого пыла, Сюаньюань Ин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Шутливый тон не содержал ни капли пренебрежения, это была просто дружеская забава. Но Ван Чжи знал, что Сюаньюань Ин действительно настроен серьёзно, ведь они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Ван Чжи, и оно наполнилось бесконечной боевой энергией. Вытащив из пространства своё основное оружие — острый меч, духовное оружие среднего ранга, он ловким движением запястья направил его в сторону Сюаньюань Ина. Бесчисленные мечевые клинки, наполненные мощной истинной ци, обрели материальную форму и устремились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гордо стоял на ринге, не делая ни единого движения против полной атаки Ван Чжи. Неужели он испугался? Возможно ли это? Чтобы Сюаньюань Ин, известного своей чудовищной силой,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В тот момент, когда мечевые клинки Ван Чжи должны были поразить его, Сюаньюань Ин двинулся. Вспышка холодного света — и никто не успел понять, что произошло. В мгновение ока тысячи мечевых клинков исчезли без следа, 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с подёргивающимся уголком рта смотрел на Сюаньюань Ина. Чёрт, неужели он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духовное оружие высшего ранга! Стилет в руках Сяо Ина — это духовное оружие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забыв о приличиях, закричал от волнения. Сначала он не обратил внимания, но теперь, приглядевшись, понял: только духовное оружие высшего ранга могло мгновенно уничтожить мечевые клинки, выпущенные мастером средней ступени этапа золотого ядра, владеющим духовным оружием среднего ранга. Неужели их Сяо Ин достиг пика мастерства создания артефактов? Возможно ли, что в семнадцать лет он стал великим мастером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Сюаньюань Цина почти все взгляды устремились на духовное оружие высшего ранга в руках Сюаньюань Ина. Духовное оружие высшего ранга — в этом мире таких единицы. Говорят, что члены клана Сюаньюань владеют искусством создания артефактов. Сюаньюань Ин, похоже, тоже мастер. Неужели он сам создал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 хотело верить, что семнадцатилетний Сюаньюань Ин мог создать духовное оружие высшего ранга. Все думали, что кто-то подарил ему его, но упускали из виду очевидный факт: даже Сюаньюань Цин был удивлён. Кто бы мог дать ему такую ценную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Сюаньюань, у меня есть желание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посмотрел на своё духовное оружие среднего ранга и застонал. Он думал, что с духовным оружием среднего ранга у него есть восемь или девять шансов из десяти на победу, даже если Сюаньюань Ин способен сражаться с более сильными противниками. Но теперь… Чёрт, даже одного шанса не осталось. Сколько же сокровищ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бросил на него взгляд. Он был человеком, который всегда защищал своих. Ин Чжэнь теперь был его, и тот ещё не оправился после их поединка. Естественно, Сюаньюань Ин хотел отплатить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чёрный стилет и улыбнувшись Ван Чжи, Сюаньюань Ин собрал в руке огромное количество истинной ци и резко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Ринг задрожал. Мощная истинная ци мгновенно поглотила всю духовную энергию в радиусе ста метров, сливаясь с собственной мощной ци Сюаньюань Ина и образуя поток, способный разрушить небеса и землю. Он устремился к Ван Чжи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так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замер, перед глазами потемнело. Чёрт, он даже не предупредил перед атакой? Какая же это дружба? Но, несмотря на ропот, он не забыл приготовиться к защите. Иначе… Бросив взгляд на уже надвигающуюся атаку, он понял: если это мощное боевое искусство попадёт в него, он не погибнет, но останется калекой. Чёртов Сюаньюань, неужели нельзя было быть чуть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забыл, что это он сам попросил Сюаньюань Ина быть серьёзным, и сам же начал с полной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когда «Переверни небеса» Сюаньюань Ина почти достигли его, Ван Чжи наконец использовал своё боевое искусство. Но… Синее боевое искусство не успело развернуться, как было поглощено «Переверни небеса». У Ван Чжи не было шансов на вторую атаку, и он едва успел создать защитный барьер. Тем не менее, когда «Переверни небеса» ударили его, тело отбросило за пределы ринга, и он с грохотом упал вниз,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Воцарилась странная тишина. Все ошарашенно смотрели на Сюаньюань Ина, гордо стоящего на ринге. Чёрт, насколько же он силён? Ван Чжи был вторым в прошлогоднем рейтинге, мастером средней ступени этапа золотого ядра, а его просто мгновенно победили. Это было слишком шокирующе. Неужели он вообще человек? Или им всё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средняя ступень этапа золотого ядра! Он вовсе не на начальной ступени, а на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чей-то возглас вернул всех к действительности. Сосредоточившись, они почувствовали его уровень, и лица всех исказились. Чёрт, он действительно на средней ступени этапа золотого ядра. Это было слишком унизительно. Почти все почувствовали стыд собственного ничтожества по сравнению с ним. Слишком уж это было ударом по самолюбию. Ещё несколько месяцев назад он был никем, а теперь уже мастер средней ступени этапа золотого ядра. Бывает ли такая степень извращения?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притворялся слабым. Я сдаюсь, Сюаньюань. Похоже, ты уже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подпрыгнул на ринг и, потирая задницу, направился к нему, бормоча ругательства, но в его глазах плясала улыбка. Проиграть такому монстру —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ты разве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усмехнулся и достал из пространства изящный флакон с пилюлей, бросив его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культивации четвёртого ранга высшего уровня. Быстро восстановит твою повреждённую истинную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Четвёртый ранг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глядя на флакон в руке, Ван Чжи почувствовал, что сейчас упадёт в обморок. Сколько же сюрпризов приготовил для него сегодня Сюаньюань Ин? Пилюля четвёртого ранга высшего уровня — даже он, выходец из влиятельной семьи, не мог себе такого позволить. Откуда он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