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 Чжэнь наконец упал. Окровавленный уголок его рта слегка изогнулся, выдавая радость. Услышав голос Сюаньюань Ина, люди с недоумением посмотрели на него. Какое же это было соглашение, что заставило Ин Чжэня продержаться до такого состояния?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ринг, победа за Ван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наконец-то выиграл.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Проклятие Ван Чжи и объявление судьи прозвучали почти одновременно. Прыгнув на носках, он оказался перед Ин Чжэнем и протянул ему руку. Чёрт, он редко признавал чьё-то превосходство, но Ин Чжэнь был исключением. Он был слишком чертовски упрямым. В этой жизни, и даже в следующих, он больше не хотел с ним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едва оставшимися силами Ин Чжэнь протянул руку и схватил ладонь Ван Чжи, медленно поднимаясь с его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Раздались аплодисменты. В глазах зрителей в этом поединке не было ни победителя, ни побеждённого. Оба они вошли в десятку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соревнования в десятке лучших завершились, и теперь настало время финала.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Финал состоял из двух этапов. Первый этап определялся жеребьёвкой, где выбывало пятеро, а оставшиеся пятеро участвовали в круговом турнире за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кроме Симэнь Жуя и Ван Чжи, все остальные в десятке были из класса 3-D, три поединка в первом этапе завершились сдачей. В оставшихся двух Симэнь Жуй сразился с Чэнь Жанем и одержал мгновенную победу, а Ван Чжи — с Лин Чи, также быстро победив. Таким образом, определилась пятёрка сильнейших: Сюаньюань Ин, Ло Бин, Чжань Тянь, Симэнь Жуй и Ван Чжи. Юй На и Сяо Нин, столкнувшись в предыдущем раунде с Сюаньюань Инем и Ло Бином, даже не раздумывая, сдались. Чёрт, шутка ли, эти двое были настоящими боссами. Они не хотели нарваться на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раунде борьбы за первое место Сюаньюань Ин сразился с Ван Чжи, а Ло Бин — с Чжань Тянем. Симэнь Жуй получил отдых. Ван Чжи, уже восстановившийся, стоял на ринге с хитрой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Сюаньюань, наконец-то мы сможем сразиться. Покажи мне, на что ты действительно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его боевого пыла, Сюаньюань Ин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Шутливый тон не содержал ни капли пренебрежения, это была просто дружеская забава. Но Ван Чжи знал, что Сюаньюань Ин действительно настроен серьёзно, ведь они были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мгновенно исчезла с лица Ван Чжи, и оно наполнилось бесконечной боевой энергией. Вытащив из пространства своё основное оружие — острый меч, духовное оружие среднего ранга, он ловким движением запястья направил его в сторону Сюаньюань Ина. Бесчисленные мечевые клинки, наполненные мощной истинной ци, обрели материальную форму и устремились к противнику.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гордо стоял на ринге, не делая ни единого движения против полной атаки Ван Чжи. Неужели он испугался? Возможно ли это? Чтобы Сюаньюань Ин, известного своей чудовищной силой, напугало?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нет. В тот момент, когда мечевые клинки Ван Чжи должны были поразить его, Сюаньюань Ин двинулся. Вспышка холодного света — и никто не успел понять, что произошло. В мгновение ока тысячи мечевых клинков исчезли без следа, и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Чжи с подёргивающимся уголком рта смотрел на Сюаньюань Ина. Чёрт, неужели он настолько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духовное оружие высшего ранга! Стилет в руках Сяо Ина — это духовное оружие высшего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Цин, забыв о приличиях, закричал от волнения. Сначала он не обратил внимания, но теперь, приглядевшись, понял: только духовное оружие высшего ранга могло мгновенно уничтожить мечевые клинки, выпущенные мастером средней ступени этапа золотого ядра, владеющим духовным оружием среднего ранга. Неужели их Сяо Ин достиг пика мастерства создания артефактов? Возможно ли, что в семнадцать лет он стал великим мастером артефактов?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крика Сюаньюань Цина почти все взгляды устремились на духовное оружие высшего ранга в руках Сюаньюань Ина. Духовное оружие высшего ранга — в этом мире таких единицы. Говорят, что члены клана Сюаньюань владеют искусством создания артефактов. Сюаньюань Ин, похоже, тоже мастер. Неужели он сам создал это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не хотело верить, что семнадцатилетний Сюаньюань Ин мог создать духовное оружие высшего ранга. Все думали, что кто-то подарил ему его, но упускали из виду очевидный факт: даже Сюаньюань Цин был удивлён. Кто бы мог дать ему такую ценную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Сюаньюань, у меня есть желание просто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Чжи посмотрел на своё духовное оружие среднего ранга и застонал. Он думал, что с духовным оружием среднего ранга у него есть восемь или девять шансов из десяти на победу, даже если Сюаньюань Ин способен сражаться с более сильными противниками. Но теперь… Чёрт, даже одного шанса не осталось. Сколько же сокровищ у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Сдаться?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бросил на него взгляд. Он был человеком, который всегда защищал своих. Ин Чжэнь теперь был его, и тот ещё не оправился после их поединка. Естественно, Сюаньюань Ин хотел отплатить ему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Переверни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чёрный стилет и улыбнувшись Ван Чжи, Сюаньюань Ин собрал в руке огромное количество истинной ци и резко атаковал.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Ринг задрожал. Мощная истинная ци мгновенно поглотила всю духовную энергию в радиусе ста метров, сливаясь с собственной мощной ци Сюаньюань Ина и образуя поток, способный разрушить небеса и землю. Он устремился к Ван Чжи с неистовой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так нечестно!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Чжи замер, перед глазами потемнело. Чёрт, он даже не предупредил перед атакой? Какая же это дружба? Но, несмотря на ропот, он не забыл приготовиться к защите. Иначе… Бросив взгляд на уже надвигающуюся атаку, он понял: если это мощное боевое искусство попадёт в него, он не погибнет, но останется калекой. Чёртов Сюаньюань, неужели нельзя было быть чуть вежливее?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он забыл, что это он сам попросил Сюаньюань Ина быть серьёзным, и сам же начал с полной отдачи.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момент, когда «Переверни небеса» Сюаньюань Ина почти достигли его, Ван Чжи наконец использовал своё боевое искусство. Но… Синее боевое искусство не успело развернуться, как было поглощено «Переверни небеса». У Ван Чжи не было шансов на вторую атаку, и он едва успел создать защитный барьер. Тем не менее, когда «Переверни небеса» ударили его, тело отбросило за пределы ринга, и он с грохотом упал вниз, подняв облако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Тишина. Воцарилась странная тишина. Все ошарашенно смотрели на Сюаньюань Ина, гордо стоящего на ринге. Чёрт, насколько же он силён? Ван Чжи был вторым в прошлогоднем рейтинге, мастером средней ступени этапа золотого ядра, а его просто мгновенно победили. Это было слишком шокирующе. Неужели он вообще человек? Или им всё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средняя ступень этапа золотого ядра! Он вовсе не на начальной ступени, а на средней!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чей-то возглас вернул всех к действительности. Сосредоточившись, они почувствовали его уровень, и лица всех исказились. Чёрт, он действительно на средней ступени этапа золотого ядра. Это было слишком унизительно. Почти все почувствовали стыд собственного ничтожества по сравнению с ним. Слишком уж это было ударом по самолюбию. Ещё несколько месяцев назад он был никем, а теперь уже мастер средней ступени этапа золотого ядра. Бывает ли такая степень извращения?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ты притворялся слабым. Я сдаюсь, Сюаньюань. Похоже, ты уже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Чжи подпрыгнул на ринг и, потирая задницу, направился к нему, бормоча ругательства, но в его глазах плясала улыбка. Проиграть такому монстру — не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А ты разве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Сюаньюань Ин усмехнулся и достал из пространства изящный флакон с пилюлей, бросив его Ван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Пилюля культивации четвёртого ранга высшего уровня. Быстро восстановит твою повреждённую истинную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Четвёртый ранг высшего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Глупо глядя на флакон в руке, Ван Чжи почувствовал, что сейчас упадёт в обморок. Сколько же сюрпризов приготовил для него сегодня Сюаньюань Ин? Пилюля четвёртого ранга высшего уровня — даже он, выходец из влиятельной семьи, не мог себе такого позволить. Откуда он её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http://bllate.org/book/16845/1551618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