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шок испытали все присутствующие, включая Юнь Силяня и Цин Ханя, которые спокойно наблюдали за соревнованиями с трибуны. В этом мире алхимики были огромной редкостью. Обычно обладатели одиночного духовного корня стихии огня выбирали путь создания артефактов. Алхимик четвёртого ранга высшего уровня был более редким явлением, чем перо феникса. Даже в императорской семье был всего лишь один алхимик пятого ранга среднего уровня. Затем шёл Юнь Силянь, о котором мало кто знал: ещё несколько сотен лет назад он стал алхимиком седьмого ранга высшего уровня, но прошло столько времени, что знающих об этом осталось мало. Остальные же были в основном первого или второго ранга, третьего — по пальцам пересчитать, не говоря уже о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целый флакон, и всё мне? Откуда у тебя столько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Ван Чжи пришёл в себя и, дрожа, открыл флакон. Его снова потрясло. Чёрт, это было слишком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поднял бровь, делая вид, что хочет забрать пилюли обратно. Ван Чжи поспешно закрыл флакон и, аккуратно спрятав его в пространство, только затем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ты настоящий бесстыдник. Раз уж подарил, как можно забирать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Сюаньюань Ина перед глазами потемнело. Чёрт, кто из нас тут бесстыдник? Этот недоучка, которого никто не воспитывал, просто ищет, чтобы его побили!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за Сюаньюань 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судья объявил результат. Сюаньюань Ин повернулся и бросил взгляд на толпу, которая, казалось, всё ещё была в шоке. Невинно почесав нос, он одним прыжком вернулся к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старший брат, как ты вообще тренируешься? Почему твой уровень растёт быстрее, чем ракета?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подошедший к рингу Юй Лань с чёрным лицом начал ворчать. Если бы он не потерял память и у него не было бы провалов в памяти, то, казалось бы, когда они вернулись с горного хребта Пурпурного Лотоса, он точно был только на начальной ступени этапа золотого ядра. Чёрт, сколько времени прошло? А он уже бешено вырос до средней ступени этапа золотого ядра. Чёрт, какая же извращенная скорость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то чтобы не были удивлены, они уже в основном привыкли. Любое извращенное событие, случавшееся с Сюаньюань Инем, считалось само собой разумеющимся. Если удивляться, то расстроишься только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этапа золотого ядра, как уровень мастерства может реально так быстро взлетать вверх? В их глазах прошло всего несколько дней, но для Сюаньюань Ина это уже несколько лет. Когда он получил травму в первом раунде, он провёл в пруду ледяной крови целых несколько лет. Если бы с таким прогрессом ничего не вышло, тогда он был бы настоящим, стопроцентным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у тебя ещё есть такие пилюли? Дай мне парочку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пролезла к Сюаньюань Иню, с слюной на губах прося: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тоже несколько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Ин обернулся и увидел, что почти у всех был такой же вид. У него перед глазами потемнело. Чёрт, они что, приняли его за конвейер по производству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выбросив эти два слова, Сюаньюань Ин одной рукой потянул за собой Е Тяньсе, а другой — малышку Лин-эр, и развернулся, чтобы уйти. Остальные на мгновение опешили,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 будь таким скупым, дай несколько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дедушка тоже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вне зависимости от пола и возраста, высокого или низкого положения, почти одновременно, забыв о приличиях, бросился за ним, дружно преграждая ему дорогу. У Сюаньюань Ина дёрнулся уголок рта, он с чёрным лицом посмотрел на них. Чёрт, вам стоит открыть рот, как вы просите по несколько флаконов. Откуда мне взять столько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Хань, я решил: возьму Сюаньюань Ина в ученики. Этот парень мне очень по вкусу. Не только талант к совершенствованию потрясающий, но и к алхимии выдающийся, ха-ха… Уважаемый давно не встречал юношу с таким высоким талантом.]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Силяня по-прежнему застыло высокомерное выражение, но в сердце он уже расцвёл. Прожив тысячу лет, он видел больше людей и вещей, чем другие риса съели. Его острый глаз был достаточно, чтобы увидеть суть вещей. Сюаньюань Ин с лёгкостью выдал целый флакон пилюль высокого класса, что было достаточным доказательством того, что у них их много, или же у него есть надёжный и стабильный источник. А стабильный источник, безусловно, — это он сам. Он смел утверждать, что эти пилюли точно сделаны им самим, то есть он не только мастер артефактов, но и алхимик четвёртого ранга высшего уровня. Такое против неба достижение, возможно, заставляет людей подозревать, но в этом мире нет ничего странного. К тому же, учитывая кучу хаотичных тайн на нём, это не совсем невозможно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 Желаю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Хань, не слишком удивившись, повернул голову и посмотрел на него. Холодный взгляд с оттенком удовлетворения устремился на окружённого толпой Сюаньюань Ина. У этого юноши была сила, достаточная, чтобы заставить дрожать любого высокоуровневого практика. Юнь Силяню было бы трудно не положить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[Ха-ха… Поглядим, Уважаемый обязательно возьмёт его к себе в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Юнь Силяня раздался дикий смех. Вспомнив, как в своё время Цин Хань ударился о железную плиту, его настроение стало ещё лучше. Цин Хань не может, не значит, что он тоже не может. У него же на руках абсолютный козырь, Сюаньюань Ин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был необычайно напряжённым, только Ло Бин, уже достигший пика этапа золотого ядра, прошёл легко, в основном всё были моментально убиты. Даже Симэнь Жуй, встретившись с ним, не избежал этой участи. Войдя в этап золотого ядра, даже разница в одну ступень — это расстояние, которое обычные люди не могут себе представить. Симэнь Жуй на поздней ступени этапа золотого ядра не сделал и десяти ходов в руках Ло Бина, как был убит моментально. А Сюаньюань Ин даже не вышел на ринг, сразу выбрал отказ от борьбы. Он не пойдёт искать эти страдания, первое место всё равно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западу. Соревнование между Сюаньюань Инем и Симэнь Жуем, последняя битва рейтингового турнира, должно было вот-вот начаться. Два выдающихся юноши стояли по обе стороны ринга, лица серьёзны. Если говорить только о совершенствовании, то Симэнь Жуй, несомненно, был намного сильнее Сюаньюань Ина, но способность Сюаньюань Ина сражаться на уровень выше была сверхсильной. В основном все гадали, на чьей стороне в конечном счёте будет победа. Из-за этого сейчас на главном стадионе царила небывалая тишина, словно можно было услышать звук биения сердца и дыхания друг друга, каждый в тишине ждал начала соревнований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я действительно не ошибся. Твоей силы достаточно, чтобы конкурировать за десятку сильнейших. Сейчас дай мне посмотреть, что круче: твоя способность сражать через уровни или моя поздняя ступень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руке указывал прямо на Сюаньюань Ина. На обычно холодных бровях Симэнь Жуя переплетались восхищение, волнение и возбуждение. С малых лет, будь то в семье или в Королевской академии, его прославляли как гения, которого не видели сотню лет. Даже знаменитый Е Тяньсе в прошлом году был убит им моментально, но в этом году пришла его очередь быть убитым другими. Сказать, что не подавлен — значит соврать. Но он больше ждал именно этого боя, соревнования с Сюаньюань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тоже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слегка улыбнулся. Характер Симэнь Жуя был довольно неплох, только ради этой причины он тоже не мог быть несерьёзным. Вспыхнул холодный свет, чёрный стилет внезапно появился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скользнув взглядом по стилету в его руке, всё тело Симэнь Жуя бурлило боевым духом. В глазах сверкнул холодный свет, меч в руке мгновенно изменился, указывая прямо на небо и землю. Тысячи острых мечевых лучей превратились в один за другим устремлённые в небо потоки ци. Золотые мечевые ци были с огромным импульсом, с позицией прорыва длинного неба, неся в себе невыносимый для обычных людей жаркий дух, словно один за другим вещественные золотые острые мечи, с грохотом ринулись к Сюаньюань Иню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мощное боевое искусство!»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мощь боевого искусства противника, Сюаньюань Ин не смог не слегка взволноваться. Любой мужчина будет стремиться к высотам, встретив такого сильного противника, он естественно так же возбуждён,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под невероятными взглядами толпы, тело Сюаньюань Ина внезапно вспыхнуло, в мгновение ока стройная фигура появилась среди тысяч мечевых острий, на красивом лице играла абсолютная радость, стилет в руке быстро размахивался подобно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то, что прочность его тела сравнима с духовным оружием, Сюаньюань Ин яростно ворвался в дождь из мечей, яростно и сильно размахивал стилетом, разрубая мечевые ци, шаг за шагом приближаясь к Симэнь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