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Ван Цине, даже Хун Цюэ не мог сдержать восхищения и готов был подать ему пример. Семь лет назад кто не знал Ван Цина из Юго-западного военного округа? Его храбрость, мудрость, решительность и впечатляющие достижения до сих пор никто не смог превзойти. Как военный, он, без сомнения, был выдающимся. Однако по непонятным причинам семь лет назад он внезапно подал заявление о переводе из спецназа в Северо-восточный военный округ, заявив, что готов служить только в роте новобранцев. Он предпочел из года в год тренировать новичков, отказавшись от былой славы. И даже в таком положении его достижения оставались недосягаемыми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силен. Малыш, он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сильных личностей у большинства людей возникает естественное чувство глубокого уважения, и Юй На не была исключением. Её подавленное настроение мгновенно испарилось, и тон её голоса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Цин —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Нань уловил уважение в словах Хун Цюэ, и на этот раз, не запинаясь, произнес полное предложение. Его маленькое, но красивое лицо постепенно озарилось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молодец, малыш. Ты мужчина, и в будущем должен быть таким же, как он. Не бойся, тетя На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на этот раз Юй На без чьих-либо подсказок присела перед Ван Нанем, поправила его воротник и проявила такую нежность, что казалось, будто её можно было выжать, как воду. Лин-эр и Хун Цюэ были поражены. Это ли причина, по которой Сюаньюань Ин выбрал её? Под грубой внешностью скрывалось мягкое женское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колеса обозновения полицейские уже успели эвакуировать мирных жителей. Сотрудники полицейского управления и военные спешили к месту происшествия. Поскольку среди заложников были не только обычные граждане, но и офицеры армии, а также их семьи, как полиция, так и военные отнеслись к ситуации крайне серьезно. Особенно два старейшины, узнав, что их любимая Малышка Лин-эр также оказалась среди заложников, потеряли спокойствие и отправили элитные подразделения, заявив, что бандиты будут уничтожены до последнего. Другими словами, ни один из них не уйдет живым. Осмелиться тронуть их сокровище — значит подписать себе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роты Ван, кто эти люди? Можете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сохранял холодное выражение лица, его брови были сведены в напряженную складку. В стране Z контроль над оружием был очень строгим, но у этих людей в руках были самые современные пистолеты-пулеметы, а среди них даже затесались снайперы. Нетрудно было догадаться, что они были международными преступниками. Даже он чувствовал, что ситуация становится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Е, это члены организации «Сокол» из Восточной Африки. «Сокол» — это и человек, и организация. Они постоянно действуют в странах, где часто происходят войны, зарабатывая огромные деньги на своих услугах. Десять лет назад, когда я только присоединился к спецназу, «Сокол» прибыл в страну Z, чтобы убить высокопоставленного офицера из Юго-западного военного округа. Тогда я отвечал за эту операцию, и в ходе неё я убил младшего брата «Сокола» — Черного Пантеру. С тех пор «Сокол» ненавидит меня и каждый год отправляет людей, чтобы убить меня. Поскольку я большую часть времени нахожусь в армии, они начали нацеливаться на мою семью. Это уже двадцатая с лишним попытка покушения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Цин, обычно испытывавший чувство вины перед женой, теперь выглядел твердым и непоколебимым. Его образ воина с железной костью стал еще более выразительным. Уже десять лет он сталкивается с этими ужасными военными преступниками, но ни разу не отступил и не показал страха. Только за это он был героем, достойным уважения и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организации «Сокол». Они известны во всем мире. Командир роты Ван, они всегда действовали так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звание Ван Цина было ниже, Е Тяньсе понимал, что это было его собственное решение. Если бы он захотел, то, вероятно, уже был бы генерал-майором или выше. Перед ним даже командир полка «Кровавый Волк» и командир бригады спецназа выражали уважение. Е Тяньсе не чувствовал себя униженным перед ним, но определенно испытывал почтение. Ван Цин действительно был примером для всех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меня тоже удивляет. «Сокол» хитер и коварен, он прошел профессиональную подготовку наемников, и вряд ли стал бы совершать такой глупый поступок, 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 если только в ближайшее время в стране Z запланирована какая-то крупная операция, или если он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Ван Цина был прерван внезапным холодным голосом. Оглянувшись, он увидел Сюаньюань Ина, чье лицо было холодным, а глаза полны яростного убийственного намерения. Он неотрывно смотрел на бандитов, особенно на того, кто держал пистолет-пулемет, направленный на колесо обозрения. Его пронзительный взгляд был настолько острым, что казалось, будто он мог выпустить лезвия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моргнул и указал на Сюаньюань Ина, глядя на Е Тяньсе. Очевидно, они прибыли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представиться. Это моя жена, Сюаньюань Ин. Глава семьи Лэн, Лэн Ао, думаю, вы знакомы. А тот, кто держит игрушку, — это одноклассник Сяо Нин. Не скрою, наверху тоже есть наши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указал на троих, представляя их по очереди. Когда он упомянул Сяо Нин, тот покраснел от смущения, но случайно заметил явную неприязнь в глазах Е Тяньсе. Это только усилило его раздражение. Черт возьми, он просто привык не тратить зря ресурсы, что тут странного? Он думал, что все эти богатые парни не знают, что такое народная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открыто противостоять Е Тяньсе, Сяо Нин злобно посмотрел на Лэн Ао, перенеся свою злость на него. Черт, они все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враждебность, Лэн Ао невинно потер нос. Видимо, это и есть случай, когда лежишь, а пуля все равно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тот самый Сюаньюань Ин, о котором мой двоюродный брат так много говорил.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кивнул Лэн Ао и Сяо Нин, но его взгляд сразу же зафиксировался на Сюаньюань Ине. Недавно его двоюродный брат Ван Чжи постоянно рассказывал о том, насколько силен и необычен Сюаньюань Ин. Теперь, увидев его лично, Ван Цин понял, что он действительно достойный наследник семьи Сюаньюань, не опозоривший честь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 роты Ван. Ваш сын наверху? Кто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вежливо кивнул, незаметно переведя внимание на напряженную ситуацию. Он знал, что у этих безрассудных военных преступников терпение — это то, чего им больше всего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 резко изменил выражение лица и указал на самую верхнюю часть колеса обозрения. В его глазах скрывалось явное беспокойство, но он не мог показать этого. Его жена уже потеряла сознание, и он не мог позволить себе упасть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Каковы их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Сюаньюань Ин посмотрел в направлении, указанном Ван Цином, и увидел, что там находились Лин-эр и другие. Не говоря уже о силе Лин-эр, с Юй На на средней ступени этапа Золотой пилюли и Хун Цюэ на поздней ступени, они должны были быть в безопасности. Но… Его губы изогнулись в жестокой улыбке. Даже если его люди не пострадают, те, кто осмелился тронуть их, будь то «Сокол» или кто-то другой, пожалеют, что вообще родились на этот свет.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Виу! Виу-виу-виу…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зимней улице три полицейских мотоцикла прокладывали путь, за ними следовал длинный ряд роскошных автомобилей с полицейскими номерами. Сирены громко звучали, пока они мчались к парку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горожане останавливались, гадая, что случилось с каким-то важным лицом, раз полиция подняла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страх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на патруле, машины впереди — на обочину!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полицейские машины проехали, за ними появились несколько армейских грузовиков. С громкими командами люди расступались. Одновременное появление полиции и армии с таким размахом вызвало панику среди горожан. Неужели началась война? Или, может, пришельцы атакуют?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аттракционов обе стороны продолжали стоять в тупике. Условия бандитов из «Сокола» были просты: жизнь Ван Цина. Но даже если бы Ван Цин согласился, Е Тяньсе ни за что не позволил бы этому случиться. Тысячу солдат легко найти, но талантливого полководца — нет. Ван Цин, несомненно, был выдающимся военачальником, и хотя он уже не был таким, как раньше, его талант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как?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