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Эээ… Держи, только не говори потом, что я тебя не предупреждал. Если мы начнём стрелять сверху, это только разозлит бандитов, и тогда их гнев обрушится на всех пассажиров колеса обозрения. Если ты не уверена, что сможешь уничтожить их всех, прежде чем они успеют среагировать, то жертв среди заложников не избежать.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внутреннее волнение, Хун Цюэ встряхнул головой, встал и из пространства достал новую снайперскую винтовку, передавая её ей. Он не забыл добавить предупреждение: бандиты пока не предпринимают действий, потому что не знают об их присутствии. Если они узнают, что здесь находятся военные или полицейские, с точки зрения психологии, они мгновенно впадут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доверяешь Е Тяньсе, так и я доверяю Ин-шао больше всего на свете, Хун-шао. Возможно, тебе это сложно поверить, но я уверена, что, какой бы хаос я ни устроила, Ин-шао мгновенно прикроет меня. С его навыками стрельбы, уничтожить десяток этих торговцев войной — не проблема. Всё, что мне нужно, — это выманить их из-за укрытия.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уверенно взяла винтовку, встала и прицелилась вниз. Она прекрасно понимала опасения Хун Цюэ, но если они не начнут действовать, бандиты так и останутся за укрытиями, и их будет сложно уничтожить. Она шла на риск, надеясь, что Ин-шао ждёт её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 Цюэ задумался, его брови сдвинулись, и он пристально посмотрел на Юй На. Он не исключал такого развития событий, но… насколько глубоко эта женщина доверяет Сюаньюань Ин и полагается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я не верю, что не справлюсь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Юй На ни старалась, она всё же была новичком в обращении с оружием. Единственный раз, когда она стреляла, ей даже не нужно было прицеливаться — она просто палила наугад. Теперь же требовалась точная дальняя стрельба. После долгих попыток она так и не смогла правильно прицелиться, и её вспыльчивый характер взял верх. Она ругалась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Хун Цюэ на мгновение замер, затем с лёгкой улыбкой забрал винтовку у неё из рук. Его лицо стало серьёзным, он привычно прицелился вниз, снял предохранитель и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пуля, словно обладая собственной волей, устремилась вниз, как падающая звезда, и сразила одного из бандитов, скрывавшегося за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Е Тяньсе, Сюаньюань Лин и другие, будучи высокоуровневыми культиваторами, успели среагировать раньше бандитов. Они подняли оружие и начали стрелять по тем, кто оказался на виду. Остальные солдаты, хоть и были обычными людьми, но, будучи полицейскими или военными, прошли строгую подготовку. Почти одновременно с Е Тяньсе и его товарищами они открыли огонь по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слились в непрерывную какофонию, крики боли раздавались со всех сторон. Десяток бандитов в мгновение ока был изрешечён сотнями пуль. Они упали на землю, их глаза широко раскрыты от нежелания умирать. На месте боя наступила временная тишина. Первая рота летучей кавалерии под руководством командира осторожно продвигалась вперёд. Никто не мог сказать, остались ли за укрытиями выжившие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 Ван Цин, как Нань-эр? Мой Нань-эр…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Мяомяо, которую Ван Цин отвёл на окраину поля боя, появилась с растрёпанными волосами, заплаканным лицом и в измятом виде. Она бросилась к Ван Цину, который вместе с Е Тяньсе осматривал место происшествия. Её руки крепко сжали его руку. Столкнувшись с угрозой для сына, эта женщина, которая никогда не отступала перед многочисленными угрозами и похищениями, окончательно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Цин с болью в сердце обнял её. Его твёрдые глаза внезапно наполнились влагой. Даже самый суровый воин смягчается, видя, как любимая женщина страдает из-за него. Его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успокойся, бандиты мертвы, с Нань-эром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её дрожащее тело, Ван Цин твёрдо успокаивал её, шепча на ухо. Возможно, ему действительно стоило прислушаться к её гневным словам. Только так Мяомяо и ребёнок смогут обрести настоящий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тебе больше не верю, Ван Цин, Нань-эр…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Мяомяо не знала о внутренней борьбе и сомнениях Ван Цина. Неведомо откуда взявшаяся сила позволила ей резко оттолкнуть его. Не закончив фразу, она развернулась и бросилась к колесу обозрения. Женщина, обезумевшая от страха за своего ребёнка, велика в своей решимости и не поддаётся логике. Единственное, что её успокоит, — это возвращение сына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замер, смотря на свои пустые руки. Его кулаки сжались, и он с болью закрыл глаза. Их десятилетний брак, вероятно,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бандитов, который должен был быть мёртв, странным образом поднялся на ноги. Первая рота летучей кавалерии, находившаяся впереди, не успела предупредить. Раздались выстрелы, и последняя пуля бандита прошла сквозь голову Лун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замедлилось. Глаза Лун Мяомяо, полные слёз, широко раскрылись, в них читался явный шок. В конце концов, Ван Цин всё же обманул её? Её нежелающие смириться глаза медленно закрылись, и две хрустальные слезы скатились по её щекам. На её бледном, как бумага, лице появилась слабая улыбка отчаяния. Если будет следующая жизнь, она больше не хочет быть женой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Лун Мяомяо с чёткими изгибами упало на землю. В её последней улыбке, помимо отчаяния, можно было разглядеть лёгкое чувство освобождения. Ей больше не придётся терпеть одиночество, страх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бросился к ней, поднял её постепенно остывающее тело, и слёзы наконец потекли по его мужественному лицу. Кто сказал, что мужчины не плачут? В моменты горя их слёзы ничуть не меньше,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Лэн Ао и Сюаньюань Лин с сожалением отвернулись, молча дав понять подчинённым, чтобы они тихо убирали место боя и не мешали человеку, только что потерявшему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только что спасённый солдатами с колеса обозрения, услышал печальные новости о матери. Он вырвался из рук солдат, слёзы текли по его лицу, и он, спотыкаясь, побежал к уже бездыханной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которую держал на руках Сюаньюань Ин, прошептала имя Ван Наня. Её маленькие глаза, похожие на персики, были полны беспокойства. Сюаньюань Ин с удивлением посмотрел на неё. Когда она стала такой сострадательной?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Лин-эр была ещё очень молода, но Сюаньюань Ин чувствовал, что она была из его породы. Для таких людей, как они, жизнь и смерть — обычные вещи. Например, смерть Лун Мяомяо могла растрогать всех присутствующих, даже вызвать слёзы, но он не чувствовал ничего. К смерти он всегда относился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малыш, Ван Цин — грубый мужчина, как он сможет 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сочувствием смотрела на Ван Наня, который рыдал над телом матери. Ребёнок без матери — самое жалкое зрелище. Она сама была тому примером. Этому малышу, вероятно, предстоит тяжёлая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 — достойный уважения человек, будь с ним вежлив. Как вы познакомились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едва заметно нахмурился. Из-за их отношений его сердце тоже сжалось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 на дороге. Малыш почему-то стоял на обочине и плакал. Лин-эр настояла на том, чтобы взять его с собой. Дальше, думаю,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Пожала плечами, Юй На развела руками, выражая своё сожаление. Если бы не настойчивость Лин-эр, они бы не оказались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с интересом глядя на маленькую девочку у себя на руках. Что заставило обычно замкнутую Лин-эр так привязаться к мальчику, которого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я хочу помочь Сяо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сознании прозвучал детский голосок Лин-эр. Встретившись с её твёрдым взглядом, Сюаньюань Ин стал серьёзен, потому что знал, что она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помочь? Неужели ты хочешь, чтобы я его усыновил? У него же есть отец.] Через мгновение Сюаньюань Ин попытался ответить ей в лёгкой манере. Если бы всё было так просто, он бы, даже если бы пришлось силой, забрал Ван Наня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