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Общий смех наконец вернул старика в реальность, вытеснив соблазн, вызванный видом духовного оружия высшего ранга. Лоб старика потемнел, он кашлянул пару раз, пытаясь скрыть неловкость, и недовольно заорал. Хотя он явно прогонял их, его глаза все равно время от времени уставливались на стилет, который Юй На вертела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старик — человек с характером, Сюаньюань Ин не обратил внимания на его крик. С улыбкой на губах он подошел к прилавку и внимательно осмотрел все товары. Для обычного человека эти вещи могли показаться бесполезными, но для настоящего мастера артефактов они были несомненными сокровищами. Это была одна из причин, почему прилавок стоял пустым: там лежали высокоуровневые материалы для создания артефактов, а даже редкие материалы для создания бессмертного оружия. Обычные люди не могли с ними работать, а значит, не желали тратить на них огромные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материалы с вашего прилавка я беру. Сколько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резко отвел взгляд и гордо махнул рукой. Недавно Юй Лань продал для него множество сокровищ высшего ранга, заработав крупную сумму, так что теперь он мог считаться человеком с состоянием. Потратив столько материалов на Хуня, ему следовало пополнить запасы,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падающих тяжелых предметов раздавались один за другим. Все, кто слышал его слова, были повержены, включая Сяо Нина и остальных. Черт, он что, с ума сошел? Зачем ему так много материалов сразу? Он хочет стать профессиональным мастером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сказал? Старик плоховато слышит,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поднялся старик, комично потирая ушибленную задницу. Он таращился на прекрасного юношу с сияющей улыбкой, не в силах поверить. Ему не показалось? Только что он сказал, что возьмет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Назначай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Сюаньюань Ин подтвердил свои слова, снова раздался громкий звук, словно упало тяжелое тело. Старик снова весьма нелепо сел на пол, глядя на юношу остекленевшим взглядом. Его мозг полностью отказал. Черт, этот парень определенно сумасшедший,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Сяо Ин, ты чего, сдурел?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Ин-шао, у тебя не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ты знаешь, сколько кристаллов стоят эти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оцепенения, группа не смогла промолчать. После ужасающего расхода кристаллов, когда Сюаньюань Ин повышал уровень в горном хребте Пурпурного Лотоса, они все молчаливо собирали кристаллы любыми средствами, на случай, если подобное повторится. Видя, как Сюаньюань Ин так бездумно их тратит, кто мог оставаться спокойным? Даже в глазах всегда молчаливого Ло Бина читалось явное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там «сумасшедший», я в полном сознании. Да, эти материалы при покупке дорогие, и мне будет немного больно за карман. Но представьте: если я превращу все эти материалы в духовное оружие высшего ранга,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многозначительно покатал глазами и не стал продолжать, оставив другим пространство для воображения. Сяо Нин и остальные, хорошо знавшие его, моментально поняли намек. То есть, они сейчас сорвут куш?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сказал, что умеешь создавать духовное оружие высшего ранга? К черту,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потирая задницу, встал с пола и дрожащим пальцем указал на Сюаньюань Ина. Его глаза были полны сомнений. Этот парень, выглядевший не старше подростка, был великим мастером артефактов? Нет, он ни за что не хотел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сомнения старика, в глазах Сюаньюань Ина проскользнула насмешка. Он закончил фразу, его руки внезапно сжались в кулаки, тело дрогнуло, и мощная сила души, подобная океану, вырвалась из него наружу, мгновенно накрыв весь третий этаж. Почти все почувствовали мощное давление, исходящее от самой души. Культиваторы с низким уровнем даже задыхались под этим гнетом. Ужас, исходящий из глубины души, охватил всех, и невольно все взгляды обратились в их сторону. Какая ужасная сила души! Обладатель подобной силы мог с полным правом считаться великим мастером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мощная сила души! Вы действительно мастер артефактов. Простите, мастер, старик был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мгновенно сменил пренебрежение на почтение и поклонился Сюаньюань Ину, который уже убрал силу души. Такова реальность мира культиваторов: неважно, сколько тебе лет, если ты силен — тебя будут уважать, даже если ты моложе на целые поколения. Особенно редкие мастера артефактов и алхимики, которые везде встречали восторженное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ничего страшного. Теперь у меня достаточно прав, чтобы купить у вас все вещи,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слегка улыбнулся, не находя ничего странного в перемене отношения старика. Сильный всегда прав — это само собой разумеется. Он раскрыл свой статус мастера артефактов перед такими многими людьми именно ради этого. Конечно, у него была и более глубокая цель. Он верил, что в этот самый момент, в каком-то неизвестном им углу, кто-то стал свидетелем всего произошедшего.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и Сяо Нин, хорошо знавшие его, отступили назад к нему. Сюаньюань Ин, если говорить мягко, не искал проблем по собственной инициативе, а если сказать жестче — он был просто ленив. Сегодня он неоднократно и нехарактерно для себя демонстрировал свою силу, и в этом определенно был подвох. Вероятно, он хотел закинуть удочку на крупную рыбу? Хи-хи... Интересно, когда же эта рыба клюнет?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ошибся. В комнате на третьем этаже, где одна из стен была полностью занята телевизионной панелью, высокий худой мужчина в белой одежде, сложив руки за спиной, смотрел на улыбающегося Сюаньюань Ина на экране. Сила души была одной из самых загадочных сил в этом мире, способной проникать сквозь всё. Только что он тоже ощутил мощь этой души. Этот парень был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холодно произнес это в пустоту. Не прошло и четверти часа, как в комнату вошел мужчина в белой одежде с вышитым на груди цветком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подчиненный уже выяснил. Этот человек из семьи Сюаньюань, внук нынешнего главы семьи Сюаньюань Цина. Удивительно, но полгода назад он был презираемым всеми ничтожеством, не годным ни на что, а за последние полгода резко изменился и в одночасье стал непревзойденным гением, практически обогнав дарование Сюаньюань Лина в создании артефактов. Сейчас он студент Королевской академии и супруга Е Тяньсе из третьего поколения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Когда они завершат сделку, пригласи его ко мне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мгновенно исчез. Высокий мужчина продолжал не отрываясь смотреть на панель, на некого. Семья Сюаньюань?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конечно, но мастер, вещи у меня недешевые. Вы...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смущенно почесал затылок. Он был торговцем и, хотя продавал вещи только тем, с кем была судьба, кристаллы для культиваторов обладали смертельной притягательностью, и он не мог работать в убыток, раздавая их даром,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лишь слегка улыбнулся, ничего не говоря, и с спокойным видом ждал, когда тот назовет цену. А стоящий рядом Сяо Нин закатил глаза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цену и скажи, зачем столько пустых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Раз так, то старик не будет церемониться. Общая стоимость всех материалов здесь превышает сто тысяч кристаллов среднего качества. Но, учитывая, что в столь юном возрасте вы уже являетесь великим мастером артефактов, старик сочтет это за знакомство с вами. Скидка пятьдесят процентов — пятьдесят тысяч кристаллов среднего качества, и вы забираете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старика немного потемнел, но он не обратил внимания на неуважение Сяо Нина и щедро заявил свою цену. Эта сделка на первый взгляд казалась для него убыточной, но на деле это было не так. Во всем мире невозможно было найти второго мастера артефактов подросткового возраста. Самое главное — это его потенциал. В недалеком будущем он непременно станет легендой мира артефактов, потрясающей весь мир культиваторов. Подружиться с ним за пятьдесят тысяч кристаллов среднего качества — это было более чем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 кристаллов среднего качества? Старик, ты что, с ума сошел? Эти лом и железо стоят пятьдесят тысяч кристаллов среднего качества? Тебе лучше пойти грабить императорскую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замерла, а затем беззастенчиво сплюнула. Черт возьми, как она ни смотрела, эти вещи не стоили пятидесяти тысяч кристаллов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 девушка? Пятьдесят тысяч кристаллов среднего качества — это уже цена со скидкой. Если ты так говоришь, старик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человеком с принципами. Услышав слова Юй На, он не выдержал. Настоящий муж должен знать, что можно делать, а чего нельзя. Он еще не опустился до того, чтобы назначать цены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