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Общий смех наконец вернул старика в реальность, вытеснив соблазн, вызванный видом духовного оружия высшего ранга. Лоб старика потемнел, он кашлянул пару раз, пытаясь скрыть неловкость, и недовольно заорал. Хотя он явно прогонял их, его глаза все равно время от времени уставливались на стилет, который Юй На вертела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старик — человек с характером, Сюаньюань Ин не обратил внимания на его крик. С улыбкой на губах он подошел к прилавку и внимательно осмотрел все товары. Для обычного человека эти вещи могли показаться бесполезными, но для настоящего мастера артефактов они были несомненными сокровищами. Это была одна из причин, почему прилавок стоял пустым: там лежали высокоуровневые материалы для создания артефактов, а даже редкие материалы для создания бессмертного оружия. Обычные люди не могли с ними работать, а значит, не желали тратить на них огромные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материалы с вашего прилавка я беру. Сколько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резко отвел взгляд и гордо махнул рукой. Недавно Юй Лань продал для него множество сокровищ высшего ранга, заработав крупную сумму, так что теперь он мог считаться человеком с состоянием. Потратив столько материалов на Хуня, ему следовало пополнить запасы,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падающих тяжелых предметов раздавались один за другим. Все, кто слышал его слова, были повержены, включая Сяо Нина и остальных. Черт, он что, с ума сошел? Зачем ему так много материалов сразу? Он хочет стать профессиональным мастером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сказал? Старик плоховато слышит,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поднялся старик, комично потирая ушибленную задницу. Он таращился на прекрасного юношу с сияющей улыбкой, не в силах поверить. Ему не показалось? Только что он сказал, что возьмет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Назначай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Сюаньюань Ин подтвердил свои слова, снова раздался громкий звук, словно упало тяжелое тело. Старик снова весьма нелепо сел на пол, глядя на юношу остекленевшим взглядом. Его мозг полностью отказал. Черт, этот парень определенно сумасшедший,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Сяо Ин, ты чего, сдурел?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Ин-шао, у тебя не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ты знаешь, сколько кристаллов стоят эти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оцепенения, группа не смогла промолчать. После ужасающего расхода кристаллов, когда Сюаньюань Ин повышал уровень в горном хребте Пурпурного Лотоса, они все молчаливо собирали кристаллы любыми средствами, на случай, если подобное повторится. Видя, как Сюаньюань Ин так бездумно их тратит, кто мог оставаться спокойным? Даже в глазах всегда молчаливого Ло Бина читалось явное неодобрение.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там «сумасшедший», я в полном сознании. Да, эти материалы при покупке дорогие, и мне будет немного больно за карман. Но представьте: если я превращу все эти материалы в духовное оружие высшего ранга,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многозначительно покатал глазами и не стал продолжать, оставив другим пространство для воображения. Сяо Нин и остальные, хорошо знавшие его, моментально поняли намек. То есть, они сейчас сорвут куш?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сказал, что умеешь создавать духовное оружие высшего ранга? К черту,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потирая задницу, встал с пола и дрожащим пальцем указал на Сюаньюань Ина. Его глаза были полны сомнений. Этот парень, выглядевший не старше подростка, был великим мастером артефактов? Нет, он ни за что не хотел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сомнения старика, в глазах Сюаньюань Ина проскользнула насмешка. Он закончил фразу, его руки внезапно сжались в кулаки, тело дрогнуло, и мощная сила души, подобная океану, вырвалась из него наружу, мгновенно накрыв весь третий этаж. Почти все почувствовали мощное давление, исходящее от самой души. Культиваторы с низким уровнем даже задыхались под этим гнетом. Ужас, исходящий из глубины души, охватил всех, и невольно все взгляды обратились в их сторону. Какая ужасная сила души! Обладатель подобной силы мог с полным правом считаться великим мастером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мощная сила души! Вы действительно мастер артефактов. Простите, мастер, старик был груб.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мгновенно сменил пренебрежение на почтение и поклонился Сюаньюань Ину, который уже убрал силу души. Такова реальность мира культиваторов: неважно, сколько тебе лет, если ты силен — тебя будут уважать, даже если ты моложе на целые поколения. Особенно редкие мастера артефактов и алхимики, которые везде встречали восторженное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ничего страшного. Теперь у меня достаточно прав, чтобы купить у вас все вещи,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слегка улыбнулся, не находя ничего странного в перемене отношения старика. Сильный всегда прав — это само собой разумеется. Он раскрыл свой статус мастера артефактов перед такими многими людьми именно ради этого. Конечно, у него была и более глубокая цель. Он верил, что в этот самый момент, в каком-то неизвестном им углу, кто-то стал свидетелем всего произошедшего.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и Сяо Нин, хорошо знавшие его, отступили назад к нему. Сюаньюань Ин, если говорить мягко, не искал проблем по собственной инициативе, а если сказать жестче — он был просто ленив. Сегодня он неоднократно и нехарактерно для себя демонстрировал свою силу, и в этом определенно был подвох. Вероятно, он хотел закинуть удочку на крупную рыбу? Хи-хи... Интересно, когда же эта рыба клюнет?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не ошибся. В комнате на третьем этаже, где одна из стен была полностью занята телевизионной панелью, высокий худой мужчина в белой одежде, сложив руки за спиной, смотрел на улыбающегося Сюаньюань Ина на экране. Сила души была одной из самых загадочных сил в этом мире, способной проникать сквозь всё. Только что он тоже ощутил мощь этой души. Этот парень был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холодно произнес это в пустоту. Не прошло и четверти часа, как в комнату вошел мужчина в белой одежде с вышитым на груди цветком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подчиненный уже выяснил. Этот человек из семьи Сюаньюань, внук нынешнего главы семьи Сюаньюань Цина. Удивительно, но полгода назад он был презираемым всеми ничтожеством, не годным ни на что, а за последние полгода резко изменился и в одночасье стал непревзойденным гением, практически обогнав дарование Сюаньюань Лина в создании артефактов. Сейчас он студент Королевской академии и супруга Е Тяньсе из третьего поколения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Когда они завершат сделку, пригласи его ко мне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мужчина мгновенно исчез. Высокий мужчина продолжал не отрываясь смотреть на панель, на некого. Семья Сюаньюань?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конечно, но мастер, вещи у меня недешевые. Вы...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смущенно почесал затылок. Он был торговцем и, хотя продавал вещи только тем, с кем была судьба, кристаллы для культиваторов обладали смертельной притягательностью, и он не мог работать в убыток, раздавая их даром,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лишь слегка улыбнулся, ничего не говоря, и с спокойным видом ждал, когда тот назовет цену. А стоящий рядом Сяо Нин закатил глаза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цену и скажи, зачем столько пустых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Раз так, то старик не будет церемониться. Общая стоимость всех материалов здесь превышает сто тысяч кристаллов среднего качества. Но, учитывая, что в столь юном возрасте вы уже являетесь великим мастером артефактов, старик сочтет это за знакомство с вами. Скидка пятьдесят процентов — пятьдесят тысяч кристаллов среднего качества, и вы забираете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старика немного потемнел, но он не обратил внимания на неуважение Сяо Нина и щедро заявил свою цену. Эта сделка на первый взгляд казалась для него убыточной, но на деле это было не так. Во всем мире невозможно было найти второго мастера артефактов подросткового возраста. Самое главное — это его потенциал. В недалеком будущем он непременно станет легендой мира артефактов, потрясающей весь мир культиваторов. Подружиться с ним за пятьдесят тысяч кристаллов среднего качества — это было более чем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тысяч кристаллов среднего качества? Старик, ты что, с ума сошел? Эти лом и железо стоят пятьдесят тысяч кристаллов среднего качества? Тебе лучше пойти грабить императорскую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замерла, а затем беззастенчиво сплюнула. Черт возьми, как она ни смотрела, эти вещи не стоили пятидесяти тысяч кристаллов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разговариваешь, девушка? Пятьдесят тысяч кристаллов среднего качества — это уже цена со скидкой. Если ты так говоришь, старик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человеком с принципами. Услышав слова Юй На, он не выдержал. Настоящий муж должен знать, что можно делать, а чего нельзя. Он еще не опустился до того, чтобы назначать цены наобум.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