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 матери вызвали у Сюаньюань Ина любопытство. Когда Сюаньюань Дунхан исчез, у Сюаньюань Цина даже не было девушки. Как он мог знать дочь Сюаньюань Цина? И, судя по всему, он знал ее довольно хорошо? Единственное, что он помнил о той женщине, — это стройная и красивая фигура из воспоминаний младенца. Больше ничего. Это был первый раз, когда он проявил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Спасибо, Сяо Ин. Твоя мать, Сюаньюань Сюэ, была девушкой, полной мечтаний о любви. Она жила ради любви и, к сожалению, умерла ради нее. Я встретил ее на аукционе в городе C двадцать один год назад. Из-за тоски по старшему брату я не удержался и заговорил с ней. Хе-хе… Сюэ-эр была очень похожа на тебя. Она выглядела хрупкой, но была очень преданной. То, что старший брат до сих пор не знает моего местонахождения, — лучшее доказательство этого. Сяо Ин, не забывай свою мать. Она была хорошей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Сюаньюань Дунхан очень любил Сюаньюань Сюэ. Когда он говорил о ней, тоска, казалось, отступала, и он улыбался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молча слушал. В его сердце только родители из прошлой жизни, которые погибли ради него, были настоящими родителями. Родители в этой жизни — одна рано умерла, другая… лучше не говорить. Он никогда не испытывал к ним особых чувств, но сейчас ему вдруг захотелось увидеть Сюаньюань Сюэ. Жаль,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Сяо Ин, давай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Сюаньюань Дунхан очнулся от приятных воспоминаний, улыбнулся и, собравшись,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мой родственник, в аукционном доме есть свои правила. Я всего лишь ответственный, и многие вещи нужно делать по правилам. Говорят, у тебя есть что-то для аукциона? 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Дунхан был слабым и робким. Если бы Сюаньюань Цин или Е Хэн увидели его сейчас, они бы, наверное, онемели от шока. Теперь его движения были наполнены мудростью и организованностью успешного человека. Внешне он все еще был худым, но больше не был робким и не нуждался в постоянной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Вот что я хочу выставить на аукцион — комплект из десяти предметов духовного оружия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кивнул, временно отбросив все лишние мысли, и, взмахнув рукой, выложил на стол перед ними ряд одинаковых, маленьких и острых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духовное оружие высшего ранга, и, более того, оно может бесконечно совершенствоваться. Это просто идеально. Каждый кинжал абсолютно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Дунхан вздрогнул, слегка наклонившись вперед, и с волнением провел рукой по кинжалам на столе. Они были теплыми на ощупь, тонкими, как крылья цикады, и острыми, как лезвие. Это был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кинжалов и внимательно осмотрел его. Его худые пальцы коснулись лезвия, и в мгновение ока на подушечке пальца появилась небольшая ранка. Однако, что странно, крови не было. Сюаньюань Ин, который молча наблюдал, лишь слегка моргнул, но ничего не сказал, запоминая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Сюаньюань Дунхан активировал свою истинную ци, и в мгновение ока вся энергия была поглощена кинжалом. Под действием миллионов ограничительных печатей внутри кинжал засиял странным синим светом, словно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Эти десять кинжалов станут главным лотом на этом аукционе. Сяо Ин, приятно с тобой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Сюаньюань Дунхан положил кинжал и протянул руку Сюаньюань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опустил взгляд на худую руку перед ним, особенно на небольшую ранку на подушечке пальца, и в его глазах мелькнул блеск. Его губы слегка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Приятно с тобой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оставить времени. Надеюсь только, что в будущем он не создаст проблем для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твой талант в создании артефактов превосходит твоего дедушку. Если в будущем тебе понадобятся кристаллы, просто приходи сюда. Я предупрежу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руку, Сюаньюань Дунхан с улыбкой пошутил. Видно было, что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мышеловке. Каковы условия такой щедрости?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был человеком, который любит ходить вокруг да около. Хотя иногда он и мог воспользоваться ситуацией, в таких делах лучше все выяснить заранее, чтобы потом не быть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Сяо Ин, ты мне правда нравишься. Ты умный. Условие простое: пока ты не вознесешься, ты должен предоставлять один лот для каждого аукциона «Хэнъюань». Аукционный дом берет десять процентов от выручки. Как тебе такая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Дунхан рассмеялся и медленно поднялся со стула. Видя, как преуспевает младшее поколение,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Выгодно? Дед Дунхан, ты считаешь меня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«дед Дунхан» мгновенно ошеломили Сюаньюань Дунхана. Он замер, вставая, и уставился на Сюаньюань Ина в шоке. Неужели он его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кристаллы действительно меня привлекают. 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Сюаньюань Ин с улыбкой на губах развернулся и вышел, оставив ошеломленного Сюаньюань Дунхана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офиса раздался громкий смех. Хотя он был резким, в нем явно слышалась радость. Сюаньюань Дунхан, пропавший несколько десятилетий член семьи Сюаньюань, наконец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часам аукционный зал официально открылся, и культиваторы начали прибывать. Сюаньюань Ин был из семьи Е, поэтому для него был подготовлен VIP-зал. Они не спешили, спокойно стоя у входа на третий этаж и ожидая прибытия членов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правда собираешься выставить духовное оружие высшего ранга на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ожидания Сяо Нин не удержался и спросил. Он до сих пор не понимал, зачем Сюаньюань Ин так явно демонстрирует свои козыри. Хотя иметь больше друзей, чем врагов, — это хорошо, но зачем показывать свои карты всем? Это неизбежно вызовет зависть и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повернулся к нему и увидел, что все смотрят на него с недоумением. Он не сдержал легкой улыбки. Неужели они думали, что он способен на невыгодные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чего нам сейчас больше всего не хватает? Главная цель нашей поездки? Кристаллы. Для нашего совершенствования потребуется все больше и больше кристаллов. В этом мире больше всего кристаллов у императорской семьи и крупных кланов. Мы законопослушные граждане, поэтому не можем просто пойти и ограбить их. Единственный способ быстро получить кристаллы — продать свои сокровища. Поэтому я выбрал лучшее место для продажи, чтобы получить максимальную прибыль. Аукционный дом «Хэнъюань» — крупнейший в мире культиваторов, и их печать качества гарантирует ценность лотов. С их поддержкой, как вы думаете, будут ли люди сомневаться в ценности моих вещей в будущем? С точки зрения долгосрочной перспективы, я не считаю, что поступаю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четкие и логичные, заставили всех вздрогнуть. Насколько они отстают от него? Он уже думает о таком далеком будущем! По сравнению с ним, их взгляд слишком узок. И… черт возьми, с какого перепуга ты стал законопослушным гражданином?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конечно, знал, о чем они думали, но не стал ничего говорить. Некоторые вещи приходят с опытом. Они еще молоды, им всего 17, почти 18. Они уже неплохо справляются. Ведь в его 17-летнем теле живет душа 28-летнего человека, поэтому он может думать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Е Хэн и Е Тяньсе. Оба были в официальных костюмах, как и положено главам крупных семей. На публике они должны были поддерживать имидж семьи, и соперничество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помнишь только своего Сэ, забыв о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с упреком посмотрел на него, заставив Сюаньюань Ина и Е Тяньсе покрыться густой сетью черных линий на лбу. Черт возьми, сколько тебе лет, чтобы соперничать с внуком?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