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Хуанфу Лянь недаром был королевским князем, он был просто старой лисой. Обычно большие семьи, опасаясь подозрений королевской семьи, скрывали свои силы и богатство, и только в такие моменты можно было подсмотреть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Ци и так был крайне умён, а после намёка отца всё понял мгновенно. Он спокойно сел, но в фениксовых глазах, которыми он смотрел на Хуанфу Лин, больше не было привычной снисходительности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минуту цена была взвинчена этими двумя до четырёхсот тысяч. Нервы присутствующих уже были полностью оборваны молниями, сил даже ругаться не было. Они полностью осознали, что аукцион превратился в сцену для двух сумасшедших. Но почему сумасшедших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весело! Этот глава семьи тоже поиграет. Скажем четыреста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Лэн Цэнь был тем, кто привык быть в тени? Видя, как жарко идет борьба между двумя семьями, он втиснулся в неё, ломая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сорок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цена уже превышает реальную стоимость предмета, другие действительно сильные семьи тоже не смогли сохранить спокойствие, боясь, что сокровище действительно уйдёт в чужой карман, и начали один за другим торговаться. Оживлённая сцена нисколько не уступала нетерпению одиночек-культиваторов в начале. Одновременно с этим пришла последняя волна аукционного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мы правда не будем участвовать? Это же комплект духовного оружия высшего ранга из десяти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№2, которая всё это время тихела, тоже произошло движение. Все взгляды обратились на двух сидящих впереди. Если не действовать сейчас,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спеши. Пусть малыш ещё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не кто иной, как директор Королевской академии Юнь Силянь. Рядом с ним, needless to say, сидел Цин Хань, а за ними — девять великих старейшин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девяносто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кругом, этот щенок всё ещё добавляет!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чей-то ленивый голос, называющий цену, девятый старейшина не выдержал и тихо выругался. Его ученик заставлял его и любить, и ненавидеть. За тысячи лет он принял учеников не сотню, так полсотни, и только этот щенок осмеливался с ним спорить, часто доводя его до бешенства, но он не мог заставить себя бить или ругать его. Учитель и ученик ссорились при каждой встрече, и весь Совет старейшин из-за их присутствия в последние месяцы был необычайно оживлён.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Девятый, твой ученик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не удержался и рассмеялся, запрокинув голову. К счастью, в то время он не стал с ним спорить. Принять такого ученика — это действительно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ты прямо-таки открыто злорадствуешь. Как? Всё ещё не справился с парнем Ло 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старейшина тоже был не лыком шит, он точно попал в больное место второго старейшины. Улыбка на лице второго старейшины застыла, и он с обидой и высокомерием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выдержали и рассмеялись. То, что Ло Бин до сих пор не согласился стать учеником второго старейшины, несомненно стало его слабым местом, над которым, вероятно, будут смеяться ещё десятки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Юнь Силянь, сидевший к ним спиной, в этот момент тоже судорожно дёргался в уголках рта. Почему? Да потому что они невольно тоже задели его больное место. Чёрт, Сюаньюань Ин, этот парень, слишком горд. Он перепробовал все методы, но тот не кивал. В конце концов тот даже стал избегать встреч с ним. Изначально он думал, что раз Е Тяньсе — его любимый ученик, то через него малыш точно согласится. Но он не думал, что Е Тяньсе откажет даже без раздумий. Как жаль! Зачем он взял в ученики такого «раба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 этом деле знали лишь несколько вовлечённых лиц и Цин Хань. В противном случае Юнь Силянь, вероятно, стал бы посмешищем в мире культиваторов. Почтенный, который не может справиться с учеником и даже не может принять юношу со Золотой пилюлей — этого достаточно, чтобы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цена сокровища снова установила исторический максимум, превзойдя цены финальных лотов любых прошлых аукционов. Некоторые семьи уже молча отказались, у них не было такого капитала. Даже семья Лэн, которая казалась просто присоединившейся к веселью, но на самом деле была очень серьёзна, постепенно начала успокаиваться. Пятьсот с лишним тысяч кристаллов высшего ранга — это тоже немалое бремя для четырёх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сразу добавляй до шестисот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решительно произнёс. В глубине его персиковых глаз сверкал свет. Он верил, что кто-то не примет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колебался, но в конце концов кивнул. Как и говорил господин Е, раз они следуют за ним, они должны безоговорочно доверять каждому его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Шесть… ше-шестьсот тысяч. Ес… есть ли… есть 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задрожал даже аукционист на сцене. С трудом сглотнув слюну, он заикаясь произнёс. Чёрт, люди из лжи №3 действительно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даже Хуанфу Лин, у которой покраснели глаза от злости, не решалась просто так называть цену. Но из её глаз было нетрудно увидеть её нежелание сдаваться. Для неё это, несомненно, была другая форма войны с Сюаньюань Ин. Проиграв однажды, она больше не хотела проигрывать ему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Хуанфу ничего не сказали. Шестьсот тысяч кристаллов высшего ранга — у королевской семьи это было, но сумма не маленькая. Продолжать или нет, им всё ещё нужно было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тысяч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прозвучала ставка из лжи №2, все, кто думал, что уже приобрели определённую степень устойчивости к ударам молний, мгновенно упали. Чёрт, за что такое? При такой обстановке разве не все добавляют по десять тысяч? А тебе не стыдно добавлять даже сто? Это просто шедевр среди шедевров, истребитель среди истребителей!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кто в ложе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Сюаньюань Ин дёрнулся. Чёрт, это достаточно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Кто ещё, кроме моего превосходного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бессильно закатил глаза. Очевидно, что Королевская академия — настоящий богач, даже богаче королевской семьи. Почему же его учитель такой скупой и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хорошо, восхищён!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не мог тайно не порадоваться, что сначала не согласился стать учеником этого человека. Чёрт, иметь такого учителя достаточно позорно. Подумав об этом, его персиковые глаза, смотрящие на Е Тяньсе, неизбежно окрасились нотами сочувствия, что заставило молодого господина Е ещё больше покрыться чёрными линиями, а желание ругаться поднималось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дела обстояли не лучше, у каждого на лбу было полно чёрных линий, уголки рта дёргались. Эта цена стала самой шумной ставкой сегодня вечером. Слишком чёртово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помоги мне. Это оружие я хочу продать тому из королевской семьи. Объясни своему учителю, пусть он не торгуется. В качестве компенсации, после аукциона я продам ему комплект духовного оружия высшего ранга того же количества и ценности за двести тысяч кристаллов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лица Сюаньюань Ин стало серьёзным. Он не был тем человеком, которого будут резать, не отвечая. Та маленькая принцесса явно хотела подавить его. По его оценкам, королевская семья точно будет называть цену дальше. Зачем же так стараться поднять цену и позволить ей пропасть зря? К тому же, такая жирная овца, как королевская семья, не та, которую эти маленькие люди могут забить в любое время. Если не заработать хорошенько, это будет слишком обидно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учитель, он, должно быть, очень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понимающий и балующий его Е Тяньсе достал мобильный телефон и набрал номер, который знали лишь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№2 внезапно раздался звук звонка мобильного телефона. Старейшины с недоумением смотрели на их директора. Кто это в такое время? Вроде бы все культиваторы сейчас должны быть на этом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понимании, друзья, с которыми знаком и общается такой Почтенный, как Юнь Силянь, тоже должны быть Почтенными. Даже если нет, то по крайней мере культиваторами. Они не знали, что настоящий Юнь Силянь имеет очень широкий круг общения, и его личностей бесчисленное множество. От высших культиваторов до обычных торговцев 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давно ожидавший этого звонка, спокойно поднял трубку. Похоже, ставка малыша только что была последним ударом, иначе он не боялся бы, что тот продолжит повышать цену, и срочно попросил бы парня Е Тяньсе позвонить ему. Не знает, достаточно ли его условия, чтобы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 твоим умом ты, должно быть, уже догадался о цели этого звонка, я не буду многословен. Двести тысяч за комплект духовного оружия высшего ранга из десяти предметов в обмен на то, что ты сейчас не будешь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