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Сюэчао кивнул, жестом предлагая юноше следовать за ним. Молодой охранник поблагодарил его, но не пошел за Вэнь Сюэчао и его слугой, а вместо этого побежал к паланкину, стоявшему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люди во дворце старались обойти его стороной, но этот парень, похоже, был смельчаком, подумал Вэнь Сюэчао.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в Академии Шаншу уже уселись, в зал вошел главный евнух императора. За ним следовали две фигуры — высокая и низкая. Низкая оказалась тем самым юношей, который только что спрашивал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Сюэчао посмотрел на другого, стройного и статного человека, и их взгляды случайно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были глубокими и непроницаемыми, с некоторым сходством с его матерью, Чжаои Цзинъян.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задержался на Вэнь Сюэчао на мгновение, но прежде чем тот успел опомниться, уже отвел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Руань зачитал указ императора и приказал слугам внести новые столы и книги в зал. Закончив с приготовлениями, он почтительно обратился к пятому принцу, который только что прибыл: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если что-то понадобится, просто позовите меня. Император и Чжаои Цзинъян очень беспокоятся о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принц был одет в темный плащ, его черты лица были четкими и мужественными, а в его облике чувствовалась зрелость, не свойственная его возрасту. Он ответил евнуху и подошел к своему столу. Молодой охранник начал суетиться вокруг, но его движения были неуклюжими, и он несколько раз перепутал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заметил, что все смотрят на его господина, и покраснел от стыда, опустив голову. Пятый принц не обращал внимания на взгляды и сел только после того, как охранник закончил.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зале с любопытством разглядывали неожиданно появившегося принца. Когда тишина затянулась, наследный принц Чжао Цимяо первым заговорил с легкой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Пятый брат, давно не виделись. Как прошла дорога?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Было немного утомительно, спасибо за заботу, — ответил Чжао Фэнцы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обменялись еще несколькими вежливыми фразами, а Вэнь Сюэчао, сидя позади Чжао Цимяо, наблюдал за ними с задумчивым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больше убеждался, что ему показалось. После того странного взгляда пятый принц больше не смотрел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больше месяца в пути, пройдя через заставу Яньдан и восемь префектур, пятый принц Чжао Фэнцы и его охрана из резиденции генерала Чжэньбэй прибыли в столицу накануне вечером. Император, давно не видевший сына, был взволнован и сразу же вызвал его на аудиенцию. Узнав, что Чжао Фэнцы изучал военное искусство у генерала Цзинъян и лишь поверхностно знаком с классическими текстами, император приказал ему продолжить обучение в Академии Шаншу вместе с другими принцами.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Фэнцы вырос в резиденции своего деда, генерала Чжэньбэй, и мало что помнил о своем отце, но все необходимые церемонии соблюел. Когда он наконец встретился с матерью в Дворце Жэньмин, его охватила волна горечи.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свою взрослость, он был всего лишь пятнадцатилетним подростком, который с детства жил в суровых условиях Сайбэй, вдали от матери. Увидев Чжаои Цзинъян, он наконец сбросил защитную маску и всю ночь провел в ее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Чжаои Цзинъян тоже не смогла сдержать слез. Другие принцы росли в роскоши, окруженные вниманием, а ее сын был совсем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настоящим наследником северных орлов, и его шрамы были свидетельством его будущих подвигов. Она гладила грубые мозоли на его ладонях, всю ночь слушая рассказы о землях, где когда-то сама скакала на коне.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рассветом Чжаои Цзинъян наконец заснула, и Чжао Фэнцы осторожно укрыл ее одеялом, приказав служанкам хорошо за ней ухаживать, а затем отправился в Академию Шаншу.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Палатки Дворца Жэньмин редко появлялись за пределами внутреннего дворца, и евнухи, выйдя за его пределы, растерялись в темноте, не зная, куда идти. Они робко доложили Чжао Фэнцы: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виноваты, сейчас найдем ночных стражников и узнаем дорогу, чтобы не опоздать...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Фэнцы махнул рукой и сказал своему молодому слуге: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Шэнь, пойди разузнай дорогу и возвращайся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Шэнь обладал отличным зрением и был быстр на ногах. Услышав приказ, он тут же побежал. Не пройдя и ста метров, Чжао Фэнцы увидел, как он встретил кого-то.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Шэнь подошел и спросил дорогу, а Чжао Фэнцы, приоткрыв занавеску, увидел, кто это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слабом свете фонаря стоял юноша необычайной красоты. Он был одет в темно-зеленый плащ, на ногах — туфли из облачного шелка, его лицо было белым, как нефрит, а черные волосы развевались на ветру, словно он был небожителем, спустившимся на землю. Чжао Фэнцы замер на мгновение, а когда снова выглянул, юноша уже уходил, оставляя за собой равнодушный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словно персонаж из книги, оживший в реальности. Чжао Фэнцы, выросший в резиденции Чжэньбэй, никогда не видел в дворце таких людей и на мгновение потерял дар речи. А Шэнь радостно вернулся, указывая на здание вдалеке: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Академия Шаншу в полули к северу, мы почти на 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Шэнь, кто был тот юноша, который тебе помог? — спросил Чжао Фэнцы.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Шэнь покачал головой, не зная его имени. Он лишь сказал, что у того был слуга, который следовал за ним, и они тоже направлялись в Академию Шаншу.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Фэнцы потер виски, решив, что это было лишь видение.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Чжао Фэнцы вошел в Академию Шаншу, он увидел, что все знатные юноши были одеты в похожие плащи, и понял, что тот юноша был не в одеянии небожителя, а в каком-то незнакомом ему шелке.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среди всех ярких плащей только знакомый темно-зеленый силуэт привлек его внимание. Юноша, казалось, почувствовал его взгляд и поднял глаза, уголки его губ изогнулись в улыбке, а в глазах отразилось его собственное отражение.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Древние говорили, что красивые глаза могут очаровать. В сердце Чжао Фэнцы внезапно возникло странное чувство тревоги. Он незаметно отвел взгляд и больше не смотрел в 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Чжу сегодня должен был присутствовать на осеннем банкете в Академии Ханьлинь и потому рано отпустил учеников. В последнее время принцы после занятий ходили в резиденцию наследного принца слушать музыку, и сегодня не было исключения.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резиденции недавно появилась труппа из Цзяньнаня, пятый брат, присоединишься к нам? — спросил наследный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труппа из Цзяньнаня — лучшая в мире, они исполняют Чжугундяо, в Сайбэй такое редко увидишь, — добавил первый принц, вызвав смех в зале. В столице все слышали о Чжугундяо, и слова первого принца были явно неслучайны.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Фэнцы, казалось, серьезно обдумал предложение, но с сожалением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бы с радостью присоединился, но мать недавно заболела, и мне нужно вернуться в Дворец Жэньмин, чтобы позаботиться 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Цимяо слегка нахмурился, но не стал настаивать: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здоровье Чжаои Цзинъян важнее. В другой раз приглашу тебя. — С этими словами он позвал Вэнь Сюэчао, чтобы уйти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Сюэчао, убирая чернильницу, с улыбкой сказал наследному принцу: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Пятый принц привык к Сайбэй, и сотни породистых лошадей в дворцовом манеже, наверное, куда интереснее, чем ваша труппа.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Принцы больше не обращали внимания на Чжао Фэнцы и, смеясь, вышли из зала. Группа знатных юношей болтала и смеялась, создавая оживленную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ушли, Чжао Фэнцы заметил, что один принц все еще сидел в углу, ожидая, пока его слуга уберет стол, и с интересом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четвертый принц Чжао Яньшэн, давно слышал о тебе, пятый брат, и правда, слухи не врут, — Чжао Яньшэн встал, когда Чжао Фэнцы посмотрел на него. — Наследный принц пытается заманить тебя, но ты, кажется, не на крючке. Очень печально.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http://bllate.org/book/16846/1549991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