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кивнул, жестом предлагая юноше следовать за ним. Молодой охранник поблагодарил его, но не пошел за Вэнь Сюэчао и его слугой, а вместо этого побежал к паланкину, стоявшему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во дворце старались обойти его стороной, но этот парень, похоже, был смельчаком, подумал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Академии Шаншу уже уселись, в зал вошел главный евнух императора. За ним следовали две фигуры — высокая и низкая. Низкая оказалась тем самым юношей, который только что спрашивал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посмотрел на другого, стройного и статного человека, и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непроницаемыми, с некоторым сходством с его матерью, Чжаои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Вэнь Сюэчао на мгновение, но прежде чем тот успел опомниться, уже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Руань зачитал указ императора и приказал слугам внести новые столы и книги в зал. Закончив с приготовлениями, он почтительно обратился к пятому принцу, который только что прибыл: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что-то понадобится, просто позовите меня. Император и Чжаои Цзинъян очень беспокоятся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был одет в темный плащ, его черты лица были четкими и мужественными, а в его облике чувствовалась зрелость, не свойственная его возрасту. Он ответил евнуху и подошел к своему столу. Молодой охранник начал суетиться вокруг, но его движения были неуклюжими, и он несколько раз перепутал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заметил, что все смотрят на его господина, и покраснел от стыда, опустив голову. Пятый принц не обращал внимания на взгляды и сел только после того, как охранник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 любопытством разглядывали неожиданно появившегося принца. Когда тишина затянулась, наследный принц Чжао Цимяо первым заговорил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давно не виделись. Как прошла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 утомительно, спасибо за заботу, — ответил Чжао Фэнцы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вежливыми фразами, а Вэнь Сюэчао, сидя позади Чжао Цимяо, наблюдал за ними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ему показалось. После того странного взгляда пятый принц больше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месяца в пути, пройдя через заставу Яньдан и восемь префектур, пятый принц Чжао Фэнцы и его охрана из резиденции генерала Чжэньбэй прибыли в столицу накануне вечером. Император, давно не видевший сына, был взволнован и сразу же вызвал его на аудиенцию. Узнав, что Чжао Фэнцы изучал военное искусство у генерала Цзинъян и лишь поверхностно знаком с классическими текстами, император приказал ему продолжить обучение в Академии Шаншу вместе с другими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вырос в резиденции своего деда, генерала Чжэньбэй, и мало что помнил о своем отце, но все необходимые церемонии соблюел. Когда он наконец встретился с матерью в Дворце Жэньмин, его охватила волна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взрослость, он был всего лишь пятнадцатилетним подростком, который с детства жил в суровых условиях Сайбэй, вдали от матери. Увидев Чжаои Цзинъян, он наконец сбросил защитную маску и всю ночь провел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 тоже не смогла сдержать слез. Другие принцы росли в роскоши, окруженные вниманием, а ее сын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наследником северных орлов, и его шрамы были свидетельством его будущих подвигов. Она гладила грубые мозоли на его ладонях, всю ночь слушая рассказы о землях, где когда-то сама скакала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Чжаои Цзинъян наконец заснула, и Чжао Фэнцы осторожно укрыл ее одеялом, приказав служанкам хорошо за ней ухаживать, а затем отправился в Академию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Дворца Жэньмин редко появлялись за пределами внутреннего дворца, и евнухи, выйдя за его пределы, растерялись в темноте, не зная, куда идти. Они робко доложили Чжао Фэнцы: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виноваты, сейчас найдем ночных стражников и узнаем дорогу, чтобы не опоздать...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махнул рукой и сказал своему молодому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пойди разузнай дорогу и возвращайся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обладал отличным зрением и был быстр на ногах. Услышав приказ, он тут же побежал. Не пройдя и ста метров, Чжао Фэнцы увидел, как он встретил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подошел и спросил дорогу, а Чжао Фэнцы, приоткрыв занавеску, увидел,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фонаря стоял юноша необычайной красоты. Он был одет в темно-зеленый плащ, на ногах — туфли из облачного шелка, его лицо было белым, как нефрит, а черные волосы развевались на ветру, словно он был небожителем, спустившимся на землю. Чжао Фэнцы замер на мгновение, а когда снова выглянул, юноша уже уходил, оставляя за собой равнодушный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персонаж из книги, оживший в реальности. Чжао Фэнцы, выросший в резиденции Чжэньбэй, никогда не видел в дворце таких людей и на мгновение потерял дар речи. А Шэнь радостно вернулся, указывая на здание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Академия Шаншу в полули к северу, мы почти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кто был тот юноша, который тебе помог? — спросил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покачал головой, не зная его имени. Он лишь сказал, что у того был слуга, который следовал за ним, и они тоже направлялись в Академию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потер виски, решив, что это было лишь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Фэнцы вошел в Академию Шаншу, он увидел, что все знатные юноши были одеты в похожие плащи, и понял, что тот юноша был не в одеянии небожителя, а в каком-то незнакомом ему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ярких плащей только знакомый темно-зеленый силуэт привлек его внимание. Юноша, казалось, почувствовал его взгляд и поднял глаза, уголки его губ изогнулись в улыбке, а в глазах отразилось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говорили, что красивые глаза могут очаровать. В сердце Чжао Фэнцы внезапно возникло странное чувство тревоги. Он незаметно отвел взгляд и больше не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 сегодня должен был присутствовать на осеннем банкете в Академии Ханьлинь и потому рано отпустил учеников. В последнее время принцы после занятий ходили в резиденцию наследного принца слушать музыку, и сегодня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недавно появилась труппа из Цзяньнаня, пятый брат, присоединишься к нам?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труппа из Цзяньнаня — лучшая в мире, они исполняют Чжугундяо, в Сайбэй такое редко увидишь, — добавил первый принц, вызвав смех в зале. В столице все слышали о Чжугундяо, и слова первого принца были явно неслучайны.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казалось, серьезно обдумал предложение, но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 с радостью присоединился, но мать недавно заболела, и мне нужно вернуться в Дворец Жэньмин, чтобы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слегка нахмурился, но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здоровье Чжаои Цзинъян важнее. В другой раз приглашу тебя. — С этими словами он позвал Вэнь Сюэчао, чтобы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убирая чернильницу, с улыбкой сказал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привык к Сайбэй, и сотни породистых лошадей в дворцовом манеже, наверное, куда интереснее, чем ваша труппа.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больше не обращали внимания на Чжао Фэнцы и, смеясь, вышли из зала. Группа знатных юношей болтала и смеялась,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Чжао Фэнцы заметил, что один принц все еще сидел в углу, ожидая, пока его слуга уберет стол, и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четвертый принц Чжао Яньшэн, давно слышал о тебе, пятый брат, и правда, слухи не врут, — Чжао Яньшэн встал, когда Чжао Фэнцы посмотрел на него. — Наследный принц пытается заманить тебя, но ты, кажется, не на крючке.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http://bllate.org/book/16846/1549991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