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Дедушка предупреждал меня, что во дворце следует избегать формирования группировок. Столица отличается от Сайбэя, и лучшей стратегией здесь является осторожность и самосохранение.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 перед наследным принцем свою скромность и спокойствие, Чжао Фэнцы подошел к Чжао Яньшэну и с достоинством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четвертый брат тоже не клюнул на удочку?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свои цели. Мои устремления лежат в иной плоскости, и интриги сторонников наследного принца для меня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тот молодой человек в зеленом одеянии тоже из числа людей принца? — спросил Чжао Фэнцы.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о Вэнь Сюэчао? — Чжао Яньшэн улыбнулся, и в его взгляде на Чжао Фэнцы появился оттенок чего-то большего. — Он не просто человек принца. Он и принц связаны одной судьбой, вместе пьют и вместе страдают, живут и умирают бок о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слышал о семействе Вэнь в столице? Этот Вэнь Сюэчао — старший сын канцлера Вэня, родной племянник императрицы и младший двоюродный брат Чжао Цимяо. Как только Чжао Цимяо взойдет на престол, он станет будущим князем династии Великая Фу. Несмотря на то, что императорские принцы ведут себя высокомерно, в детстве они не раз страдали от Вэнь Сюэчао. При этом он обладает выдающейся внешностью, и в столице у него множество поклонников. В народе ходят слухи, что его предкам явно повезло, раз у них появился такой потомок.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кто впервые его видят, обращают внимание на его внешность. Похоже, пятый брат не исключение. — Взгляд Чжао Яньшэна на Чжао Фэнцы был полон сочувствия. — Но я советую тебе, пятый брат, Вэнь Сюэчао — самый умный и самый бесчувственный человек, которого я когда-либо встречал. Держись от него подальше, не ввязывайся в эту грязь, иначе испачкаешь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резиденции наследного принца был устроен пир с представлениями. За столом царило оживление, гости обменивались тостами. Послушав музыку, Вэнь Сюэчао встал и предложил всем поиграть в угадывание предметов для развлечения. Императорские принцы с энтузиазмом согласились. Вэнь Сюэчао несколько раз угадал правильно и становился все более самоуверенным, предложив наследному принцу угадать предмет на слуге. Проигравший должен был выпить три бокала. Чжао Цимяо тоже заинтересовался и сыграл несколько партий с Вэнь Сюэчао, но часто проигрывал и вынужден был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раундов Чжао Цимяо уже был в полубессознательном состоянии и, едва держась на ногах, отправился в свои покои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Сюэчао покинул резиденцию, еще не стемнело. Вэнь Лань уже приготовил экипаж у боковых ворот. Щеки Вэнь Сюэчао слегка порозовели, но разум его был ясен. Он взял у Вэнь Ланя чашку чая от похмелья, выпил залпом и с облегчением вздохнул, после чего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Въезжай через ворота Лицзэ. Если стражи спросят, скажи, что у меня срочное дело к тетушке.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Вэнь подарила племяннику личную печать, которая позволяла ему свободно входить и выходить из дворца без препятствий. Экипаж Вэнь Сюэчао проехал через ворота Лицзэ к западу от дворца Яньфу и направился к конному полю перед дворцом.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поле было пустынно, лишь изредка раздавались крики лошадей. Вдалеке черная точка заметила, что к полю подошел человек, повернулась несколько раз на месте и помчалась в сторону Вэнь Сюэчао.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Фэнцы слез с лошади и, увидев приближающегося, с удивлением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наследный принц узнает, что пятый принц предпочел прогулку на лошади его приглашению, его сердце, наверное, разобьется. — На губах Вэнь Сюэчао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Фэнцы сделал вид, что не уловил скрытого смысла в словах Вэнь Сюэчао, и с серьезным видом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господин Вэнь узнал, что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узкая дворцовая территория не может удержать пятого принца. Узнав о конном поле с множеством лошадей, принц, естественно, пришел сюда. — Вэнь Сюэчао почесал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Отклонив приглашение наследного принца, Чжао Фэнцы действительно решил прогуляться на лошади. Что касается причины, по которой эта идея возникла, то, увидев виноватое выражение лица господина Вэня, Чжао Фэнцы внезапно вспомнил сцену, произошедшую днем в Академии Шаншу.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принц привык к Сайбэю, и сотни лошадей на дворцовом поле привлекают его больше, чем ваши труппы. — Вэнь Сюэчао сказал это на глазах у всех перед выходом.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замечание Вэнь Сюэчао в Академии Шаншу позволило Чжао Фэнцы узнать о существовании дворцового конного поля, что и привело к последующим событиям.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Фэнцы понял, что незаметно попал в ловушку этого человека. Чжао Яньшэн был прав, этот юноша, несмотря на молодость, весьма хитроумен и не из приятных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посмел подстроить мне ловушку. — сквозь зубы произнес Чжао Фэнцы.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слишком искусен в верховой езде и стрельбе, и хотел бы попросить пятого принца научить меня азам в свободное время. — Вэнь Сюэчао указал рукавом на лошадь рядом с Чжао Фэнцы и искренне сказал. — Личные дела пятого принца я больше не стану обсуждать. Если наследный принц спросит, я сделаю вид, что ничего не знаю, и никто не сможет меня упрекнуть.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Шэнь, стоявший рядом, был поражен, не ожидая, что этот словно сошедший с небес юноша может быть таким наглым. Щеки господина Вэня были неестественно красными, а глаза казались слегка затуманенными. Может, он говорил в пьяном угаре?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Фэнцы нахмурился и после долгого молчания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на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Лань привел Бинтао, обойдя поле снаружи. Бинтао подошел к хозяину, покорно опустил голову и позволил Вэнь Сюэчао погладить его белую гриву.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конь — монгольская лошадь? — Чжао Фэнцы осмотрел Бинтао. — Черные глаза, квадратная голова — хороший конь.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я не слишком искусен в верховой езде, и Бинтао никогда не мог выложиться на полную. — Вэнь Сюэчао почесал нос Бинтао, и тот встряхнул гривой, громко фыркнув.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Монгольские лошади — степные, и держать их на таком маленьком дворцовом поле действительно несправедливо. Чжао Фэнцы подумал об этом, но ничего не сказал, лишь кивнул Вэнь Сюэчао, чтобы тот сел на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Вэнь Сюэчао что-то шепнул слуге, стоявшему рядом. Тот, услышав это, испугался и чуть не упал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это невозможно! Если наследный принц узнает, я не выдержу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боишься? — сказал Вэнь Сюэчао. — Если двоюродный брат спросит, скажи, что Бинтао сегодня выглядит вялым, и я взял Янтаря, чтобы размять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Лань, поняв намек, достал из рукава золотую монету и положил ее в руку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держа монету, немного поколебался, но все же вернулся в конюшню. Через некоторое время он привел к ним стройного и сильного гнедого коня. В его сердце была тревога: Янтарь был очень своенравным, и обычно никто, кроме наследного принца, не мог даже прикоснуться к нему. Если сегодня с господином Вэнем и пятым принцем что-то случится, он, вероятно, не избежит смертной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Сюэчао кивнул на Янтаря и с хитрой улыбкой сказал Чжао Фэнцы: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кровный жеребец, подаренный саманцами, и только он достоин мощи пятого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Фэнцы холодно посмотрел на Вэнь Сюэчао.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Кровные жеребцы были крайне редки, и, хотя он вырос на границе, сегодня он впервые увидел такого. Этот слуга привел лошадь наследного принца, и Чжао Фэнцы не мог понять, что он задумал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Сюэчао не стал много говорить, лишь ловко вскочил на лошадь и громко сказал Чжао Фэнцы: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принц, я еду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взмахнул хлыстом, и Бинтао рванул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и пылкий пятый принц мгновенно раззадорился, сбросил плащ и медленно подошел к Янтарю.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Янтарь, увидев незнакомца, вступившего на его территорию, высоко поднял уши и фыркнул с недовольством. Видя, что Янтарь может взбеситься, слуга хотел вмешаться, но Чжао Фэнцы резко схватил уздечку, прижал руку к шее лошади и быстро вскочил в седло, натянув поводья.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Янтарь почувствовал силу всадника, он громко ударил копытами по земле и побежал вперед. Чжао Фэнцы уверенно управлял лошадью, и кровный жеребец постепенно ускорялся, вскоре догнав Бинтао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Сюэчао услышал свист ветра рядом и понял, что Чжао Фэнцы догоняет его. В его сердце тоже вспыхнуло соперничество, и он взмахнул поводьями, чтобы ускорить Бинтао. Бинтао, наконец встретив достойного соперника, ускорился и помчался вперед. Чжао Фэнцы на Янтаре постепенно отрывался, пятнадцатилетний генерал выглядел величественно, его стройная фигура была исполнена юношеского задора, и весь он излучал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гонялись друг за другом полкруга, когда Вэнь Сюэчао внезапно почувствовал головокружение — эффект алкоголя начал сказываться. Он постепенно терял силы, но, видя, что пятый принц продолжает скакать, не желал уступать и, стиснув зубы, понесся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http://bllate.org/book/16846/1549998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