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Фэнцы мчался на лошади, наслаждаясь скоростью, но заметил, что походка Бинтао рядом с ним стала странной. Он обернулся и увидел, что лицо Вэнь Сюэчао на спине лошади неестественно покраснело, на лбу выступил холодный пот, а руки отпустили поводья, и он начал отклоняться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Сюэчао! — громко крикнул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в отчаянии он уперся локтем в спину лошади, воспользовался моментом, когда лошади шли рядом, и, используя силу рук и ног, перепрыгнул в воздух, отпустил поводья Янтаря и перескочил на спину Бинтао.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обхватил рукой отклоняющегося назад Вэнь Сюэчао, схватил поводья Бинтао и развернул лошадь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закрыл глаза, опершись на плечо Чжао Фэнцы, его брови были плотно сдвинуты, а легкий запах алкоголя смешивался с ароматом пряностей его плаща, проникая в ноздри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только теперь понял, что этот человек перед прогулкой на лошади еще и выпил, и на мгновение он остался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Вэнь Сюэчао разбудила тряска Бинтао, он начал что-то говорить, но голос был слишком слабым, и Чжао Фэнцы наклонился, чтобы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трясет, меня тошнит. — слабо произнес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вернулись к воротам конного поля, Вэнь Сюэчао сполз с лошади и, присев на корточки, начал рвать. Вэнь Лань, который спорил с А Шэнем, кто из их хозяев победит, увидел, как его господин мучается, и бросился проверить его состояние. Слуга также испугался, что с Вэнь Сюэчао что-то случилось, и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все в порядке, он просто перепил. — Чжао Фэнцы взял поводья Янтаря и Бинтао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фыркали, спокойно следуя за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 поблагодарил пятого принца и осторожно помог своему господину сесть в экипаж. Вэнь Сюэчао, едва коснувшись мягкого ложа, развалился, не имея сил даже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 уже собирался закрыть занавеску, когда снаружи раздался голос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своему господину, что после выпивки нельзя садиться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обычно почти не пьет, но сегодня почему-то выпил столько. — Вэнь Лань взглянул на своего вялого господина и робко сказал пятому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проснулся только в полдень следующего дня. Его голова была пуста, он сидел на кровати, держась за голову, пытаясь вспомнить, что произошло вчера на конном поле. Вэнь Лань, увидев, что господин очнулся, быстро принес умывальные принадлежности от служанки и подошел к кровати,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наконец проснулись! Вчера вечером, вернувшись в резиденцию, вас несколько раз рвало, и вторая матушка чуть не вызвала врача! — Вэнь Лань, вспоминая вчерашний вечер, все еще был в ужасе. К счастью, господин, казалось, восстановился, и его лицо выглядело намного лучше,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вернулся в резиденцию… а пятый принц? — Вэнь Сюэчао смутно помнил, что чуть не вырвал на пятого принца, но из воспоминаний о спине лошади остались лишь обрывки. Кажется, он чуть не упал с лошади, и пятый принц вовремя его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Лань успел ответить, у павильона Юньжун раздался шум. Фигура в абрикосово-желтых одеждах шагнула во внутренний двор Вэнь Сюэчао, и слуги резиденции Вэнь, вместо того чтобы остановить его, все пали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увидев вошедшего, сразу же хотел встать с кровати, но Чжао Цимяо остановил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личное дело к тебе, попроси всех посторонних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 тихо закрыл дверь, уводя всех слуг из зала. Принц внимательно оглядел комнату, убедившись, что посторонних нет, и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Сюэчао, я хочу попросить тебя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налил Чжао Цимяо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этом мире есть что-то, что принц не может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женщине-чиновнике Линчжи из Зала Ханьсян?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Линчжи я действительно слышал, она — великая красавица. В народе говорят, что до поступления во дворец она была первой красавицей Гуанлина, затмевая всех. — Вэнь Сюэчао моргнул. — Неужели двоюродный брат влюбился в Линчжи и хочет взять ее в резиденцию как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Цимяо мелькнула мрачная тень, он колебался некоторое время,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она бросилась в колодец во дворе Зала Ханьсян.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приказал убить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Вэнь Сюэчао, наливавшего чай,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мы с седьмым братом выпили, и наложница Аннин отправила Линчжи во дворец искать седьмого брата, но они разминулись. В это время я гулял во дворе, чтобы протрезветь, и слуга привел Линчжи ко мне. В пьяном угаре я потерял контроль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она плакала и отказывалась, постоянно сопротивлялась. Я был слишком пьян и нанес ей несколько сильных ударов, оставив следы на ее теле. Наложница Аннин и матушка всегда были в плохих отношениях, и я боялся, что она побежит во дворец жаловаться, и Аннин воспользуется этим, чтобы схватить меня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Экипаж, на котором она выехала из дворца, принадлежал Аннин, и я не мог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приказал своим людям в Зале Ханьсян тайно убить ее, сделав вид, что она сама бросилась в колодец? — продолжил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Цимяо кивнул, закрыв лицо руками, выглядел крайне раскаявшимся.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 — спросил Вэнь Сюэчао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Цимяо, увидев, что Вэнь Сюэчао так быстро согласился, был удивлен, но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Сюэчао, у тебя есть личная печать от матушки, и только твой экипаж может свободно проходить через дворцовую охрану без досмотра. Сегодня ты должен войти во дворец, я отправлю своих людей в Зал Ханьсян, и ты тайно вывезешь ее из дворца на своем экипаже, выбросишь на кладбище за городом, чтобы устранить все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говорит, что я слишком импульсивен, и теперь она не может открыто вмешаться. Сюэчао, это не должно иметь ко мне никакого отношения, если отец узнает, мне не поздоровится, это последний выход… — Чжао Цимяо выглядел виноватым, и в его глазах появилась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молча опустил глаза, правой рукой непрерывно теребя нефритовую подвеску на поясе, и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воля тетушки, я выполню.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Цимяо, увидев, что Вэнь Сюэчао согласился, наконец облегченно вздохнул. Он еще раз напомнил Вэнь Сюэчао несколько вещей и поспешил вернуться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 видя, что принц уже покинул резиденцию, а господин до сих пор не позвал его в комнату, немного забеспокоился. Он тихо постучал в ворота павильона Юньжун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все в порядке? Нужно ли мне войти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долго не было ответа, и Вэнь Лань уже собирался спросить снова, когда услышал спокойный голос господина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приготовь экипаж, я отправляюсь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полудня окрестности Зала Ханьсян были тихими, прохладный осенний ветер сметал опавшие листья с дворцовой дороги, цикады прятались в тени деревьев, издавая тихие звуки. Экипаж из резиденции Вэнь въехал через ворота Личжэн и остановился у неприметной каменной стены бокового зала Зала Ханьсян.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Неприметный евнух уже ждал у боковых ворот, увидев экипаж, он поклонился Вэнь Сюэчао внутри и, согнувшись, скрылся во дворе. Через некоторое время двое мужчин в одежде евнухов вынесли из боковых ворот тело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Линчжи было покрыто простой тканью, на ней все еще была одежда женщины-чиновника, в которой она отправилась в резиденцию принца. Евнухи подняли тело Линчжи в экипаж Вэнь Сюэчао, под сиденьем был просторный тайник, куда они положили тело, а сверху на сиденье положили толстую шкуру соболя, чтобы никто не заметил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евнухов поклонился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велел передать господину, чтобы он был осторожен в пути и не дал никому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вернулся в Зал Ханьсян через боковые ворота, весь процесс прошел тихо, даже птицы на деревьях не потревожились.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был человеком императрицы Вэнь, и, превратившись в носильщика трупов, он немного испугался, но не мог не восхититься смелостью господина. Когда тело было уложено, господин Вэнь спокойно сел сверху, его лицо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Вэнь Сюэчао не привлек внимания охраны, и, выехав из дворца, он направился к кладбищу за городом. Добравшись до кладбища, Вэнь Сюэчао без выражения встал с сиденья и, стоя поодаль, наблюдал, как охранники выносили тело Линчжи из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ткань, покрывавшая лицо Линчжи, была поднята прохладным ветром, открывая ее когда-то прекрасное лицо. Глаза Линчжи были широко открыты, и на ее лице застыло выражение глубокого нежелания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http://bllate.org/book/16846/1550005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