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в будущем станет драконом, а ты — старшим сыном в семье. Я слишком баловала вас в прошлом, но если подобное повторится, я спрошу с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Вэнь Сюэчао, стоящий на коленях,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во-первых, — голос императрицы стал холоднее. — Во-вторых, ты делаешь все спустя рукава. Учитывая твой юный возраст, я могла бы не обращать на это внимания. Но ты оставляешь повсюду следы, и это рано или поздно приведет к большим неприятностям для нашей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Вэнь Сюэчао напряглась, и он медленно поднял взгляд на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принц поручил тебе, я тоже слышала. Я все устроила так, чтобы никто ничего не заметил. Но почему-то несколько дней назад люди пятого принца начали расследовать убийство в столице. Старший брат сообщил мне, что пятый принц недавно посещал резиденцию Вэнь. Может быть, это как-то связано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выглядел растерянным: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этот пятый принц пришел только для того, чтобы навестить отца. Я видел его лишь пару раз в академии Шаншу, у нас нет никаких личных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не знаком,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Вэнь, видя жалкий вид племянника, вспомнила того белого и пухлого малыша, которого она растила с детства. Хотя он был избалован, его природа оставалась простой. К тому же он был еще слишком молод и наивен, так что, вероятно, это была просто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Вэнь вздохнула и велела Вэнь Сюэчао встать. У него на глазах блестели слезы, и он встал, выглядя обиженным: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этот пятый принц, должно быть, как кролик — уши у него длинные, наверное, он подслушал, как я обсуждал это с моим слугой!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императрица нахмурилась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пятый принц и его мать — не простые люди. Их возвращение во дворец может быть как благословением, так и бедой. В Цзинъян беременна, и отношение императора пока неясно. Тебе нужно напомнить принцу, чтобы он всегда был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поспешно согласился, и императрица продолжила разговаривать с ним о семейных делах, постепенно утомившись, и отпустила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дневных занятий Чжао Фэнцы поспешил в павильон Цзиньлан в заднем саду, чтобы прогуляться с матерью у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Чжаои Цзинъян следуя указаниям врача, каждый день выходила в сад подышать свежим воздухом. Павильон Цзиньлан был прекрасен, его дизайн был вдохновлен пейзажами южных садов. Осенние цветы благоухали, и Чжао Фэнцы, никогда не видевший такого в Сайбэй, был 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павильону, там уже был подготовлен белый ковер, и служанка стояла внутри, что-то растирая. Увидев Чжаои и пятого принца, она поспешила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Чжаои Цзинъян улыбнулась, взяла Чжао Фэнцы за руку и усадила его в центре павильона: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Цы, сними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 покраснел, не понимая, зачем мать заставляет его раздеваться при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Сылу, опусти занавески и принеси банку, — приказала Чжаои. Служанка подошла, держа в руках банку с лекарством, от которого исходил прохладный травяной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последний раз принимал ванну, слуги сказали мне, что у тебя на спине много шрамов. Мечи и стрелы не щадят, эти годы были тяжелыми для тебя, — в голосе Чжаои звучала боль. — Во дворце есть специальные люди, которые ухаживают за травой цзисюэ. Она обладает охлаждающими и заживляющими свойствами, но ее нужно использовать сразу после сбора, иначе она теряет свои качества. Сегодня Сылу только что приготовила смесь, и я хочу попробовать ее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опустили занавески, и только Чжаои, Чжао Фэнцы и старшая служанка Сылу остались внутри. Хотя Чжао Фэнцы чувствовал себя неловко, он понимал добрые намерения матери и сел на белый ковер, медленно сняв верхнюю одежду и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взглянув, Чжаои Цзинъян прикрыла рот рукой. Спина Чжао Фэнцы была покрыта мышцами, подтянутыми и сильными, что сразу выдавало в нем человека, привыкшего к тренировкам. Но его белая кожа была усеяна многочисленными шрамами: глубокие — от длинных мечей варваров ху, более мелкие — от мечей армии Чжэньбэй.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только исполнилось пятнадцать лет, он еще не достиг совершеннолетия, но уже несколько лет сражался на севере с дедом, заслужив звание молодого генерала заставы Яньдан.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Чжаои Цзинъян, глаза ее наполнились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Цы, это моя вина, я не смогла защитить тебя все эти годы...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Сылу, стоящая рядом, тоже заплакала, скрывая лицо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 не ожидал такой реакции матери и растерялся, только обнял ее за плечи и смущенно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больше не уеду из столицы, не расстраивайся, не навреди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Чжаои Цзинъян вдруг вспомнила о ребенке в своем животе. Она положила руку на слегка округлившийся живот и вытерла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воссоединение — это радость. Нельзя плакать,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павильоне царила атмосфера семейной любви, снаружи послышались шаги, которых раньше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 мгновенно среагировал, строго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стали беспорядочными, и через мгновение занавески приоткрылись, и раздался насмешливый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Циян, ты снова спрятал в павильоне какую-то красавицу?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 без рубашки и Чжаои Цзинъян смотрели на Вэнь Сюэчао, который вошел без предупреждения. В павильоне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Вэнь Сюэчао тут же закрыл глаза рукой и отступил назад. — Я думал, что это старший принц, не ожидал, что потревожу ваше высочество и пятого принца...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чувствовал себя все более оправданным, на этот раз он действительно попал в неприятность из-за Чжао Цияна.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принц Чжао Циян был еще одним двоюродным братом Вэнь Сюэчао. Мать Чжао Цияна была другой дочерью семьи Вэнь, вышедшей замуж во дворец, но она была робкой и всегда следовала указаниям императрицы Вэнь. Старший принц унаследовал характер матери, был безынициативным и всегда следовал за наследным принцем. Однако в столице Гуанъян он был известен как любитель женщин. Ранее Чжао Циян приводил своих любимых служанок в задний сад для утех, и Вэнь Сюэчао несколько раз подшучивал над ним, после чего тот перестал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Чжао Циян снова устроил свидание в павильоне, Вэнь Сюэчао решил подшутить и без предупреждения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хотел объясниться, но Чжао Фэнцы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на лице 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произошедшего Вэнь Сюэчао чуть не забыл, зачем пришел в павильон, и поспешил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упал, играя в саду, и вспомнил, что вокруг павильона растет трава цзисюэ, которая может помочь снять следы, поэтому поспешил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ровная, кровь слегка выступает, это явно царапина, — холодно сказал Чжао Фэнцы, надевая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улыбался, не объясняя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Чжаои Цзинъян почувствовала, что этот молодой господин Вэнь выглядит знакомым, словно она видела его раньше. Но она не стала размышлять об этом, а только позвала Сылу, чтобы та нанесла лекарство на лицо Вэнь Сюэчао.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Сылу собиралась нанести мазь, но пятый принц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Нанесение лекарства на лицо требует особой осторожности, малейшая ошибка может привести к уродству. У меня был подобный опыт в Сайбэй, я сделаю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служанка передала банку с лекарством пятому принцу, и Чжао Фэнцы подошел, спокойно сказав Вэнь Сюэчао: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послушно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почувствовал на лице прохладную, густую субстанцию, и палец аккуратно размазал ее, вызывая легкое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Чжао Фэнцы были покрыты толстыми мозолями, вероятно, от тренировок с оружием. Вэнь Сюэчао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увидел, когда открыл занавески. Кожа пятого принца была белой и гладкой, но его спина была покрыта ужасными шрамами, новые раны перекрывали старые, создавая запутанную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продолжал размышлять, когда услышал холодный голос пятого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открывай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медленно открыл глаза и увидел заботливые лица Чжаои Цзинъян и Сылу. Чжао Фэнцы уже поставил банку с лекарством и сидел рядом, потягивая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Трава цзисюэ не хранится долго, поэтому я попрошу Сылу ждать тебя здесь в ближайшие дни. Господин Вэнь, приходи регулярно наносить лекарство, и через несколько дней все заживет, — мягко сказала Чжаои Цзинъян, поглаживая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http://bllate.org/book/16846/1550017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