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почувствовал, что внимание окружающих привлекает не столько внешность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через мгновение гости начали шептаться, время от времени бросая на Вэнь Сюэчао взгляды, полные насмешки 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проигнорировал все взгляды, огляделся вокруг и, размахивая рукавами, с развязностью сел прямо напротив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давно не виделись, — беззвучно произнёс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 это было правдой. После совершеннолетия Чжао Цимяо император назначил ему наставника для обучения искусству управления, и Вэнь Сюэчао переехал в резиденцию наследного принца, чтобы учиться вместе с ним. С тех пор, как они случайно встретились в павильоне Цзиньлан, прошло уже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слегка постучал серебряной ложкой по светильнику на столе, показывая,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увидев, что пятый принц ответил,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действительно был невероятно красив. Если бы он был женщиной, его можно было бы назвать «разрушителем городов». Ему всего шестнадцать, и неизвестно, как он будет выглядеть, когда достигнет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Сюэчао посмотрел на него, Чжао Фэнцы вдруг почувствовал, что застава Яньдан находится за тысячу 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поняв, что ослеплён роскошью этого пира. На поле боя, где он видел смерть и разрушение, он никогда не думал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хотя и не был так красив, как его двоюродный брат, унаследовал привлекательную внешность императрицы. Он был одет в жёлтый парадный костюм, и его лицо оставалось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идущая рядом с ним, была новой супругой наследного принца Великой Фу — младшей дочерью генерала Яньдуна Чжу Ляна, Чжу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супруги наследного принца было похоже на костюм принца — жёлтое с серебряными узорами, но с множеством тяжёлых украшений. Гости, увидев наследного принца и его супругу, поспешили встать 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махнул рукой, приглашая всех сесть. Он мягко взял руку супруги и усадил её рядом с собой. Супруга наследного принца изящно поклонилась мужу и села. Их поведение не было особенно близким, но они относились друг к другу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голос, и на сцену вышла дворцовая труппа. Теперь у Чжао Фэнцы была возможность рассмотреть супругу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Жун была совсем не похожа на обычных девушек из столицы. Она была высокой и стройной, с яркими чертами лица и редкой уверенностью в себе. Даже в тяжёлом и сложном платье она двигалась легко и уверенно. Чжу Жун заметила, что Чжао Фэнцы смотрит на неё, и издалека подняла бокал, выпив его залпом, как это принято в военных лагерях. Она уже узнала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Жун, такая сильная и независимая, могла ли она быть брошенной Вэнь Сюэчао, этим изнеженным аристократом, и чуть не постричься в монахини?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не очень верил в это. Он незаметно посмотрел на Вэнь Сюэчао и увидел, что тот с увлечением наблюдал за танцовщицами, постукивая палочками по бокалу в ритм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Сюэчао не проявляет никаких эмоций, гости перестали подшучивать и погрузились в танцы и музыку. Чжао Цимяо, обычно неразлучный с Вэнь Сюэчао, сегодня избегал его, что было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похоже, наслаждался одиночеством. На протяжении всего праздника он ни разу не взглянул на супругу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закончился в полночь. Молодые аристократы, которых дома строго воспитывали, давно не позволяли себе так расслабляться и уже были пьяны. Управляющий резиденцией наследного принца подготовил гостевые комнаты на случай, если кому-то понадобится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обнявшись, направились к гостевому двору, где слышались звуки музыки. Видимо, ночью их ждало ещё одно развлечение. Чжао Фэнцы, видя, что время дворцового комендантского часа уже прошло, раздумывал, стоит ли возвращаться во дворец Жэньмин, как вдруг увидел, что Вэнь Сюэчао тоже встал и направляется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поднял веер и указал на западный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Циян и другие обычно устраивают здесь шумные вечеринки, и, вероятно, пригласили множество куртизанок. То, что они делают, может оскорбить ваше достоинство. Если вы не против, в моём дворе есть свободная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двор? — Чжао Фэнцы тут же понял, что Вэнь Сюэчао, как наставник наследного принца, имеет своё жильё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присоединится к принцам, неизвестно, когда сможет уйти. Чжао Фэнцы немного подумал и, в конце концов, кивнул, позволив Вэнь Сюэчао провести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хорошо зная дорогу, обошёл несколько дворов и подошёл к небольшому двору на западе. Едва они вошли, как услышали шум ветвей на дереве, и знакомый силуэт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давно не виделись, — сказала супруга наследного принца, одетая в чёрный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спросил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хотел было сразу войти в дом, но, увидев, что Чжу Жун и Вэнь Сюэчао смотрят на него,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чем знакомы, — сказала Чжу Жун. — Мы с пятым принцем были помолвлены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непроизвольно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должны выслушать моё объяснение, — сухо сказал он. — Я и мисс Чжу не были такими, как говорят в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романе между Вэнь Сюэчао и Чжу Жун уже разнеслась по всей столице. Кто бы мог подумать, что скрытный пятый принц был главным героем этой истории? Вэнь Сюэчао быстро осмотрел Чжао Фэнцы, проверяя, нет ли у него оружия, чтобы в гневе напасть на него. Он незаметно отступил ещё на несколько шагов, готовясь в любой момент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Фэнцы, это наше дело, и оно не касается Вэнь Ди, — холодно сказала Чжу Жун. — Ты столько лет избегал меня, а теперь я замужем. Пришло время всё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генерал Чжэньбэй и мой отец заключили наш брачный договор, тебя отправили на север, и с тех пор мы больше не виделись, — сказала Чжу Жун. — Почему, когда я достигла совершеннолетия, мой отец написал тебе, чтобы организовать нашу свадьбу, ты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тихо спрятался за деревом, опасаясь, что двое вояк начнут драку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Детская помолвка — это просто игра. Кроме того, я ещё не достиг успеха, и если однажды я умру на поле боя, это будет предательством по отношению к тебе, — сказал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Жун усмехнулась, словно услышала самую смешную шутку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моего отца вызвали обратно в Гуанъян, он уже был готов стать пешкой императора. Знаешь, почему я тогда устроила этот скандал? Я знала, что императрица благосклонна ко мне, и делала всё возможное, чтобы не выйти замуж за императорскую семью, надеясь, что однажды ты вернёшься в столицу и женишься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Жун, видя, что он всё ещё не говорит, с трудом сдерживала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я до сих пор храню свою чистоту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знаю Вэнь Ди, он знал, что я не хочу выходить замуж за императорскую семью, и тогда, рискуя своей репутацией, разыграл со мной эту сцену, чтобы создать ложное впечатление, что он бросил меня, — голос Чжу Жун дрожал. — Но, к сожалению, судьба распорядилась иначе, и я всё же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увидев, что пятый принц не собирается доставать меч, медленно вышел из-за дерева. Но едва он подошёл к ним, как услышал слова Чжу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усыпила наследного принца, и он всё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Фэнцы, возьми меня сегодня ночью. Что бы ни случилось в будущем, я приму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всегда знал, что мисс Чжу прямолинейна и решительна, но он не ожидал, что она будет настолько прямолинейна.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слегка шелестел листьями на деревьях и стенах, оставляя двор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Чжу, моя жизнь висит на волоске, я не могу думать о завтрашнем дне. Любовь для меня — это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здорова, — наконец сказал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Сюэчао вошёл в комнату, Чжао Фэнцы всё ещё сидел у окна, погружённый в свои мысли. Он несколько раз позвал пятого принца, но, не получив ответа,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снова позвал он, — уже время умыться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обернулся, увидев, что Вэнь Сюэчао зовёт его, и с лёгким сожалением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думал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