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почувствовал, что внимание окружающих привлекает не столько внешность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мгновение гости начали шептаться, время от времени бросая на Вэнь Сюэчао взгляды, полные насмешки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проигнорировал все взгляды, огляделся вокруг и, размахивая рукавами, с развязностью сел прямо напротив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давно не виделись, — беззвучно произнёс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 это было правдой. После совершеннолетия Чжао Цимяо император назначил ему наставника для обучения искусству управления, и Вэнь Сюэчао переехал в резиденцию наследного принца, чтобы учиться вместе с ним. С тех пор, как они случайно встретились в павильоне Цзиньлан, прошло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слегка постучал серебряной ложкой по светильнику на столе, показывая,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увидев, что пятый принц ответил,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действительно был невероятно красив. Если бы он был женщиной, его можно было бы назвать «разрушителем городов». Ему всего шестнадцать, и неизвестно, как он будет выглядеть, когда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посмотрел на него, Чжао Фэнцы вдруг почувствовал, что застава Яньдан находится за тысячу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поняв, что ослеплён роскошью этого пира. На поле боя, где он видел смерть и разрушение, он никогда не думал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хотя и не был так красив, как его двоюродный брат, унаследовал привлекательную внешность императрицы. Он был одет в жёлтый парадный костюм, и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идущая рядом с ним, была новой супругой наследного принца Великой Фу — младшей дочерью генерала Яньдуна Чжу Ляна, Чжу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супруги наследного принца было похоже на костюм принца — жёлтое с серебряными узорами, но с множеством тяжёлых украшений. Гости, увидев наследного принца и его супругу, поспешили встать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махнул рукой, приглашая всех сесть. Он мягко взял руку супруги и усадил её рядом с собой. Супруга наследного принца изящно поклонилась мужу и села. Их поведение не было особенно близким, но они относились друг к другу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голос, и на сцену вышла дворцовая труппа. Теперь у Чжао Фэнцы была возможность рассмотреть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Жун была совсем не похожа на обычных девушек из столицы. Она была высокой и стройной, с яркими чертами лица и редкой уверенностью в себе. Даже в тяжёлом и сложном платье она двигалась легко и уверенно. Чжу Жун заметила, что Чжао Фэнцы смотрит на неё, и издалека подняла бокал, выпив его залпом, как это принято в военных лагерях. Она уже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Жун, такая сильная и независимая, могла ли она быть брошенной Вэнь Сюэчао, этим изнеженным аристократом, и чуть не постричься в монахини?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очень верил в это. Он незаметно посмотрел на Вэнь Сюэчао и увидел, что тот с увлечением наблюдал за танцовщицами, постукивая палочками по бокалу в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Сюэчао не проявляет никаких эмоций, гости перестали подшучивать и погрузились в танцы и музыку. Чжао Цимяо, обычно неразлучный с Вэнь Сюэчао, сегодня избегал его,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похоже, наслаждался одиночеством. На протяжении всего праздника он ни разу не взглянул на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закончился в полночь. Молодые аристократы, которых дома строго воспитывали, давно не позволяли себе так расслабляться и уже были пьяны. Управляющий резиденцией наследного принца подготовил гостевые комнаты на случай, если кому-то понадобится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обнявшись, направились к гостевому двору, где слышались звуки музыки. Видимо, ночью их ждало ещё одно развлечение. Чжао Фэнцы, видя, что время дворцового комендантского часа уже прошло, раздумывал, стоит ли возвращаться во дворец Жэньмин, как вдруг увидел, что Вэнь Сюэчао тоже встал и направляется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поднял веер и указал на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Циян и другие обычно устраивают здесь шумные вечеринки, и, вероятно, пригласили множество куртизанок. То, что они делают, может оскорбить ваше достоинство. Если вы не против, в моём дворе есть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двор? — Чжао Фэнцы тут же понял, что Вэнь Сюэчао, как наставник наследного принца, имеет своё жильё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присоединится к принцам, неизвестно, когда сможет уйти. Чжао Фэнцы немного подумал и, в конце концов, кивнул, позволив Вэнь Сюэчао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хорошо зная дорогу, обошёл несколько дворов и подошёл к небольшому двору на западе. Едва они вошли, как услышали шум ветвей на дереве, и знакомый силуэт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давно не виделись, — сказала супруга наследного принца, одетая в чёрный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хотел было сразу войти в дом, но, увидев, что Чжу Жун и Вэнь Сюэчао смотрят на него,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знакомы, — сказала Чжу Жун. — Мы с пятым принцем были помолвлены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непроизвольно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выслушать моё объяснение, — сухо сказал он. — Я и мисс Чжу не были такими, как говорят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романе между Вэнь Сюэчао и Чжу Жун уже разнеслась по всей столице. Кто бы мог подумать, что скрытный пятый принц был главным героем этой истории? Вэнь Сюэчао быстро осмотрел Чжао Фэнцы, проверяя, нет ли у него оружия, чтобы в гневе напасть на него. Он незаметно отступил ещё на несколько шагов, готовясь в любой момент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Фэнцы, это наше дело, и оно не касается Вэнь Ди, — холодно сказала Чжу Жун. — Ты столько лет избегал меня, а теперь я замужем. Пришло время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генерал Чжэньбэй и мой отец заключили наш брачный договор, тебя отправили на север, и с тех пор мы больше не виделись, — сказала Чжу Жун. — Почему, когда я достигла совершеннолетия, мой отец написал тебе, чтобы организовать нашу свадьбу,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тихо спрятался за деревом, опасаясь, что двое вояк начнут драку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помолвка — это просто игра. Кроме того, я ещё не достиг успеха, и если однажды я умру на поле боя, это будет предательством по отношению к тебе, —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Жун усмехнулась, словно услышала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моего отца вызвали обратно в Гуанъян, он уже был готов стать пешкой императора. Знаешь, почему я тогда устроила этот скандал? Я знала, что императрица благосклонна ко мне, и делала всё возможное, чтобы не выйти замуж за императорскую семью, надеясь, что однажды ты вернёшься в столицу и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Жун, видя, что он всё ещё не говорит, с трудом сдерживала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до сих пор храню свою чистоту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знаю Вэнь Ди, он знал, что я не хочу выходить замуж за императорскую семью, и тогда, рискуя своей репутацией, разыграл со мной эту сцену, чтобы создать ложное впечатление, что он бросил меня, — голос Чжу Жун дрожал. — Но, к сожалению, судьба распорядилась иначе, и я всё же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увидев, что пятый принц не собирается доставать меч, медленно вышел из-за дерева. Но едва он подошёл к ним, как услышал слова Чжу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усыпила наследного принца, и он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Фэнцы, возьми меня сегодня ночью. Что бы ни случилось в будущем,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всегда знал, что мисс Чжу прямолинейна и решительна, но он не ожидал, что она будет настолько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слегка шелестел листьями на деревьях и стенах, оставляя двор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моя жизнь висит на волоске, я не могу думать о завтрашнем дне. Любовь для меня — это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здорова, — наконец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вошёл в комнату, Чжао Фэнцы всё ещё сидел у окна, погружённый в свои мысли. Он несколько раз позвал пятого принца, но, не получив ответа,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снова позвал он, — уже время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обернулся, увидев, что Вэнь Сюэчао зовёт его, и с лёгким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