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Жо владел иглой, словно топором — так мать говорила о мастерстве глазного врача Ян Жо, жившего сто лет назад. Чжао Фэнцы, стоя на коленях перед гробом матери, погрузился в раздумья. Первая строка говорила о лечении государства, вторая — о лечении людей. Чтобы исцелить людей, нужно сначала исцелить государство, а чтобы исцелить государство, нужно... Он понял, что хотела сказать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ради сохранения тайны, эти строки были описаны весьма завуалированно. Если бы Чжао Фэнцы не вырос рядом с генералом, охранявшим северные границы, он бы вряд ли смог понять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клан Цзинъян охранял северные рубежи Великой Фу, но лишь немногие помнили, что предок этого клана был знаменитым врачом предыдущей династии. Предок клана Цзинъян обладал выдающимися медицинскими навыками и, вступив на службу, занимал пост губернатора. Во время своего правления он успешно управлял регионом, и жители жили в мире и достатке, редко страдая от голода или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посвятить себя изучению медицины, он ушел в отставку. Менее чем через год после его ухода в регионе вспыхнула эпидемия. Эпидемия была природной катастрофой, но за несколько месяцев она привела к гибели тысяч семей. Вдобавок, местные богачи взвинтили цены на зерно, а продовольственная помощь от императорского двора была разграблена повстанцами на пути. В результате десятки тысяч людей умерли от голода в городе — это уже было делом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эпидемии предок клана Цзинъян вместе с младшими членами семьи днями и ночами лечил людей. Но спасая одного, теряли десять, спасая десять — сотню. Это было каплей в море. Вскоре после этих событий предок умер от горя, сожалея о том, что ушел в отставку. Стихийные бедствия можно преодолеть, но человеческую жестокость предотвратить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мужчины клана Цзинъян стали оставлять медицину и посвящать себя военному делу, и клан прославился на весь мир. Теперь уже никто не помнил, что у Цзинъянов был предок, который был добрым и сострадательным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иногда рассказывал, что, хотя клан Цзинъян был военной династией, одна из его ветвей продолжала следовать пути предка, помогая людям. Эта ветвь отделилась от основного клана и взяла фамилию Ян. Их лечебница находилась на востоке столицы Гуанъян. Главным врачом лечебницы был потомок семьи Ян, известный глазной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в письме указывали на то, что нужно посетить лечебницу. Если бы он не сбежал из дворца, Чжао Фэнцы бы и не узнал, что Вэнь Сюэчао снова ввязался в любовную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и заметил в углу многолюдное здание с вывеской «Лечебница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лечебницу толпились люди: оборванные нищие, сгорбленные старухи, приезжие с семьями, сидящие на телегах. Служащие лечебницы, казалось, привыкли к этому, и каждому пациенту на грудь вешали красную ленту с изображением одного из двенадцати земных ветвей. Когда вызывали чей-то номер, тот заходил внутрь. У входа слуга варил горячую кашу, и те, кто еще не был вызван, могли взять миску и спокойно поесть. Рядом сидели маленькие нищие, которые не лечились, и слуга время от времени наливал им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вошел в лечебницу вместе с А Шэнем. Внутри ученицы и помощницы врача готовили лекарства и выписывали рецепты,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увидев Чжао Фэнцы, понял, что перед ним не обычный молодой господин,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на прием или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передайте хозяину лечебницы, что мне нужно с ним поговорить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слуга замялся. — Хозяин Ян сейчас делает иглоукалывание пациенту с глазным заболеванием, это займет некоторое время. Может, я принесу вам чаю, и вы подождете?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видя, что время еще есть, сел в отдельной комнате. Слуга подал чай и поставил небольшой ширму, чтобы его не беспокоили. Отсюда было видно, что происходит в лечебнице, но при этом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примерно три благовония, и Чжао Фэнцы услышал шаги сзади. Двое людей громко спорили, и казалось, что они вот-вот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Шуюэ, снаружи говорят, что ты управляешь иглой, как вышивальщица, словно легкое прикосновение. Почему же сегодня ты так больно меня кольнул?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неправильно используешь глаза, поэтому у тебя появилась катаракта. Если будешь продолжать в том же духе, я тебя брошу, — резко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Фэнцы обернулся,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долго смотрел на Чжао Фэнцы, затем повернулся к своему спутнику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и Чжао Яньшэн, хоть и имели разных матерей, но в их чертах было что-то от императора Цзинъяна, поэтому их легко было принять за родственников. Чжао Фэнцы уже хотел заговорить, но Чжао Яньшэн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дальний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Фэнцзы, давно не виделись, не ожидал встретить тебя в лечебнице. Как поживает твой отец? — Чжао Яньшэн кашлянул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Фэнцы долго молчал. — Отец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переводил взгляд с одного на другого, затем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Фэнцзы, твоя семья занимается ломбардом?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Яньшэна, Чжао Фэнцы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служит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с облегчением вздохнул и бросил Чжао Фэнцы благодарный взгляд. Ян Шуюэ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в лечебницу, чтобы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мастер Ян владеет иглой, как топором, и пришел специально, — ответил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Шуюэ стал серьезным. Он схватил руку Чжао Яньшэна и сунул ему два пакетика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три раза в день, курс — три цикла. Не читай ночью при свечах. Фэнцзы, пойдем со мной, а ты можешь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взял лекарство, подмигнул бесстрастному Чжао Фэнцы и быстро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провел Чжао Фэнцы во внутренний двор лечебницы. Усадив его, он начал заваривать чай. Чжао Фэнцы почувствовал аромат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Лунцю производился за пределами заставы Яньдан, его название происходило из строки «На пути через Яньдан облака густы, у Лунцю сидят в дожде». Он не ожидал, что спустя годы снова попробует этот чай в столице Гуанъян.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сказали, что я владею иглой, как топором, но это преувеличение. За последние сто лет только врач Ян Жо заслужил такое звание, — с улыбкой сказал Ян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посмотрел на улыбающегося врача. Ян Шуюэ выглядел старше его, вероятно, ему уже было за двадцать. Он казался мягким и спокойным, с легким налетом книжной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Фэнцы смотрит на него, Ян Шуюэ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кто я, то, наверное, давно знаешь и о личности Чжао Яньшэна. Почему ты продолжаешь с ним играть? — спросил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налил чай и с легкой грустью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встретил четвертого принца, я действительно не знал, кто он. Но его поведение было слишком очевидным, и я быстро догадался. Однако он сказал мне, что перед всеми всегда носит маску, и только рядом со мной может быть собой. Если бы я раскрыл его тайну, это бы разрушило его единственное место, где он чувствует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слова Ян Шуюэ вызвали в памяти Чжао Фэнцы образ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рассказчики говорили, что в мире нет большего повесы, чем молодой господин из семьи Вэнь. Весной он отправлялся в горы с сотней слуг любоваться цветами, летом посылал гонцов за сотни ли, чтобы привезти свежие фрукты с юга и запада, осенью в столицу приезжали мастера, чтобы сшить ему плащ из облачной ткани, а зимой в его резиденции было больше печей, чем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Вэнь Сюэчао, которого он знал, был пьяным юношей, который падал с лошади и лежал на земле, весь в грязи, был трусом, который прятался за деревом, боясь, что его изобьет супруга наследного принца, был молодым господином, который краснел, говоря о стране и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Вэнь Сюэчао, который с детства остался без матери, тем, кто говорил, что в мире нет никого, кто бы искренне к нему относился, но при этом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сказал Ян Шуюэ, Вэнь Сюэчао снял перед ним маску, значит, он всегда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Фэнцы размышлял, Ян Шуюэ принес из внутренней комнаты деревянную шкатулку. На ней не было сложных механизмов, только маленькое отверстие, которое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