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Жо владел иглой, словно топором — так мать говорила о мастерстве глазного врача Ян Жо, жившего сто лет назад. Чжао Фэнцы, стоя на коленях перед гробом матери, погрузился в раздумья. Первая строка говорила о лечении государства, вторая — о лечении людей. Чтобы исцелить людей, нужно сначала исцелить государство, а чтобы исцелить государство, нужно... Он понял, что хотела сказать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ради сохранения тайны, эти строки были описаны весьма завуалированно. Если бы Чжао Фэнцы не вырос рядом с генералом, охранявшим северные границы, он бы вряд ли смог понять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основания клан Цзинъян охранял северные рубежи Великой Фу, но лишь немногие помнили, что предок этого клана был знаменитым врачом предыдущей династии. Предок клана Цзинъян обладал выдающимися медицинскими навыками и, вступив на службу, занимал пост губернатора. Во время своего правления он успешно управлял регионом, и жители жили в мире и достатке, редко страдая от голода или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чтобы посвятить себя изучению медицины, он ушел в отставку. Менее чем через год после его ухода в регионе вспыхнула эпидемия. Эпидемия была природной катастрофой, но за несколько месяцев она привела к гибели тысяч семей. Вдобавок, местные богачи взвинтили цены на зерно, а продовольственная помощь от императорского двора была разграблена повстанцами на пути. В результате десятки тысяч людей умерли от голода в городе — это уже было делом рук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вспышки эпидемии предок клана Цзинъян вместе с младшими членами семьи днями и ночами лечил людей. Но спасая одного, теряли десять, спасая десять — сотню. Это было каплей в море. Вскоре после этих событий предок умер от горя, сожалея о том, что ушел в отставку. Стихийные бедствия можно преодолеть, но человеческую жестокость предотвратить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мужчины клана Цзинъян стали оставлять медицину и посвящать себя военному делу, и клан прославился на весь мир. Теперь уже никто не помнил, что у Цзинъянов был предок, который был добрым и сострадательным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иногда рассказывал, что, хотя клан Цзинъян был военной династией, одна из его ветвей продолжала следовать пути предка, помогая людям. Эта ветвь отделилась от основного клана и взяла фамилию Ян. Их лечебница находилась на востоке столицы Гуанъян. Главным врачом лечебницы был потомок семьи Ян, известный глазной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в письме указывали на то, что нужно посетить лечебницу. Если бы он не сбежал из дворца, Чжао Фэнцы бы и не узнал, что Вэнь Сюэчао снова ввязался в любовную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осмотрелся и заметил в углу многолюдное здание с вывеской «Лечебница Чистого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лечебницу толпились люди: оборванные нищие, сгорбленные старухи, приезжие с семьями, сидящие на телегах. Служащие лечебницы, казалось, привыкли к этому, и каждому пациенту на грудь вешали красную ленту с изображением одного из двенадцати земных ветвей. Когда вызывали чей-то номер, тот заходил внутрь. У входа слуга варил горячую кашу, и те, кто еще не был вызван, могли взять миску и спокойно поесть. Рядом сидели маленькие нищие, которые не лечились, и слуга время от времени наливал им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вошел в лечебницу вместе с А Шэнем. Внутри ученицы и помощницы врача готовили лекарства и выписывали рецепты, все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увидев Чжао Фэнцы, понял, что перед ним не обычный молодой господин,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пришли на прием или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любезны, передайте хозяину лечебницы, что мне нужно с ним поговорить по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слуга замялся. — Хозяин Ян сейчас делает иглоукалывание пациенту с глазным заболеванием, это займет некоторое время. Может, я принесу вам чаю, и вы подождете?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видя, что время еще есть, сел в отдельной комнате. Слуга подал чай и поставил небольшой ширму, чтобы его не беспокоили. Отсюда было видно, что происходит в лечебнице, но при этом было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примерно три благовония, и Чжао Фэнцы услышал шаги сзади. Двое людей громко спорили, и казалось, что они вот-вот начнут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Шуюэ, снаружи говорят, что ты управляешь иглой, как вышивальщица, словно легкое прикосновение. Почему же сегодня ты так больно меня кольнул?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неправильно используешь глаза, поэтому у тебя появилась катаракта. Если будешь продолжать в том же духе, я тебя брошу, — резко ответил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Фэнцы обернулся,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долго смотрел на Чжао Фэнцы, затем повернулся к своему спутнику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и Чжао Яньшэн, хоть и имели разных матерей, но в их чертах было что-то от императора Цзинъяна, поэтому их легко было принять за родственников. Чжао Фэнцы уже хотел заговорить, но Чжао Яньшэн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дальний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Фэнцзы, давно не виделись, не ожидал встретить тебя в лечебнице. Как поживает твой отец? — Чжао Яньшэн кашлянул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Чжао Фэнцы долго молчал. — Отец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переводил взгляд с одного на другого, затем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Фэнцзы, твоя семья занимается ломбардом?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Чжао Яньшэна, Чжао Фэнцы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служит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с облегчением вздохнул и бросил Чжао Фэнцы благодарный взгляд. Ян Шуюэ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пришли в лечебницу, чтобы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мастер Ян владеет иглой, как топором, и пришел специально, — ответил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Шуюэ стал серьезным. Он схватил руку Чжао Яньшэна и сунул ему два пакетика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три раза в день, курс — три цикла. Не читай ночью при свечах. Фэнцзы, пойдем со мной, а ты можешь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Яньшэн взял лекарство, подмигнул бесстрастному Чжао Фэнцы и быстро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провел Чжао Фэнцы во внутренний двор лечебницы. Усадив его, он начал заваривать чай. Чжао Фэнцы почувствовал аромат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Лунцю производился за пределами заставы Яньдан, его название происходило из строки «На пути через Яньдан облака густы, у Лунцю сидят в дожде». Он не ожидал, что спустя годы снова попробует этот чай в столице Гуанъян.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сказали, что я владею иглой, как топором, но это преувеличение. За последние сто лет только врач Ян Жо заслужил такое звание, — с улыбкой сказал Ян Шуюэ.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посмотрел на улыбающегося врача. Ян Шуюэ выглядел старше его, вероятно, ему уже было за двадцать. Он казался мягким и спокойным, с легким налетом книжной учености.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Чжао Фэнцы смотрит на него, Ян Шуюэ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кто я, то, наверное, давно знаешь и о личности Чжао Яньшэна. Почему ты продолжаешь с ним играть? — спросил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налил чай и с легкой грустью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встретил четвертого принца, я действительно не знал, кто он. Но его поведение было слишком очевидным, и я быстро догадался. Однако он сказал мне, что перед всеми всегда носит маску, и только рядом со мной может быть собой. Если бы я раскрыл его тайну, это бы разрушило его единственное место, где он чувствует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слова Ян Шуюэ вызвали в памяти Чжао Фэнцы образ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рассказчики говорили, что в мире нет большего повесы, чем молодой господин из семьи Вэнь. Весной он отправлялся в горы с сотней слуг любоваться цветами, летом посылал гонцов за сотни ли, чтобы привезти свежие фрукты с юга и запада, осенью в столицу приезжали мастера, чтобы сшить ему плащ из облачной ткани, а зимой в его резиденции было больше печей, чем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Вэнь Сюэчао, которого он знал, был пьяным юношей, который падал с лошади и лежал на земле, весь в грязи, был трусом, который прятался за деревом, боясь, что его изобьет супруга наследного принца, был молодым господином, который краснел, говоря о стране и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Вэнь Сюэчао, который с детства остался без матери, тем, кто говорил, что в мире нет никого, кто бы искренне к нему относился, но при этом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как сказал Ян Шуюэ, Вэнь Сюэчао снял перед ним маску, значит, он всегда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Фэнцы размышлял, Ян Шуюэ принес из внутренней комнаты деревянную шкатулку. На ней не было сложных механизмов, только маленькое отверстие, которое легко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