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об этом, Чжао Фэнцы обратился к Ян Шуюэ: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Ян, выписайте мне рецепт лекарства, чтобы я мог отнести его своему другу, страдающему истерией.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поспешно зашел в аптеку и, лично возившись там с полдня, завернул рецепт и готовые ингредиенты в пакет, который передал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Истерия — это болезнь сердца. Лекарства хоть и полезны, но не могут излечить полностью. Вашему Высочеству следует хорошенько поговорить с другом, помочь ему развязать узел в душе. Если состояние не улучшится, Шуюэ сможет лично приехать и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кивнул, словно внезапно вспомнив что-то, достал из кармана несколько золотых слитков и положил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неудобно часто выходить из дворца. Если лекарство закончится, не могли бы вы, господин Ян, отправить его в дом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лечение и помощь больным — это человеческий долг. Прошу Вас, Ваше Высочество, заберите это обратно. Скажите, где находится дом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западной части города, резиденция Вэнь, — Чжао Фэнцы взял пакет с лекарством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вслед Чжао Фэнцы, исчезнувшему за углом улицы, Ян Шуюэ невольно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старался объяснить Пятому князю, насколько напряжены отношения между кланами Цзинъян и Вэнь, а князь, как ни в чем не бывало, начал дружить с семьей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задней стене черную фигуру, Вэнь Сюэчао находился в павильоне Юньжун резиденции Вэнь и кормил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у пруда, бросая корм в воду, и, поскольку рядом не было слуг, вероятно, все были отосланы Вэнь Сюэчао. Казалось, он дал каждой карпе имя, то называя их «Нянь-нянь», то «Большой капустой», что заставляло рыб толпиться перед ним в ожидании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подняв голову и увидев на стене знакомую фигуру, Вэнь Сюэчао встал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князь, снова лазите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был ошарашен словами Вэнь Сюэчао. Из-за больных колен он не мог использовать цин, поэтому, пока стража резиденции Вэнь не видела, тайком забрался на крышу и проник внутрь. В глазах Вэнь Сюэчао это выглядело как лазанье по стенам, что только подтверждало, что этот человек действительно страдает истерией.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бросать корм в пруд, рыбы умрут от переедания, — сказал Чжао Фэнцы, указывая на толстых карпов. — Посмотри на ту в середине, она уже начала переворачиваться.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посмотрел вниз на пруд и действительно увидел золотую карпу, которая переворачивалась на спину. Он поспешно положил корм и оттолкнул рыбу к центру, отделив её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холодно спросил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огурец», видимо, был задавлен. Я оставил его вдали, чтобы он мог отдышаться, может быть, выживет, — серьёзно ответил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Чжао Фэнцы выступили жилки. Он глубоко вдохнул и спрыгнул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взял переданный ему пакет с лекарством, выглядел удивленным и быстро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держа в руках рецепт, написанный лично Ян Шуюэ, слабым голосом спросил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принимать это лекарство от сумасшествия?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бесстрастно посмотрел на него, словно говоря, что он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Вэнь Сюэчао, казалось, вдруг понял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обо мне говорят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ты пытался перерезать себе горло, но не смог, и теперь не можешь ни жить, ни умереть. Еще говорят… — Чжао Фэнцы сдержал своё раздражение, глубоко вздохнул и продолжил, — что ты страдаешь от разбитого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казалось, услышал самую смешную шутку в своей жизни, повернулся и смеялся долгое время, его спина слегка дрожала. Его брови слегка приподнялись, а глаза наполнились влагой, словно он смеялся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смеяться, Вэнь Сюэчао повернулся и долго смотрел на Чжао Фэнцы. Чжао Фэнцы не понимал, почему этот человек вдруг уставился на него, и подумал, что на его лице что-то есть. Он потрогал лицо, но не нашел никакой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увидев, как Чжао Фэнцы усиленно трогает своё лицо, засмеялся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Сюэчао, советую тебе быть сдержаннее, — с легким раздражением сказал Чжао Фэнцы. — В армии Чжэньбэй царила строгая дисциплина, и никто не смел смеяться перед этим молодым генералом. Теперь же этот столичный молодой господин, сдерживая смех, словно услышал что-то забавное, как же мне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даже если бы все в этом мире страдали от разбитого сердца, я, Сюэчао, никогда бы не оказался в таком положении. Знаете почему? — спросил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не понимал, зачем этот человек говорит ему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я никогда не позволю «ласточкам и соловьям» войти в моё сердце, — сказал Вэнь Сюэчао. — У меня есть одно желание — чтобы клан Вэнь… прервался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рассказал Чжао Фэнцы о событиях последних дней. Он упомянул своего никчемного сводного брата, коварных наложниц резиденции Вэнь и невинно вовлеченную в это дело врачевательницу.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умолчал о том, как украл благовоние «Сон души» у своего отца и подставил Третью госпожу. Вместо этого он прикрыл всё это другой историей, кратко объяснив Пятому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грязные дела ни скрывались за стенами резиденции Вэнь, это были его семейные дела, и он не позволял другим судить о них. Тем более, Пятый князь был так прямодушен, что Вэнь Сюэчао не хотел упоминать о всех этих интригах, чтобы не марать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спросил, Вэнь Сюэчао даже не стал бы объяснять, пусть другие думают, что хотят. Но по какой-то причине он не хотел, чтобы Чжао Фэнцы считал его сумасшедшим, помешанным на любовных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Чжао Фэнцы, что никогда не позволит себе пострадать от любви, и это была правда. По крайней мере, Вэнь Сюэчао искренне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молча наблюдал, как Вэнь Сюэчао беспорядочно отвечает на его вопросы, слушая его несвязные объяснения. Он не стал обращать внимания на противоречивые слова Вэнь Сюэчао, но после того, как тот замолчал,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ты всё же женишься, что ты будешь делать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леди столицы, которые интересуются мной, идут на это только ради статуса семьи Вэнь и моего положения наследника. Сколько из них искренни? — с презрением сказал Вэнь Сюэчао. — Если наступит тот день, когда тетя и отец заставят меня жениться, я просто скажу, что страдаю недугом и неспособен к супружескому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великий господин семьи Вэнь, даже если действительно будешь недееспособен, все равно многие женщины захотят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не стал говорить следующее: тем более, что ты выглядишь так, словно сошел с картины. Не говоря уже о том, чтобы делить с тобой ложе, многие, увидев это лицо, будут день и ночь 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понял, что слова Пятого князя имеют смысл, и слегка опечалился.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еще не выросли и не понимаем, что такое любовь. Однажды, когда ты действительно встретишь того, кто тебе по душе, ты больше не будешь так думать, — сказал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Сюэчао появилось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помнил, как Чжао Яньшэн в Академии Шаншу предупреждал его, что Вэнь Сюэчао — самый умный и самый бессердечный человек, которого он когда-либо встречал, и советовал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этот человек действительно не знает, что такое любовь, и не придает ей значения. Слова «бессердечный»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вдруг сказал Вэнь Сюэчао, — Ваше Высочество,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услышал жужжание за своим ухом и понял, что вокруг него кружится пчела.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замер на месте, не двигаясь, но увидел, как Вэнь Сюэчао закатывает рукава и идет к нему, словно собираясь поймать пчелу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остановить его, как Вэнь Сюэчао поднял руку и резко махнул в его сторону. Пчела, увидев, что на неё нападают, в панике спряталась за шею Чжао Фэнцы и ужалила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вскрикнул от боли, схватившись за шею. Его тело слегка пошатнулось, и Вэнь Сюэчао, не успев поймать его, чуть не упал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очнулся и шагнул вперед, чтобы подхватить падающего Вэнь Сюэчао, но сам споткнулся, и они оба упали назад. Чжао Фэнцы, прежде чем упасть, схватил Вэнь Сюэчао и приземлился на спину, сильно ударившись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под деревом вспугнул птиц на ветках, и они, взмахнув крыльями, взлетели в небо, сбросив сухие листья. Чжао Фэнцы принял на себя основную часть удара, а Вэнь Сюэчао был надежно защищен перед ним и, вероятно,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закрыли обзор Чжао Фэнцы, и он не мог разглядеть состояние человека на себе. Собираясь спросить, всё ли в порядке с Вэнь Сюэчао, он почувствовал сильную боль в спине и шее, невольно издав легкий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