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Цимяо внезапно почувствовал необычное любопытство. Это был первый раз, когда его двоюродный брат говорил с ним таким тоном. Видимо, этот человек действительно боялся, что он убьет брата, и уже был на грани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громко рассмеялся, и стрела в его руке сорвалась с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оставим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услышал издалека гневный крик и сразу почувствовал неладное. Он слегка наклонился в сторону, и в тот же миг услышал свистящий звук. Острая стрела вонзилась в ствол дерева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присевший на землю, чтобы заманить большую птицу на дереве, внезапно увидел, как стрела летит в сторону его господина. Не успел он опомниться, как стрела вонзилась в ствол дерева позади Чжао Фэнцы, едва не попав в него. Золотой орел, испуганный стрелой, громко закричал и улетел, хлопая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нахмурился, глядя в направлении, откуда прилетела стрела. Он увидел группу всадников, собравшихся вокруг двух человек неподалеку. Тот, кто кричал, был Вэнь Сюэчао, которого он давно не видел. Чжао Фэнцы посмотрел в его сторону и увидел, как Вэнь Сюэчао выхватил лук у Наследного принца и что-то громко кричал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Наследного принца было мрачным, и, не обращая внимания на упреки Вэнь Сюэчао, он верхом на Янтаре направился к Чжао Фэнцы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ты испугался? — Чжао Цимяо подъехал верхом к Чжао Фэнцы. — Я хотел подстрелить ту тварь на дереве, но, видимо, промахнулся. Едва не попал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Вэнь Сюэчао явно еще не улеглись. Он следовал за Наследным принцем, его губы побелели, а рука, державшая лук,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взглянул на Вэнь Сюэчао и уже хотел что-то сказать, как вдруг услышал возмущенный голос 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стрела была всего в ладонях от господина! Она явно летела в него! Если бы он не уклонился вовремя, его бы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шокированы. Чжао Фэнцы поспешил жестом заставить А Шэня замолчать,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публично обруганный слугой, был впервые в таком положении. Чжао Фэнцы понимал, что А Шэнь, выросший с ним в армии, был невежествен в дворцовых нравах. Увидев, что его господин едва не был ранен, он в панике забыл о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Публичное оскорбление наследного принца могло закончиться для него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встань на колени и проси прощения у Его Высочества, — сказал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хотя и неохотно, всегда слушался своего господина. Увидев его серьезное выражение лица, он понял, что наговорил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доставить господину неприятности, он сразу же опустился на колени перед Чжао Цимяо и тяжело поклонился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просит прощения у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говорил не подумав и оскорбил старшего брата. Пожалуйста, пощадите его жизнь, — Чжао Фэнцы спешился и, сложив руки в приветствии, обратился к Чжао Цимяо.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преданность слуги.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рассмеялся и хлопнул в ладоши, внимательно оглядев А Шэня, а затем перевел взгляд на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если ты, пятый брат, встанешь на колени и попросишь прощения за своего слугу? Тогда я пощажу его,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замер. Под коленями мужчины лежит золото, и сегодня Чжао Цимяо явно хотел унизить Чжао Фэнцы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А Шэня покраснели. Он снова и снова кланялся Чжао Цимяо, один за другим, пока его лоб не начал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Сюэчао были резко прерваны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попрошу прощения за А Шэня, надеюсь, старший брат сдержит свое слово, и это дело будет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Чжао Фэнцы была прямой. Он поправил края своей одежды, отступил на шаг и избежал встречи с нетерпеливым взглядом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произошли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густой шелест, и несколько стрел пролетели мимо уха Чжао Фэнцы, направляясь в сторону Наследного принца. Четыре телохранителя позади Чжао Цимяо не успели среагировать и упали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обернулся и увидел черную фигуру, промелькнувшую между деревьями. Еще одна стрела, сверкающая серебряным светом, летела прямо в сторону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звук стрелы, пронзающей плоть, а затем тихий стон позади себя. Кто-то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резко обернулся и увидел, что руки Наследного принца были в яркой крови, а на его лице застыло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упал с лошади на землю. Его лицо было бледным, а из уголка рта сочилась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принял стрелу вместо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только услышал звук падающих телохранителей, как Вэнь Сюэчао резко толкнул его. Чжао Цимяо отклонился влево и мог только смотреть, как стрела попала в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попадания стрелы Вэнь Сюэчао потерял равновесие и упал на Наследного принца. Чжао Цимяо поспешил протянуть руку, но не успел его поймать. Вэнь Сюэчао выскользнул из его рук и упал с лошади, оставив брызги крови на мягкой броне Чжао Цимяо.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Бинтао также была испачкана каплями крови. Он подошел к своему хозяину и начал обнюхивать его, не понимая, почему тот внезапно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бросился к Вэнь Сюэчао, поднял его голову и крикнул Чжао Цимяо: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очнулся от шока, спешился и, спотыкаясь, достал мешок с вином, висевший на Янтаре, и поспешно передал его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был в критическом состоянии, а пятый брат, командовавший армией, вероятно, знал некоторые методы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лежал в объятиях Чжао Фэнцы, его сознание было затуманено. Казалось, он испытывал сильную боль, его губы слегка шевелились, а все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обеззаражу рану, а ты быстро подашь сигнал дымом, чтобы вызвать гвардию Юйлинь, — кратко сказал Чжао Фэнцы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ничего не ответил, встал и подошел к уже мертвым телохранителям, обыскал их и нашел несколько огнив. В глубине леса он зажег три сигнальных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Сигнальный дым был сигналом бедствия во время осенней охоты. Один дым означал встречу с опасным зверем, два — схватку с противником, а три — чрезвычайную ситуацию, когда речь шла 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Наследный принц едва избежал гибели, а Вэнь Сюэчао был ранен стрелой, было неизвестно, есть ли у убийцы еще какие-то планы. Два брата Чжао, забыв о недавнем напряжении, начали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взял мешок с вином, открыл пробку и, наклонившись к уху Вэнь Сюэчао,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может быть больно. Если станет невыносимо, укуси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неясно, услышал ли он, все еще крепко закрыл глаза, лишь слегка дрогнули его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накрыл ноги Вэнь Сюэчао легкой шубой, осторожно расстегнул его красный верхний халат и нижнюю одежду, обнажив бледную кожу. К счастью, пояс на талии Вэнь Сюэчао смягчил удар, и стрела не проникла глубоко, но все же пробила его живот, оставив ужасную рану, из которой непрерывно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опыте сражений с варварами ху, он должен был сначала обработать рану Вэнь Сюэчао крепким вином, чтобы предотвратить заражение. Если гвардия Юйлинь прибудет вовремя, рану сможет обработать врач. Если они опоздают... тогда придется использовать полевой метод и вытащить стрелу, прижигая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посмотрел на Вэнь Сюэчао в своих руках, и в его сердце появилось чувство жалости. Этот нежный молодой человек должен был вынести такую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рукой по влажным волосам на висках Вэнь Сюэчао и, наконец, стиснув зубы, вылил крепкое вино на края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мгновенно вскрикнул от боли, его глаза широко открылись, но взгляд был пустым. Крик был слабым и вскоре затих. Все его тело дрожало, но он стиснул губы, сдерживая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невыносимо, укуси меня, — Чжао Фэнцы закатал рукав и повторил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слегка покачал головой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он тихо сказал. —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вытер пот с лица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чтобы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сигнальных дыма уже горели, гвардия Юйлинь и армия Чжэньбэй скоро прибудут, за пределами охотничьих угодий дежурят врачи. С тобой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хотел утешить его еще, но, едва начав говорить, заметил, что его голос дрожит. Тогда он лишь плотнее укутал Вэнь Сюэчао легкой шубой, чтобы сохранить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Сюэчао, Сюэчао! Ты в порядке, ты... — Чжао Цимяо, зажегший сигнальные дымы, поспешил вернуться к Вэнь Сюэчао. Даже будучи наследным принцем Великой Фу, он был всего лишь молодым человеком, не достигшим совершеннолетия. Увидев, как его двоюродный брат, не раздумывая, принял стрелу за него,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