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Сюэчао был слишком слаб, чтобы говорить, и лишь слегка кивнул. В этот момент за пределами охотничьих угодий в воздухе тоже взвился сигнальный дым. Кто-то за пределами поля получил сообщение, и гвардия Юйлинь уже была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 души Чжао Фэнцы наконец упал. Гвардия Юйлинь, получив три сигнальных дыма, непременно прибудет с врачами для оказания помощи. Вэнь Сюэчао сможет дождаться врачей, не испытывая мучительной боли от прижигания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с беспокойством на лице присел рядом с Вэнь Сюэчао, время от времени спрашивая, как он себя чувствует, и поил его небольшими глотками воды. Увидев, что Наследный принц так заботится о Вэнь Сюэчао, а гвардия Юйлинь уже близко, Чжао Фэнцы понял, что его присутствие здесь излишне. Он снял свой верхний халат, подложил его под голову Вэнь Сюэчао и сказал Чжао Цимяо: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что преступники еще не ушли. Оставайтесь на месте, я пойду осмотрю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встать, как его рукав был схвачен бледной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неясно когда, снова открыл глаза. Его взгляд был туманным, словно покрытым тонкой пеленой, но рука крепко держала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осмотрел тела телохранителей. Все четверо были убиты прямым попаданием стрелы в лоб. Он также обыскал окружающие кусты, но, кроме нескольких нечетких следов на земле, ничего не нашел. Едва он вернулся на место, как услышал приближающийся топот копыт. Отряд гвардии Юйлинь, следуя за сигнальными дымами,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отряда был молодой командир. Увидев, что Наследный принц и пятый брат выглядят изможденными, сын министра Вэнь лежит в крови, а все сопровождающие мертвы, он понял, что произошло нечто ужасное, и приказал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Высочества подверглись нападению, господин Вэнь тяжело ранен. Немедленно вызовите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Гвардия Юйлинь сразу же начала обыскивать местность. Молодой командир поклонился Наследному принцу и пятому брату, подошел к Вэнь Сюэчао, наклонился и проверил его дыхание.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Вэнь дышит слабо, боюсь, он не дождется врача. Их Высочества, вероятно, придется извлечь стрелу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услышав, что состояние Вэнь Сюэчао ухудшается, сразу 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извлекайте стрелу, чего вы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Чжао Фэнцы сделал шаг вперед. — Я только что обеззаражил его рану, и он уже испытывает сильную боль. Если извлечь стрелу прямо сейчас, он может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мы будем просто смотреть, как он умрет? — разозлился Наследный принц. — Если с Сюэчао что-то случится, никто из вас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проигнорировал вопрос Чжао Цимяо, достал короткий кинжал из-за пазухи и подошел к молодому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достоин такого обращения, Ваше Высочество. Зовите меня Бай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я знаю, что раскаленным лезвием можно извлечь стрелу из тела, но этот метод обычно используется на поле боя, где все солдаты привыкли к боли. Господин Вэнь — нежный человек, я боюсь, что могу причинить ему боль, — Чжао Фэнцы передал Бай Ваню свой кинжал. — Этот кинжал короткий и острый, используйте его, чтобы извлечь стрелу, это причинит меньше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сделать это сам, он боялся, что Вэнь Сюэчао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серьезно взял кинжал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нагрел кинжал огнивом, лезвие зашипело и начало дымиться. Все положили полубессознательного Вэнь Сюэчао на землю, готовясь к извлечению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животе Вэнь Сюэчао уже начала сворачиваться в темно-красный цвет. Чтобы освободить место для лезвия, Бай Вань слегка раздвинул рану, и кровь снова начала 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увидев окровавленный живот Вэнь Сюэчао и раскаленное лезвие в руках Бай Ваня, представил, как Вэнь Сюэчао будет страдать от боли. Его желудок сжался, он сел в стороне, чувствуя головокружение, и издал сухой звук, сдерживая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Цимяо отошел в сторону, Чжао Фэнцы подошел к Вэнь Сюэчао и положил его голову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одним ударом отсек древко стрелы, оставив только наконечник в теле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Режьте, — Чжао Фэнцы закатал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глубоко вдохнул, удерживая тело Вэнь Сюэчао, и вонзил раскаленное лезвие 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резко запрокинул голову и издал пронзительный крик. Он был похож на рыбу, выброшенную на берег, хрипло кричал, но не мог издать звука. Чжао Фэнцы протянул руку перед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корчась, отвернулся от руки Чжао Фэнцы. Он прикусил губу до крови, и слезы потекли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Сюэчао, не бойся, — торопливо сказал Чжао Фэнцы. — Я здесь,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начал действовать. Он быстро повернул лезвие, пытаясь вытащить стрелу из плоти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больше не мог терпеть. Он болезненно застонал и крепко вцепился зубами в руку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резало плоть, жгучая боль пронзала кости. Он испытывал такую боль, как будто никогда раньше не страдал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крепко вцепился в руку Чжао Фэнцы, прокалывая его кожу, и вкус крови разлился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не двигался. Вэнь Сюэчао прокусил одну его руку до крови, а другой он поддерживал его голову, убирая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он услышал голос Бай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стрела извлечена, можно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взял несколько трав, найденных гвардией Юйлинь, растолок их и наложил на живот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травы могут только временно остановить кровь, но господин Вэнь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лежал на земле без сознания, его лицо было бледным. Однако его дыхание постепенно выравнивалось, и казалось, что кризис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который был крайне напряжен во время процедуры,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Короткий кинжал Вашего Высочества действительно острый. Мы смогли извлечь стрелу вместе с крюком.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оторвал кусок ткани от пояса и перевязал рану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спасибо вам,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Однако, Ваше Высочество, нападение на Наследного принца, пятого брата и господина Вэнь — это очень странное дело. Когда я доложу Императору, то... — не закончив фразу, Бай Вань замолчал, и его лицо стало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только что извлеченную стрелу, наконечник которой был крючковатым и покрыт кровью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подумав, что стрела необычная, хотел подойти ближе, чтобы осмотреть ее, но был остановлен Бай 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выглядел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не обычная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стрелу в руку. Она была полностью черной, с выгравированным орлом на правой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военная стрела армии Чжэньбэй, — сказал Бай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Вань произнес эти слова, как раздались шаги, и Наследный принц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стрелу, извлеченную из тела Вэнь Сюэчао. Пятый брат, увидев выгравированную на стреле эмблему армии Чжэньбэй, резко помрачнел. Однако Наследный принц был уже рядом, и Бай Ваню нужно было быстро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чрезвычайной важности, я должен доложить правду, — серьезно сказал Бай Вань. — Ваше Высочество,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родился в Цзинъяне, вырос в Сайбэй и даже участвовал в походах против племен Ху. Хотя в столице никто не говорил об этом открыто, все считали его будущим командующим армией Чжэньбэй. С момента его возвращения в столицу Гуанъян он представлял лицо всей резиденции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поднял стрелу, Бай Вань знал, что сегодня он неизбежно обидит либо Наследного принца, либо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услышав слова Бай Ваня, не выглядел удивленным. Он лишь опустил глаза и без выражения лица поправил волосы на висках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Стрелу извлекли? Сюэчао в порядке? — Чжао Цимяо, только что переживший приступ рвоты, говорил с некоторой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стрела из тела господина Вэнь извлечена. Врач прибудет для дальнейшего лечения, — поклонился Бай Вань. —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что? — Чжао Цимяо почувствовал пульс Вэнь Сюэчао и, увидев, что он стабилен,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стрела, извлеченная из тела господина Вэнь, на первый взгляд, имеет необычное происхождение, — серьезно сказал Бай Вань. — На ней выгравирован орел, это военная стрела армии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завернул окровавленную стрелу в ткань и с почтением протянул ее. Чжао Цимяо, увидев кровь, побледнел, но, услышав слова Бай Ваня, сдержал тошноту и взял оружие, удивленно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Стрела выпущена армией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