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Сюэчао был слишком слаб, чтобы говорить, и лишь слегка кивнул. В этот момент за пределами охотничьих угодий в воздухе тоже взвился сигнальный дым. Кто-то за пределами поля получил сообщение, и гвардия Юйлинь уже была на подходе.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с души Чжао Фэнцы наконец упал. Гвардия Юйлинь, получив три сигнальных дыма, непременно прибудет с врачами для оказания помощи. Вэнь Сюэчао сможет дождаться врачей, не испытывая мучительной боли от прижигания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Цимяо с беспокойством на лице присел рядом с Вэнь Сюэчао, время от времени спрашивая, как он себя чувствует, и поил его небольшими глотками воды. Увидев, что Наследный принц так заботится о Вэнь Сюэчао, а гвардия Юйлинь уже близко, Чжао Фэнцы понял, что его присутствие здесь излишне. Он снял свой верхний халат, подложил его под голову Вэнь Сюэчао и сказал Чжао Цимяо: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беспокоюсь, что преступники еще не ушли. Оставайтесь на месте, я пойду осмотрю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встать, как его рукав был схвачен бледной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неясно когда, снова открыл глаза. Его взгляд был туманным, словно покрытым тонкой пеленой, но рука крепко держала Чжао Фэнцы: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осмотрел тела телохранителей. Все четверо были убиты прямым попаданием стрелы в лоб. Он также обыскал окружающие кусты, но, кроме нескольких нечетких следов на земле, ничего не нашел. Едва он вернулся на место, как услышал приближающийся топот копыт. Отряд гвардии Юйлинь, следуя за сигнальными дымами, нашел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главе отряда был молодой командир. Увидев, что Наследный принц и пятый брат выглядят изможденными, сын министра Вэнь лежит в крови, а все сопровождающие мертвы, он понял, что произошло нечто ужасное, и приказал своим подчиненным: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Высочества подверглись нападению, господин Вэнь тяжело ранен. Немедленно вызовите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Гвардия Юйлинь сразу же начала обыскивать местность. Молодой командир поклонился Наследному принцу и пятому брату, подошел к Вэнь Сюэчао, наклонился и проверил его дыхание. Его брови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Вэнь дышит слабо, боюсь, он не дождется врача. Их Высочества, вероятно, придется извлечь стрелу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Цимяо, услышав, что состояние Вэнь Сюэчао ухудшается, сразу же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извлекайте стрелу, чего вы ждете?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Чжао Фэнцы сделал шаг вперед. — Я только что обеззаражил его рану, и он уже испытывает сильную боль. Если извлечь стрелу прямо сейчас, он может не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мы будем просто смотреть, как он умрет? — разозлился Наследный принц. — Если с Сюэчао что-то случится, никто из вас не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проигнорировал вопрос Чжао Цимяо, достал короткий кинжал из-за пазухи и подошел к молодому командиру: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достоин такого обращения, Ваше Высочество. Зовите меня Бай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я знаю, что раскаленным лезвием можно извлечь стрелу из тела, но этот метод обычно используется на поле боя, где все солдаты привыкли к боли. Господин Вэнь — нежный человек, я боюсь, что могу причинить ему боль, — Чжао Фэнцы передал Бай Ваню свой кинжал. — Этот кинжал короткий и острый, используйте его, чтобы извлечь стрелу, это причинит меньше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сделать это сам, он боялся, что Вэнь Сюэчао будет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Вань серьезно взял кинжал Чжао Фэнцы: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все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Вань нагрел кинжал огнивом, лезвие зашипело и начало дымиться. Все положили полубессознательного Вэнь Сюэчао на землю, готовясь к извлечению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на животе Вэнь Сюэчао уже начала сворачиваться в темно-красный цвет. Чтобы освободить место для лезвия, Бай Вань слегка раздвинул рану, и кровь снова начала сочиться.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Цимяо, увидев окровавленный живот Вэнь Сюэчао и раскаленное лезвие в руках Бай Ваня, представил, как Вэнь Сюэчао будет страдать от боли. Его желудок сжался, он сел в стороне, чувствуя головокружение, и издал сухой звук, сдерживая рвоту.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Чжао Цимяо отошел в сторону, Чжао Фэнцы подошел к Вэнь Сюэчао и положил его голову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Вань одним ударом отсек древко стрелы, оставив только наконечник в теле Вэнь Сюэчао.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начинаю.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Режьте, — Чжао Фэнцы закатал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Вань глубоко вдохнул, удерживая тело Вэнь Сюэчао, и вонзил раскаленное лезвие в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резко запрокинул голову и издал пронзительный крик. Он был похож на рыбу, выброшенную на берег, хрипло кричал, но не мог издать звука. Чжао Фэнцы протянул руку перед Вэнь Сюэчао: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Укуси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корчась, отвернулся от руки Чжао Фэнцы. Он прикусил губу до крови, и слезы потекли из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Сюэчао, не бойся, — торопливо сказал Чжао Фэнцы. — Я здесь,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Вань начал действовать. Он быстро повернул лезвие, пытаясь вытащить стрелу из плоти Вэнь Сюэчао.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больше не мог терпеть. Он болезненно застонал и крепко вцепился зубами в руку Чжао Фэнцы.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резало плоть, жгучая боль пронзала кости. Он испытывал такую боль, как будто никогда раньше не страдал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крепко вцепился в руку Чжао Фэнцы, прокалывая его кожу, и вкус крови разлился у него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не двигался. Вэнь Сюэчао прокусил одну его руку до крови, а другой он поддерживал его голову, убирая растрепанные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когда он услышал голос Бай 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стрела извлечена, можно остановить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Вань взял несколько трав, найденных гвардией Юйлинь, растолок их и наложил на живот Вэнь Сюэчао: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травы могут только временно остановить кровь, но господин Вэнь вне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лежал на земле без сознания, его лицо было бледным. Однако его дыхание постепенно выравнивалось, и казалось, что кризис миновал.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Вань, который был крайне напряжен во время процедуры, наконец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Короткий кинжал Вашего Высочества действительно острый. Мы смогли извлечь стрелу вместе с крюком.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оторвал кусок ткани от пояса и перевязал рану на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порядке, спасибо вам, господин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обязанность. Однако, Ваше Высочество, нападение на Наследного принца, пятого брата и господина Вэнь — это очень странное дело. Когда я доложу Императору, то... — не закончив фразу, Бай Вань замолчал, и его лицо стало неестественным.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упал на только что извлеченную стрелу, наконечник которой был крючковатым и покрыт кровью Вэнь Сюэчао.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подумав, что стрела необычная, хотел подойти ближе, чтобы осмотреть ее, но был остановлен Бай Ванем.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Вань выглядел очень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это не обычная 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стрелу в руку. Она была полностью черной, с выгравированным орлом на правой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военная стрела армии Чжэньбэй, — сказал Бай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Бай Вань произнес эти слова, как раздались шаги, и Наследный принц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в руках стрелу, извлеченную из тела Вэнь Сюэчао. Пятый брат, увидев выгравированную на стреле эмблему армии Чжэньбэй, резко помрачнел. Однако Наследный принц был уже рядом, и Бай Ваню нужно было быстро принять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чрезвычайной важности, я должен доложить правду, — серьезно сказал Бай Вань. — Ваше Высочество,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брат родился в Цзинъяне, вырос в Сайбэй и даже участвовал в походах против племен Ху. Хотя в столице никто не говорил об этом открыто, все считали его будущим командующим армией Чжэньбэй. С момента его возвращения в столицу Гуанъян он представлял лицо всей резиденции Чжэньбэй.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 поднял стрелу, Бай Вань знал, что сегодня он неизбежно обидит либо Наследного принца, либо пятого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услышав слова Бай Ваня, не выглядел удивленным. Он лишь опустил глаза и без выражения лица поправил волосы на висках Вэнь Сюэчао.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Стрелу извлекли? Сюэчао в порядке? — Чжао Цимяо, только что переживший приступ рвоты, говорил с некоторой слабостью.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стрела из тела господина Вэнь извлечена. Врач прибудет для дальнейшего лечения, — поклонился Бай Вань. —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что? — Чжао Цимяо почувствовал пульс Вэнь Сюэчао и, увидев, что он стабилен,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стрела, извлеченная из тела господина Вэнь, на первый взгляд, имеет необычное происхождение, — серьезно сказал Бай Вань. — На ней выгравирован орел, это военная стрела армии Чжэньбэй.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Вань завернул окровавленную стрелу в ткань и с почтением протянул ее. Чжао Цимяо, увидев кровь, побледнел, но, услышав слова Бай Ваня, сдержал тошноту и взял оружие, удивленно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Стрела выпущена армией Чжэньбэй?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http://bllate.org/book/16846/1550110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