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Цимяо поднял чёрную стрелу, подержал её на свету и заметил, что на ней изображён орёл, словно живой. Неизвестно, то ли из-за слишком яркого солнца, то ли по другой причине, но Бай Вань увидел, как в глазах наследного принца мелькнул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опустил стрелу и, оглядев Чжао Фэнцы, сидящего рядом с Вэнь Сюэчао,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был пронзён стрелой армии Чжэньбэй, а ты, пятый брат, остаёшься спокойным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ничего не ответил, лишь подтянул лёгкую шубу, накинутую на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Чжао Цимяо уже звучала доля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Фэнцы, не притворяйся глухим и немым! Сегодняшнее покушение —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уловил скрытый смысл его слов. Наследный принц чуть ли не прямо заявил, что это пятый принц подослал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усмехнулся и неспешно поднялся с места рядом с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подослать убийцу к вашему высочеству, я бы не использовал стрелы армии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день, когда умерла его мать, и он подозревал, что Вэнь Сюэчао был шпионом, подосланным наследным принцем. Тогда Вэнь Сюэчао, стоя с руками на бёдрах, сказал ему: «Если бы наследный принц хотел подослать шпиона, он бы не выбрал того, кто может упасть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эти слова оказались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почувствовал холодок. Слова пятого принца были правдой. Те, кто замышляет недоброе, обычно стараются скрыть свои следы. Использование стрел армии Чжэньбэй, наоборот, выглядело как попытка подставить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Цимяо хотел вывести Чжао Фэнцы из себя. Если бы тот в гневе напал на него, это только усугубило бы его положение. Но Чжао Фэнцы не поддался на провокацию, а бросил фразу, которая оставила принца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сбросил маску равнодушия, и его взгляд, устремлённый на наследного принца, был полон холодного презрения. Бай Вань впервые увидел в глазах молодого человека такой острый и пронзительный взгляд, напомнивший ему молодого волка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почувствовал страх. Будучи простым охранником из гвардии Юйлинь, он лишь издалека видел пятого принца во время патрулирования дворца. В его представлении этот принц был скромно одет, всегда держался в тени и казался человеком, избегающим конфликтов. Теперь же он увидел, что пятый принц был не таким уж простым и по своему величию ничуть не уступал властному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принц, вернувшийся с севера, явно не был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незаметно отступил на два шага. Возможно, это было лишь его воображением, но ему показалось, что в глазах Чжао Фэнцы мелькнула тень убийственного намерения. Чжао Цимяо чувствовал тревогу, но, как будущий правитель, он не мог показать слабость. Он указал рукой на Чжао Фэнцы и с холодной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Фэнцы, ты всегда притворялся! Вот твоя истинная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из столицы Гуанъян и молодой генерал с заставы Яньдан были одинаковы, только один скрывал свои клыки, а другой расправлял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понимал, что был импульсивен. Он уже показал Чжао Цимяо свои убийственные намерения, и теперь не знал, как тот вместе с императрицей Вэнь будет действовать против него. Но эту подставу он не мог принять. Армия Чжэньбэй пролила реки крови, но никогда не направляла свои мечи против своих товарищей. Если бы он сегодня отступил, Чжао Цимяо пошёл бы дальше, облив грязью резиденцию Чжэньбэй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этой несправедливой подставы, с тех пор как Вэнь Сюэчао был ранен, его сердце сжималось от боли, и гнев клокотал внутри. Он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Вэнь Сюэчао бросился под стрелу ради такого человека? Он этого не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чём думал Вэнь Сюэчао, когда отталкивал Чжао Цимяо. Если бы стрела поднялась на пол-чи выше, она пробила бы его грудь, и Вэнь Сюэчао больше не существовал бы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Вэнь Сюэчао не понимал, что может умереть, но когда стрела летела в наследного принца, он без колебаний бросился вперёд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чувствовал, что под этой яростью в его сердце скрывалась тень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рядом с Вэнь Сюэчао, стал бы тот... Чжао Фэнцы резко встряхнул головой, чувствуя, что словно попал под чары. Если бы стрела была направлена в него, он бы позволил себя пронзить тысячью стрел, но не допустил бы, чтобы Вэнь Сюэчао получил хоть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Цимяо использовал ранение Вэнь Сюэчао как козырь, чтобы манипулировать им. Как можно было не злиться и не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друг против друга, в лесу появилось множество людей. Услышав о покушении на наследного принца и ранении Вэнь Сюэчао, император Цзинъян разгневался и отправил врачей вместе с Цзинъян Линем и Вэнь Шичжэнем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увидев Вэнь Сюэчао лежащим без сознания, поспешили осмотреть его. Вэнь Шичжэнь, увидев своего сына в таком состоянии, побледнел, но не показал своих чувств перед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Сюэчао спас меня... — Чжао Цимяо, увидев Вэнь Шичжэня, поспешил рассказать о произошедшем, его лицо было полно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Шичжэнь, выслушав его,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вашу жизнь — это счастье для Ди. Теперь нужно найти виновных и наказать этих смельчаков.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сын спас человека, Вэнь Шичжэнь был удивлён. Он знал своего сына как человека, который всегда избегал опасности, но в критический момент тот сумел поднять престиж семьи Вэнь. Теперь Ди и наследный принц стали друзьями, что было выгодно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увидев своего деда, сразу же сгладил острый взгляд, который он направлял на Чжао Цимяо. Он лишь попросил Бай Ваня показать деду окровавленную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 Линь, увидев стрелу,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строго приказал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проверьте! Узнайте, не пропало ли что-то из нашего снаряжения после прибытия в столицу! Если не найдёте, пусть ответственный офицер явится сюда с головой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заместитель встал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Шичжэнь, выслушав наследного принца, уже сделал выводы. Он давно предполагал, что это дело не простое, но не ожидал, что оно будет связано с резиденцией Чжэньбэй. Сейчас обстановка в Великой Фу была нестабильной, и любое неосторожное движение могло привести к серьёзным последствиям. В последние годы политика в стране была стабильной, и границы были спокойны. Если кто-то хотел нарушить этот баланс, его намерения были явно злонамеренными.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Шичжэнь, управлявший государством много лет, не позволил бы использовать себя как пешку, и сейчас было не время трогать резиденцию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Резиденцию Чжэньбэй трогать было нельзя, но можно было сбить спесь с молодого человека из клана Цзинъян.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Вэнь Шичжэнь уже давно заметил, что его племянник, наследный принц, очень опасался пятого принца, вернувшегося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Цзинъян Линь всё ещё бушует перед подчинёнными, Вэнь Шичжэнь подошёл и похлопал его по плечу,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дело связано с армией Чжэньбэй, здесь, вероятно, есть скрытые обстоятельства. Генералу лучше успокоиться, а после возвращения в столицу доложить императору и разобраться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 Линь глубоко вздохнул,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во время осенней охоты произойдёт такое. Скоро я пойду к императору и попрошу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когда Бай Вань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генерал Цзинъян, врачи уже обработали раны господина Вэнь, и он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был помещён в паланкин, а Бай Вань с гвардией Юйлинь продолжил осмотр леса. Остальные вернулись в столицу. Наследный принц уехал, не оглядываясь, а Чжао Фэнцы, увидев, что Чжао Цимяо уехал, сел на лошадь и догнал Цзинъян Линя, который шёл в хвосте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 Линь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хитрец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взмахнул кнутом и поскакал вперёд, а дед и внук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покушения на наследного принца во время осенней охоты и ранения сына премьер-министра Вэнь, императрица Вэнь каждый день плакала. Император Цзинъян был в ярости и приказал гвардии Юйлинь разобраться во всём. Хотя чиновники при дворе не знали всех подробностей, ходили слухи, что это дело связано с резиденцией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сын премьер-министра Вэнь был ранен стрелой, и хотя гражданские и военные чиновники обычно враждовали, Вэнь Шичжэнь перед императором заступился за армию Чжэньбэй, заявив, что это была подстава, и армия Чжэньбэй не была причастна.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проверка в армии Чжэньбэй завершилась. Как и ожидалось, в отряде Цзинъян Линя не пропало ни одной стрелы, а вот в главном лагере армии Чжэньбэй, далеко за заставой Яньдан, пропали две телеги со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