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четвертый императорский принц был одним из немногих взрослых принцев, кто еще не получил титул князя и не обзавелся собственным дворцом. Его дед по материнской линии, великий ученый академии Ханьлинь Цзинь Шичжэн, не хотел отпускать внука из Гуанъяна и попросил императора Цзинъяна о милости, чтобы тот позволил внуку остаться в столице и быть рядом с ним. Император Цзинъян, видя, как его четвертый сын страстно увлечен книгами, назначил его на почетную должность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Сюэчао покинул академию Шаншу, он долгое время не видел четвертого принца. Поэтому сегодняшний визит принца стал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помнил, что в академии Шаншу Чжао Яньшэн относился к сторонникам наследного принца с явным пренебрежением, и к нему самому тоже не проявлял особого интереса. Однако сегодня четвертый принц был удивительно дружелюбен. Войдя во двор Вэнь Сюэчао, он сразу же сел, словно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Сюэчао заметил, что Чжао Яньшэн сегодня был непохож на себя. Обычно он держался высокомерно, и его презрение к окружающим было видно в каждом взгляде. Однако сейчас его глаза казались рассеянными, будто покрытыми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принц? — Вэнь Сюэчао помахал рукой перед лицом Чжао Яньшэна, но тот лишь нахмурился, не фокусируя взгляд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Сюэчао, это ты стоишь передо мной? — спросил Чжао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удивился. Неужели за эти дни четвертый принц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Сюэчао, я пришел к тебе с просьбой, — сказал Чжао Яньшэн, долго копаясь у себя за поясом и наконец вытащив листок бамбуковой бумаги, на котором была написана строчка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листок Вэнь Сюэчао, и тот, взглянув на него, увидел адрес лечебницы в Гуанъяне.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отправишься в Восточные земли, я, возможно, поеду с тобой. Недавно отец издал указ, назначив меня князем Восточного моря, и мои владения будут в Иньчэне, рядом с Дулином. Через несколько дней я покину столицу и отправлюсь в свои владения, и, вероятно, больше не вернусь в Гуанъян.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листке указан адрес лечебницы доктора по фамилии Ян. Не мог бы ты сходить туда от моего имени? — Чжао Яньшэн сжал зубы. — Он не хочет меня видеть, поэтому я не могу пойти сам. Если ты встретишь его, передай ему, что я прошу его в последний раз сделать мне иглоукалывание. Когда я снова смогу видеть, я больше никогда не буду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увидев, что Вэнь Сюэчао ищет доктора Яна, без лишних слов пригласил его во внутренние покои и подал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владелец лечебницы переехал в столицу Гуанъян, сюда часто заглядывали знатные особы, одетые в шелка и украшения. Слуга был осторожен и знал, что в столице легко попасть в неприятности, поэтому старался не задавать лишних вопросов. Каждый раз, когда в лечебницу Чистого Ветра приходил высокопоставленный гость, он старался не допускать оплошностей и сразу же отправлялся в задние покои, чтобы найти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пришел с тяжелыми мыслями, но, увидев знакомую фигуру, которая вошла, откинув занавеску,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доктор Ян, о котором говорил Чжао Яньшэн, принимал пациентов в лечебнице Чистого Ветра. Несколько лет назад, чтобы спасти невинную целительницу, он притворился сумасшедшим в своем доме. Неизвестно, откуда Чжао Фэнцы узнал об этом, но он принес ему рецепт от душевного расстройства. Позже Чжао Фэнцы поспешно вернулся во дворец, и, то ли из-за полученных денег, то ли по другой причине, в резиденцию Вэнь снова пришел молодой врач из лечебницы Чистого Ветра, сказав, что его послал пятый принц, чтобы вылечить его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помнил, как в молодости, услышав, что этот врач настойчиво утверждал, будто он сумасшедший, он чуть не подпрыгнул от злости. А тот врач тоже был не промах, обладая острым языком и умением вести разговор. Они долго спорили о том, сумасшедший ли он, и в итоге подрались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Сюэчао больше не видел того остроумного врача, но он смутно помнил, что тот тоже называл себя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Шуюэ, откинув занавеску и войдя в комнату, увидел, как Вэнь Сюэчао спокойно сидит во внутренних покоях и пьет чай, и с мрачным лицом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должны быть милосердны, но я не знал, что владелец Ян так злопамятен, — Вэнь Сюэчао поставил чайную чашу и громко произнес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Ян Шуюэ снова вошел в комнату. Он сел напротив Вэнь Сюэчао и без выражения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из семьи Вэнь выглядел как легкое облако, плывущее по небу, но на самом деле был настоящим безумцем. В юности он подрался с Вэнь Сюэчао, а позже слышал о его многочисленных проделках в столице. С этим сумасшедшим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не за собой, а по просьбе друга, чтобы попросить доктора Яна осмотреть его, — сказал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может ходить или не может видеть? Почему он сам не пришел, а отправил вас передать просьбу? — насмешливо спросил Ян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Ян, вы правы, мой друг действительно не может видеть, — улыбнулся Вэнь Сюэчао. — Вы помните четвертого сына из ломбарда Жуйтун, который раньше лечился у вас? Мы с ним старые друзья, и он собирается отправиться с торговым караваном на юг, в Восточные земли. Путь будет долгим, и он хотел бы, чтобы вы осмотрели его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четвертом принце? — Ян Шуюэ фыркнул. — Сам он слишком труслив, чтобы прийти, и отправил вас в качестве посредника?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был озадачен. Чжао Яньшэн попросил его скрыть свою личность, но не сказал, что Ян Шуюэ уже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заметил, что, как только он упомянул Чжао Яньшэна, выражение лица Ян Шуюэ изменилось. Лицо доктора то бледнело, то краснело, и он крепко сжимал чернильницу на столе. Каждый раз, когда он собирался что-то сказать, в последний момент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ему сказать, — Ян Шуюэ опустил глаза. —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Ян, после этого он вряд ли вернется в столицу. Четвертый принц просил передать вам, что в день послезавтра, в третью четверть часа змеи, он будет ждать вас у южных ворот, — Вэнь Сюэчао не стал больше говорить, откинул занавеску и вышел. Перед тем как уйти, он, словно вспомнив что-то,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между вами, поэтому не могу вмешиваться. Но слова, которые Чжао Яньшэн попросил передать, я донес.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времени с тех пор, как Вэнь Сюэчао покинул лечебницу, но Ян Шуюэ все еще сидел на месте, глядя на пустой стул перед собой, где когда-то сидел человек, и в его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тридцать второго года эпохи Юнпин Ян Шуюэ приютил отца и дочь, оставшихся без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беженцами, которые добрались до столицы из заставы Яньдан. Их родная деревня была уничтожена племенами Ху, и брат и мать девушки умерли от голода по пути. Девушка, видевшая, как умирают ее близкие, плакала до тех пор, пока не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услышав, что в лечебнице Чистого Ветра лечат бедных бесплатно, привел туда дочь. Ян Шуюэ, увидев, как бедно одеты отец и дочь, сжалился над ними, особенно когда понял, что зрение девушки можно вылечить. Он приютил их, и отец стал выполнять работу во дворе, а дочь осталась в доме, чтобы лечить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девушки постепенно улучшалось, но каждый день ей нужно было делать иглоукалывание и накладывать лекарства. Ян Шуюэ предполагал, что через несколько дней она снова сможет видеть свет. Отец был бесконечно благодарен Ян Шуюэ и считал его спасителем своей семьи. Он хотел отблагодарить его и решил, что, когда дочь выздоровеет, выдаст ее замуж за молодого врача. Он понимал, что его дочь из бедной семьи и вряд ли станет официальной женой, но если она сможет стать наложницей и заботиться о Ян Шуюэ, это будет достойной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Чжао Яньшэн зашел во внутренний двор и увидел, как отец стоит на коленях перед Ян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доктор Ян, только благодаря тебе моя дочь осталась жива. Мы никогда не сможем отблагодарить вас за вашу доброту, — со слезами на глазах отец поклонился Ян Шуюэ. Девушка также стояла на коленях рядом с отцом, ее глаза были завязаны пропитанной лекарством тканью, и на ее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знал, что Ян Шуюэ был человеком с холодной внешностью, но добрым сердцем, поэтому не вмешивался, а просто наблюдал. Как и ожидалось, Ян Шуюэ поспешил поднять отца и дочь с колен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жизни — это моя обязанность, я не заслуживаю такого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подтянул дочь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иди сюда, поклонись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покраснело, и она собиралась поклониться, но Ян Шуюэ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Ван, ваши слова слишком великодушны. Когда Сюсю выздоровеет, я могу научить ее медицине, и она сможет работать в лечебнице. Вы также можете продолжать работать во дворе и получать зарплату. Что касается женитьбы, пожалуйста, больше не говорите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поднял бровь. Женитьба?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Шуюэ с трудом уговорил дядюшку Вана уйти, и, поскольку Сюсю скоро нужно было накладывать лекарства, он помог ей сесть на стул, бросил сердитый взгляд на Чжао Яньшэна, который наблюдал за всем этим, и пошел в комнату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