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Чжу Лян произнес эти слова, выражение лица Вэнь Сюэчао немного расслабилось. Он потер переносицу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в Дулин по приказу Его Величества, чтобы помочь генералу Чжу спасти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 всё ещё оставался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Цзюньлю имеет сложный рельеф, множество островов, это место легко оборонять, но трудно атаковать. Армия западного крыла, хоть и искушена в морских сражениях, до сих пор не смогла прорваться. Какие планы у вас,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плана спасения, — Вэнь Сюэчао поставил чашку. — Я прибыл на юг, чтобы вести переговоры с Ушоу.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требования были предельно просты: Чжу Лян должен был подготовить обычную деревянную лодку, взяв только двух гребцов, и на следующий день отправиться на остров Цзюньлю.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 не знал, какие козыри держит Вэнь Сюэчао для переговоров с Ушоу, но, видя, что этот молодой человек осмелился в одиночку отправиться в логово тигра, его отношение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острова Цзюньлю патрулируют корабли армии Яньдун. Если вы попадете в беду, немедленно подайте сигнал, и я отправлю подкрепление. Но... остров опасен, вы уверены, что справитесь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количество людей только усложнит задачу. Генерал Чжу, просто ждите моих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Лян хотел что-то сказать, но в конце концов только похлопал Вэнь Сюэчао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сменил одежду на белую, которую часто носил в юности, и, не взяв с собой ничего, поднялся на лодку. Корабль армии Яньдун доставил его на расстояние нескольких десятков ли от острова Цзюньлю, после чего он пересел на деревянную лодку и, подобно тростинке, плыл по волнам, вскоре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Шичжэнь готов рискнуть жизнью своего сына, чтобы спасти пятого принца. Что он замышляет? — спросил Чжу Лян у Бай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Вань опустил взгляд, не отвечая. Он впервые познакомился с господином Вэнь шесть лет назад во время осенней охоты. Господин Вэнь был тяжело ранен в лесу, и выражение лица пятого принца, полное горя, до сих пор стояло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господин Вэнь прибыл на юг именно ради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с переправы острова Цзюньлю, обойдя многочисленные посты, спешно верхом добрался до гробницы Люцзюнь и, запыхавшись, опустился на колени перед беседкой на краю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срочное сообщение для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 беседки раздался звонкий голос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утром нарушать чужой сон. Госпожа просит вас сказать,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Наблюдатель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 восточных земель прибыл молодой человек в белых одеждах на одинокой лодке. Он назвал себя старым знакомым госпожи. Командир Лю подозревает подвох и собирается схватить его для допроса. Я боялся, что это может привести к неприятностям, поэтому поспешил сообщить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наступила тишина, затем занавески раздвинулись, и оттуда вышла юная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 и на её щеках появились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просит вас подробно рассказать о внешности, одежде и возрасте этого человека. Есть ли у него заметные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внешности, он только что достиг возраста совершеннолетия, это очень красивый молодой человек, — наблюдатель напряг память, вспоминая его черты. — Он одет в простые белые одежды, с бледной кожей и высоким ростом, похоже, он не из южных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него нефритовая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украшений я не обратил внимания, но... — наблюдатель, казалось, что-то вспомнил, и поспешил добавить. — Но когда он спорил с командиром Лю, он упомянул, что является хозяином какой-то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ещё не успела ответить, как из беседки вдруг раздался звук разбивающейся керамики. Она поспешно вернулась внутрь и вскоре вышла обратно, но теперь её лицо стало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приказ госпожи, — девушка передала наблюдателю приказ госпожи У. — Скажите Лю Нэну, что если кто-то причинит этому молодому человеку хоть малейший вред, он ответит за это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избавился от зловещего взгляда командира и остальных морских разбойников и в одиночку последовал за доверенным лицом госпожи У к гробнице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перед беседкой были уже раздвинуты, но он остановился у входа, не решаясь войти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стоявшая у входа, бросила на Вэнь Сюэчао взгляд, и её щеки слегка зарумянились. Она выросла среди грубых морских разбойников и никогда не видела такого изящного молодого человека, что невольно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самой нужно выйти, чтобы тебя встретить? — из беседки раздался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посмела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эти слова, как перед занавесками появилась стройная фигура в ярко-красном одеянии. Лидер сотен тысяч морских разбойников Ушоу, госпожа У, наводившая страх на восточные земли, вышла из беседки.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уже перешагнула сорокалетний рубеж, но всё ещё сохраняла свою красоту и очарование, ничуть не уступая прежним годам. Двадцать лет назад, когда она была дочерью старого лидера Ушоу, её называли «Небесной феей Бися». Никто не мог представить, что через много лет её руки будут обагрены кровью множества жителей восточных земель и солдат армии Яньдун.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осмотрела Вэнь Сюэчао, её взгляд скользнул от его ног до макушки, словно она хотела проникнуть в самую суть его. Вэнь Сюэчао встретил её пристальный взгляд с уверенностью и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удовлетворенно рассмеялась, подошла к Вэнь Сюэчао и протянула бледную изящную руку, чтобы коснуться его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аромат пионов заполнил пространство, но Вэнь Сюэчао остался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приблизилась к его уху и прошептала так тихо, что слышно было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если бы не он, ты бы, вероятно, никогда не пришел повидать свою родную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напрягся, но не ответил на слова госпожи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дала тебе эту нефритовую подвеску, а ты так легко отдал её другому. Он для тебя так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важен, что ты сам приехал на остров Цзюньлю, чтобы умолять меня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 — Вэнь Сюэчао повернул голову,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У отпустила его прядь волос, отступила на несколько шагов, и её лицо стало неразличимым: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битве за остров Цзюньлю армии Яньдун и западного крыла попали в засаду Ушоу и сражались семь дней без возможности отступить. Во главе армии стоял пятый сын семьи Чжао. Когда флагманский корабль западного крыла был захвачен Ушоу, он повел своих людей на берег и вступил в яростный бой. Лучники под её командованием в ходе схватки ранили этого принца и взяли его в плен. Когда её люди привели пятого принца к ней, они нашли на его теле нефритовую подвеску с иероглифом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Нефритовую подвеску, которую она оставила своему сыну двадцать лет назад, покидая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подвергла пятого принца жестоким пыткам, чтобы узнать, откуда у него эта подвеска. Пятый принц молчал, но когда она произнесла имя Вэнь Сюэчао,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почему Ди отдал пятому принцу свой талисман, но если это так, она больше не могла лишить его жизни. Хотя она, возможно, никогда больше не увидит Ди, она не могла убить человека, который для него так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жив, но я не собираюсь его просто так отпускать, — госпожа У лениво облокотилась на перила беседки, принимая горячий чай из рук девушки. — Наличие наследника великого Фу в моих руках — это огромный козырь для Ушоу. Если ты пришел ради этого, то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 безопасности, у меня есть другие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отведите меня к нему, — добавил Вэнь Сюэчао. —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провела Вэнь Сюэчао через многочисленные беседки и павильоны гробницы Люцзюнь, и на всём пути члены клана Ушоу кланялись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приемная дочь госпожи, они зовут меня маленькой госпожой У, — смущенно сказала девушка Вэнь Сюэчао. Она с детства слышала от госпожи рассказы о молодом господине. Говорили, что он такой-то и такой-то в столице, и сегодня она убедилась, что слухи не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госпожа У, — кивнул Вэнь Сюэчао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пещере на северной стороне острова Цзюньлю. Это место было пустынным, и у входа стояли несколько стражников из клана Ушоу.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находится здесь, всё необходимое для жизни ему предоставляется, — маленькая госпожа У немного помедлила, затем добавила. — Вокруг гробницы расставлены наблюдатели госпожи, не пытайтесь бежать, вам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понял, что маленькая госпожа У говорит это из добрых побуждений, и с благодарностью улыбнулся ей. Он взял коробку с едой, которую она ему передала, и направился вглубь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извилистых троп, он оказался в просторной и огромной пещере. Свет проникал через узкие щели в своде, освещая внутреннее пространство. Вокруг пещеры простирались болота, и только в центре стояла плоская каменная платформа, соединенная с входом деревянным мостом. На платформе лежало одеяло, стоял небольшой столик, а на нём мерцала слабая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стоял к нему спиной, его силуэт был стройным, а спина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человек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пора есть, — спокойно произнес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лишенный былой живости, теперь звучал мягко и изящно. Звонкий голос разнесся по пещере, отражаясь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человека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