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по-прежнему доверял ему, но тот не испытывал полного доверия к Вэнь Сюэчао. Теперь, когда Вэнь Сюэчао встретился с родной матерью, он высказался прямо, жестоко разбив надежды Вэнь Сюэчао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Фэнцы, Вэнь Сюэчао не выказал никакого беспокойства, напротив, посмотрел на Чжао Фэнцы успокаивающим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людей, которые ко мне добры, и немало тех, кто желает мне зла, — сказал Вэнь Сюэчао. — Одним больше, одним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поднялся в беседку у обрыва, где его уже ждала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клана Ушоу изначально не находилась на острове Цзюньлю, и на острове, за исключением резиденции госпожи У, не было никаких крупных сооружений. К тому же сейчас война шла напряжённо, и за последние два года Ушоу перешли от обороны к наступлению, постепенно уступая армии Яньдун, из-за чего все старались сокращать расходы. Однако сегодня в беседке были выставлены изысканные морепродукты, словно в ожидании важного гостя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лениво опиралась на кресло с желтыми цветами, выпуская клубы дыма из трубки. Она указала мундштуком на место рядом с собой, приглашая Вэнь Сюэчао сесть. Маленькая госпожа У подошла, чтобы налить ему чаю, а затем тихо вышла из двора. Госпожа не позволила ей оставаться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его? — госпожа У выпрямилась, её красные губы слегка приоткрылись. — Ежедневные трапезы с мясом и овощами, он ест лучше, чем командиры пятёрок на острове. О твоём принце я забочусь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госпожа держит его в глубокой пещере в горах? Разве нельзя было просто посадить его в темницу? — спросил Вэнь Сюэчао, отхлебнув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но уже умеешь меня обманывать. Он обладает великолепными боевыми навыками, если бы его посадили в тюрьму, он бы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палочки для еды, подхватила кусочек крабовой икры и положила её в чашу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старый вор Вэнь Шичжэнь всё ещё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отец был болен, разве он мог бы продолжать вести дела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рассказал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всё просчитал, но не учёл, что Жэнь Цзи уже стал вашим человеком, — Вэнь Сюэчао мигнул. — Доклад Жэнь Цзи о бегстве пятого принца, вероятно, был сделан по вашему приказу. Вы хотели проверить реакцию двора. Если бы двор признал пятого принца виновным и отказался от него как от ненужной фигуры, вы бы могли просто убить его, устранив одного из сильнейших генералов Яньдун. Если бы двор прислал кого-то на помощь, вы бы могли выдвинуть свои условия, получив больше пространства для манёвра. Жаль, что вы всё просчитали, но не ожидали, что император отправит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глубоко посмотрела на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вырос, говоришь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отправил меня сюда, чтобы вести переговоры с вами. Мой приказ — попытаться договориться, а если не получится, то считать пятого принца отброшенной фигурой и сразу отправить войска в атаку. Император не признал пятого принца виновным, но и не собирался оставлять его как козырь в игре, так что ваши планы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войска в атаку? — в голосе госпожи У звучала насмешка. — Ушоу удерживали восточные берега на протяжении многих лет благодаря нашему морскому мастерству. Армия Яньдун медлительна на море, и я хотела бы посмотреть, осмелится ли Чжу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высадился на берег, я встретил командира по имени Лю Нэн, тот самый, что хотел подвергнуть меня пыткам. Я видел сотни кораблей у пристани, а у него под командованием всего около тысячи человек. У Ушоу впечатляющее количество кораблей, но, вероятно, воинов, способных сразиться с армией Яньдун, осталось совсем немного. Похоже, Ушоу внешне сильны, но внутри слабы, они уже на исходе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Ушоу было раскрыто Вэнь Сюэчао с одной фразы, и госпожа У нахмурилась. Слова его были правдой. Хотя Ушоу долгое время действовали на море и не испытывали недостатка в богатствах, они никогда не вступали в прямой конфликт с имперскими войсками. Десятки лет назад двор несколько раз отправлял войска на юг, но обе стороны вели партизанскую войну. Ушоу использовали острова как базы и имели преимущество в противостоянии с имперскими войсками, поэтому двор долгое время ничего не мог с ними поделать. Но на этот раз всё было иначе. Пять лет назад армия Яньдун двинулась на юг, и госпожа У, получив сообщение от Вэнь Шичжэня, отступила в море. Обе стороны избегали прямых столкновений, и два года прошли мирно. Но с прошлого года тактика армии Яньдун резко изменилась. Западное крыло, возглавляемое пятым принцем, использовало коварные тактики, неоднократно атакуя острова Ушоу. За полгода они вернули множество островов, и Ушоу понесли тяжёлые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 значительно усилит войска и Чжу Лян возьмёт командование, у Ушоу будет мало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отпущу пятого принца, чем это будет отличаться от того, чтобы отпустить тигра обратно в горы? Если Великая Фу нарушит сегодняшнее соглашение и нападёт после того, как я отпущу его, это будет катастрофой, — госпожа У затянулась трубкой и с усмешкой посмотрела на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отправил министра для переговоров с вами. Но я пришёл один, чтобы предложить матери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чашу перед собой, взял одну палочку, обмакнул её в чай и начал рисовать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стар, и неизвестно, сколько ему осталось. Сегодняшний поход армии Яньдун на юг для уничтожения Ушоу — его приказ. Пять лет назад армия Яньдун двинулась на юг, и отец заранее предупредил Ушоу, чтобы избежать войны, но только для того, чтобы сохранить торговые пути семьи Вэнь на востоке. Связь с иноземцами — это преступление, караемое смертью девяти родов. Если двор действительно отправит дополнительные войска, отец, чтобы избежать разоблачения контрабанды после поражения Ушоу, полностью разорвёт связи с Ушоу и отмежуется от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пожертвовать пешкой, чтобы спасти ладью, но я не хочу, — продолжил Вэнь Сюэчао. — Пятый принц — это мой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позволите мне забрать пятого принца, я смогу убедить двор заключить перемирие с Ушоу. Ушоу, оставаясь на море, смогут продолжать торговлю через восточные пути. Но не с семьёй Вэнь. Мать может разорвать связи с семьёй Вэнь и вести дела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стар, и до отставки ему осталось всего несколько лет. Сейчас я уже чиновник третьего ранга в столице, и после восшествия наследника на престол я стану новой опорой семьи Вэнь. В будущем этот торговый путь больше не будет принадлежать семье Вэнь, а станет золотой горой для меня и матери, — Вэнь Сюэчао положил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У, опершись на окно, внимательно разглядывала сына. Двадцать лет назад она сошлась с Вэнь Шичжэнем ради взаимной выгоды. Вэнь Шичжэнь был беспринципен, и она сама не была праведницей. Они тайно встречались за спиной законной жены Вэнь, и после открытия восточных морских путей она ушла в Восточное море, порвав связи с Вэнь Шичжэнем и став для него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в голове госпожи У крутилась одна мысль: что будет с ребёнком, оставшимся в семье Вэнь? Увидев Вэнь Сюэчао, она испытала и радость, и грусть. Радость была от его прекрасной внешности, острого ума и решительности, не уступающей её собственной. Но её огорчало то, что родной сын, с которым она наконец встретилась после стольких лет, при первой же встрече попытался её обхитрить.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грозой Восточного моря на протяжении двадцати лет, и этот юнец думал, что сможет играть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видя, что госпожа У задумалась, решил, что его план сработал. Действительно, через некоторое время госпожа У открыла глаза, легонько хлопнула в ладоши, и двое охранников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на заложника железные кандалы и приведите его сюда, — приказала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повернулась к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навстречу просьбе Дээра, и ты не должен разочаровывать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Сюэчао успел ответить, госпожа У наклонилась вперёд и двумя пальцами коснулась его тела. Вэнь Сюэчао почувствовал слабость в груди, хотел заговорить, но обнаружил, что госпожа У запечатала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Дээр наговорил столько красивых слов, как же мать может не исполнить твоё желание? Я отпущу его, и это будет подарок к нашей встрече, — госпожа У улыбнулась. — Надеюсь, ты помнишь свои слова и в будущем будешь послушным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охранники привели человека. Чжао Фэнцы был в железных кандалах и не мог сбежать. Он вошёл в беседку и увидел, что госпожа У сидит на почётном месте, а Вэнь Сюэчао молча сидит рядом с ней,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стул для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видя, что Вэнь Сюэчао молчит, нахмурился и посмотрел на госпожу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привели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махнула рукой, и слуга поднёс деревянную шкатулку. Она открыла её перед обоими, и внутри лежали две белые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