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Дээр попросил меня отпустить тебя, и я согласилась, — спокойно сказала госпожа У. — Но ты как бешеная собака, всё это время преследовал Ушоу. Я не могу быть уверена, что отпустить тебя — это к благу или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шкатулке лежат две пилюли. Одна — «Сжигающая сердце», а другая — противоядие. Если ты примешь яд, и в будущем у тебя появятся другие мысли, которые навредят Ушоу, я уничтожу противоядие, и ты умрёшь от яда. Если ты откажешься, ничего страшного, я заставлю Дээра принять её, и он останется на острове со мной, наслаждаясь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ожидал, что у госпожи У остался козырь,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заметив его реакцию, с уверенностью подтолкнула шкатулку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выбор сделать, решать тебе,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перевёл взгляд на Вэнь Сюэчао, и, увидев, что тот не двигается, в его глазах появилась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запечатали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не ответила, а вместо этого встала и обошла Вэнь Сюэчао, взяв в руку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позволила ему говорить, его красноречие могло бы убедить нас. Мы же с ним связаны кровью, в конце концов, он мог бы нас обмануть и заставить подчиниться,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почти убеждена Дээром, — госпожа У наклонилась к уху Вэнь Сюэчао. — Ты так точно описал ситуацию в Восточном море, но не сказал ни слова о том, почему оставил нефритовую подвеску чужаку. С тех пор, как ты высадился на остров и увидел этого мальчишку из семьи Чжао, твои глаза не отрывались от него. Боюсь, всё остальное было лишь прикрытием, а спасти этого парня — твоя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слегка вздрогнул, глубоко вдохнул и закрыл глаза. Через мгновение он открыл их снова, взгляд был ясным и направленным на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понял невысказанное послание Вэнь Сюэчао: он просил его сохранять спокойствие и не поддаваться на уловки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воцарилось напряжённое молчание, белые пилюли лежали в шкатулке,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Фэнцы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приму пилюлю, вы отпустите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что бы ни случилось, это будет лишь распря между двором и Ушоу, и не будет иметь к нему никакого отношения, — Чжао Фэнцы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тигрица не ест своих детёнышей. Что бы ни случилось, к моему сыну это отношения иметь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сделал шаг вперёд и взял пилюлю «Сжигающая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сдержите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широко раскрыл глаза, его лицо выражало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взял чашку чая, поданную охранником, и проглотил пилюлю. Как только она попала в желудок, он почувствовал жгучую боль. Он схватился за живот, едва удерживаясь на ногах, его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«Сжигающая сердце» сильнодействующая, первый приём вызывает дискомфорт, но потерпи немного, и пройдёт, — госпожа У спрятала противоядие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полчаса жжение в животе действительно постепенно утихло, Чжао Фэнцы стиснул зубы, выпрямился и сказал госпоже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блокировку, мы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Двое солдат армии Яньдун, захваченных в плен Ушоу, с вёслами в руках ждали на носу лодки. Люди госпожи У сняли кандалы с Чжао Фэнцы и проводили их до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Точки разблокированы, ещё полчаса, и ты сможешь постепенно начать говорить и двигаться как обычно, — госпожа У мягко сказала Вэнь Сюэчао. — Дээр, жизнь мальчика из семьи Чжао всё ещё в моих руках, не забудь о договорённости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просто закрыл глаза, не желая больше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не рассердилась, воткнула мундштук трубки в причёску, скрестив руки на груди, стояла на пристани и наблюдала, как их лодка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маленькая госпожа У неожиданно появилась ниоткуда, робко спросила. — Госпожа ведь очень не хочет отпускать молодого господина? Почему мы так просто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волнуешься, — губки госпожи У изогнулись в улыбке. — Пока яд в теле мальчика из семьи Чжао не будет нейтрализован, он ни за что не вырвется из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армии Яньдун, увидев, что господин Вэнь действительно спас пятого принца из рук Ушоу, не могли сдержать радости. Едва отплыв от острова Цзюньлю, они выпустили сигнальный дым, ожидая, когда главный корабль армии Яньдун подойдёт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двигалась вперёд, рассекая гладкую поверхность моря. Лунный свет, словно вода, отражался на волнах, создавая мерцающий узор. Чжао Фэнцы, которого госпожа У держала в пещере больше месяца, ещё не привык к яркому свету, поэтому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прошло, он услышал шорох ткани рядом, а затем холодный голос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понравилось ощущение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слегка приоткрыл глаза и увидел высокую фигуру, заслоняющую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была только одна свеча, свет тускло мерцал, и он не мог разглядеть выражение лица Вэнь Сюэчао, но по тону голоса можно было понять, что тот сейчас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 какой-то момент снял шпильку и протянул Чжао Фэнцы повязку для волос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Блеск волн на воде режет глаза, принц можешь использовать эту тонкую ткань, чтобы завязать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слишком тусклый,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 мгновение застыл, но затем наклонился. Он развернул ткань в руках и примерил её ко лбу Чжао Фэнцы, нежно накрыв его глаза тонкой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руками виски Чжао Фэнцы, пытаясь завязать узел сзади на голове. Но из-за качки лодки его тело раскачивалось, и несколько раз попытка оказалась неудачной. Ткань упала на плечо Чжао Фэнцы, и когда Вэнь Сюэчао снова поднял её, Чжао Фэнцы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Сюэчао дрожала и раньше, а сейчас тряслась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чего ты боишься? — Чжао Фэнцы произносил слова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казалось, наконец выдохнул, разжал сжатые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«Сжигающая сердце» — сильнейший яд с Западной границы, в любой момент может убить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Чжао Фэнцы по-прежнему крепко 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 моя родная мать, она не позволит мне пострадать. Если бы мы задержались ещё немного, я бы обязательно придумал способ сбежать, и принцу не пришлось бы подчиняться ей и терпеть жжение от пиули... — Вэнь Сюэчао тихо убрал руку, бросил ткань на Чжао Фэнцы и с холодным выражением лица пошёл на корму лодки,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всё ещё оставался холод от кончиков пальцев Вэнь Сюэчао. Чжао Фэнцы на мгновение замер, чувствуя, как жар, потушенный морским ветром, снова пытается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миновала рифы и вышла на широкий простор воды. На поверхности моря стояли три огромных корабля, их паруса были украшены золотисто-красными иероглифами «Яньдун». На кораблях горели огни, тысяча воинов Западного крыла ждали возвращения своего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Чжу Лян стоял на носу корабля в доспехах. Увидев, что Вэнь Сюэчао действительно в одиночку проник в лагерь врага и вернул пятого принца невредимым, он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старый плут Вэнь Шичжэнь смог воспитать такого смелого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первым поднялся на борт под радостные крики, Вэнь Сюэчао молча следовал за ним. Чжу Лян сначала спросил, почему у принца завязаны глаза, а затем поприветствовал Вэнь Сюэчао, в голосе слышалось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спас пятого принца, не потеряв ни одного солдата. Я обязательно доложу его величеству и попрошу наградить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посмотрел на Чжао Фэнцы, но, видя, что тот не собирается рассказывать генералу Чжу о своём отравлении, тоже не стал ничего говорить, лишь вежливо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после отплытия с острова Цзюньлю, мы проделали долгий путь, и я с господином Вэнем немного устали. Давайте отдохнём эту ночь, а завтра утром зайдём в лагерь и подробно поговорим, — вернувшись в базу армии Яньдун, Чжао Фэнцы сказал Чжу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видя, что пятый принц сильно похудел и побледнел, понял, что он много перенёс на острове. Он поспешил распорядиться, чтобы в лагере всё подготовили, и Чжао Фэнцы мог отдохнуть и восстановить здоровье несколько дней, прежде чем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останется в лагере на ночь? — спросил генерал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постоянную поддержку и компанию! В эти недели выпадали случайные красные конверты с деньгами~ Спасибо маленьким ангелам, которые покупали билеты «Тиран» или поливали удобрением в период с 2020-05-08 09:27:16 по 2020-05-11 05:26:01~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бросившему гранату: Единственной принцессе Юго-Западного региона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бросившим мины: Просветившемуся — 10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