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Дээр попросил меня отпустить тебя, и я согласилась, — спокойно сказала госпожа У. — Но ты как бешеная собака, всё это время преследовал Ушоу. Я не могу быть уверена, что отпустить тебя — это к благу или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шкатулке лежат две пилюли. Одна — «Сжигающая сердце», а другая — противоядие. Если ты примешь яд, и в будущем у тебя появятся другие мысли, которые навредят Ушоу, я уничтожу противоядие, и ты умрёшь от яда. Если ты откажешься, ничего страшного, я заставлю Дээра принять её, и он останется на острове со мной, наслаждаясь семейным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 ожидал, что у госпожи У остался козырь, 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заметив его реакцию, с уверенностью подтолкнула шкатулку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выбор сделать, решать тебе,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перевёл взгляд на Вэнь Сюэчао, и, увидев, что тот не двигается, в его глазах появилась тень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запечатали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не ответила, а вместо этого встала и обошла Вэнь Сюэчао, взяв в руку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позволила ему говорить, его красноречие могло бы убедить нас. Мы же с ним связаны кровью, в конце концов, он мог бы нас обмануть и заставить подчиниться,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почти убеждена Дээром, — госпожа У наклонилась к уху Вэнь Сюэчао. — Ты так точно описал ситуацию в Восточном море, но не сказал ни слова о том, почему оставил нефритовую подвеску чужаку. С тех пор, как ты высадился на остров и увидел этого мальчишку из семьи Чжао, твои глаза не отрывались от него. Боюсь, всё остальное было лишь прикрытием, а спасти этого парня — твоя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слегка вздрогнул, глубоко вдохнул и закрыл глаза. Через мгновение он открыл их снова, взгляд был ясным и направленным на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понял невысказанное послание Вэнь Сюэчао: он просил его сохранять спокойствие и не поддаваться на уловки госпожи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воцарилось напряжённое молчание, белые пилюли лежали в шкатулке, никто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Чжао Фэнцы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приму пилюлю, вы отпустите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будущем, что бы ни случилось, это будет лишь распря между двором и Ушоу, и не будет иметь к нему никакого отношения, — Чжао Фэнцы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тигрица не ест своих детёнышей. Что бы ни случилось, к моему сыну это отношения иметь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сделал шаг вперёд и взял пилюлю «Сжигающая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сдержите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широко раскрыл глаза, его лицо выражало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взял чашку чая, поданную охранником, и проглотил пилюлю. Как только она попала в желудок, он почувствовал жгучую боль. Он схватился за живот, едва удерживаясь на ногах, его губы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«Сжигающая сердце» сильнодействующая, первый приём вызывает дискомфорт, но потерпи немного, и пройдёт, — госпожа У спрятала противоядие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полчаса жжение в животе действительно постепенно утихло, Чжао Фэнцы стиснул зубы, выпрямился и сказал госпоже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блокировку, мы уходим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Двое солдат армии Яньдун, захваченных в плен Ушоу, с вёслами в руках ждали на носу лодки. Люди госпожи У сняли кандалы с Чжао Фэнцы и проводили их до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Точки разблокированы, ещё полчаса, и ты сможешь постепенно начать говорить и двигаться как обычно, — госпожа У мягко сказала Вэнь Сюэчао. — Дээр, жизнь мальчика из семьи Чжао всё ещё в моих руках, не забудь о договорённости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просто закрыл глаза, не желая больше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У не рассердилась, воткнула мундштук трубки в причёску, скрестив руки на груди, стояла на пристани и наблюдала, как их лодка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маленькая госпожа У неожиданно появилась ниоткуда, робко спросила. — Госпожа ведь очень не хочет отпускать молодого господина? Почему мы так просто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волнуешься, — губки госпожи У изогнулись в улыбке. — Пока яд в теле мальчика из семьи Чжао не будет нейтрализован, он ни за что не вырвется из моей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армии Яньдун, увидев, что господин Вэнь действительно спас пятого принца из рук Ушоу, не могли сдержать радости. Едва отплыв от острова Цзюньлю, они выпустили сигнальный дым, ожидая, когда главный корабль армии Яньдун подойдёт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двигалась вперёд, рассекая гладкую поверхность моря. Лунный свет, словно вода, отражался на волнах, создавая мерцающий узор. Чжао Фэнцы, которого госпожа У держала в пещере больше месяца, ещё не привык к яркому свету, поэтому закрыл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времени прошло, он услышал шорох ткани рядом, а затем холодный голос раздался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понравилось ощущение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слегка приоткрыл глаза и увидел высокую фигуру, заслоняющую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была только одна свеча, свет тускло мерцал, и он не мог разглядеть выражение лица Вэнь Сюэчао, но по тону голоса можно было понять, что тот сейчас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спросил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 какой-то момент снял шпильку и протянул Чжао Фэнцы повязку для волос из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Блеск волн на воде режет глаза, принц можешь использовать эту тонкую ткань, чтобы завязать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не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слишком тусклый,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на мгновение застыл, но затем наклонился. Он развернул ткань в руках и примерил её ко лбу Чжао Фэнцы, нежно накрыв его глаза тонкой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руками виски Чжао Фэнцы, пытаясь завязать узел сзади на голове. Но из-за качки лодки его тело раскачивалось, и несколько раз попытка оказалась неудачной. Ткань упала на плечо Чжао Фэнцы, и когда Вэнь Сюэчао снова поднял её, Чжао Фэнцы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 Сюэчао дрожала и раньше, а сейчас тряслась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Сюэчао, чего ты боишься? — Чжао Фэнцы произносил слова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казалось, наконец выдохнул, разжал сжатые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«Сжигающая сердце» — сильнейший яд с Западной границы, в любой момент может убить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Чжао Фэнцы по-прежнему крепко 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 моя родная мать, она не позволит мне пострадать. Если бы мы задержались ещё немного, я бы обязательно придумал способ сбежать, и принцу не пришлось бы подчиняться ей и терпеть жжение от пиули... — Вэнь Сюэчао тихо убрал руку, бросил ткань на Чжао Фэнцы и с холодным выражением лица пошёл на корму лодки, больше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всё ещё оставался холод от кончиков пальцев Вэнь Сюэчао. Чжао Фэнцы на мгновение замер, чувствуя, как жар, потушенный морским ветром, снова пытается пробиться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миновала рифы и вышла на широкий простор воды. На поверхности моря стояли три огромных корабля, их паруса были украшены золотисто-красными иероглифами «Яньдун». На кораблях горели огни, тысяча воинов Западного крыла ждали возвращения своего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Чжу Лян стоял на носу корабля в доспехах. Увидев, что Вэнь Сюэчао действительно в одиночку проник в лагерь врага и вернул пятого принца невредимым, он почувствовал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старый плут Вэнь Шичжэнь смог воспитать такого смелого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первым поднялся на борт под радостные крики, Вэнь Сюэчао молча следовал за ним. Чжу Лян сначала спросил, почему у принца завязаны глаза, а затем поприветствовал Вэнь Сюэчао, в голосе слышалось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спас пятого принца, не потеряв ни одного солдата. Я обязательно доложу его величеству и попрошу наградить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посмотрел на Чжао Фэнцы, но, видя, что тот не собирается рассказывать генералу Чжу о своём отравлении, тоже не стал ничего говорить, лишь вежливо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сегодня, после отплытия с острова Цзюньлю, мы проделали долгий путь, и я с господином Вэнем немного устали. Давайте отдохнём эту ночь, а завтра утром зайдём в лагерь и подробно поговорим, — вернувшись в базу армии Яньдун, Чжао Фэнцы сказал Чжу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видя, что пятый принц сильно похудел и побледнел, понял, что он много перенёс на острове. Он поспешил распорядиться, чтобы в лагере всё подготовили, и Чжао Фэнцы мог отдохнуть и восстановить здоровье несколько дней, прежде чем говорить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останется в лагере на ночь? — спросил генерал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постоянную поддержку и компанию! В эти недели выпадали случайные красные конверты с деньгами~ Спасибо маленьким ангелам, которые покупали билеты «Тиран» или поливали удобрением в период с 2020-05-08 09:27:16 по 2020-05-11 05:26:01~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ангелу, бросившему гранату: Единственной принцессе Юго-Западного региона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бросившим мины: Просветившемуся — 10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