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округа уже подготовил номера в городской гостинице, так что я здесь задерживаться не буду. Когда Ваше Высочество и генерал захотите обсудить дела Ушоу, я снова приду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вчера ворочался всю ночь, не сомкнув глаз. Сегодня он ещё до рассвета отправился на лодке на остров Цзюньлю за людьми, а вдобавок вступил в скрытую борьбу с госпожой У, что окончательно истощило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был окружён солдатами. Они много дней беспокоились о безопасности пятого принца. Теперь, когда принц наконец вернулся, они не могли скрыть своего волнения. Вэнь Сюэчао, видя, что Чжао Фэнцы не сможет быстро освободиться, не стал ему мешать. Он поднял со стола тканевую повязку, кое-как завязал её на голове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пятый принц пользовался большим авторитетом в армии западного крыла и был глубоко уважаем подчинёнными. Беспокойство и радость на лицах солдат были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уже ждал у входа, держа под уздцы лошадь Вэнь Сюэчао. Тот взобрался на коня, оглянулся на шумный шатёр и, взмахнув кнутом, подал знак Бай Ваню: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последовал за Вэнь Сюэчао, двигаясь бесшумно.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ресторан «Цилинь», Бай Вань отвёл лошадь в конюшню, а Вэнь Сюэчао, еле передвигая ноги, направился наверх отдохнуть. Ещё не войдя во двор, он услышал быстрый топот копыт, доносящийся с конца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переодевшись в привычную чёрную одежду, подтянул поводья и подошёл к Вэнь Сюэчао, но остановился в шаге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лицо Вэнь Сюэчао, и в голосе прозвучали странные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ушёл, не попрощавшись?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вернулся поспать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повернулся и вошёл в ворота, Чжао Фэнцы последовал за ним во двор. Вэнь Сюэчао поднялся в комнату, бросив взгляд назад — Чжао Фэнцы всё ещё 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пришли ко мне среди ночи, чтобы обсудить важное дело? Если нет, то, пожалуйста, возвращайтесь в лагерь и отдыхайте, — Вэнь Сюэчао открыл дверь, уступая дорогу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Сюэчао, — Чжао Фэнцы стоял за ним, — ты всё ещё сердишься на меня за самовольство?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на мгновение удивился, но тут же понял, о чём говорит Чжао Фэнцы. Он с невозмутимым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решило испытать яд на себе, естественно, у вас были свои причины. Я не сержусь на вас, только на себя за то, что недооценил методы госпожи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принял пилюлю, сжигающую сердце, не имеет к тебе отношения, — холодно произнёс Чжао Фэнцы. — Раз этот способ позволил покинуть остров Цзюньлю, почему бы мне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поднял голову и посмотрел в глаза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думает о своей жизни, но разве вы не думаете о солдатах Яньдуна и безопасности всего Восточного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приняв пилюлю, я стану послушной марионеткой в руках Ушоу и перестану заботиться о жителях Восточного края и жизнях своих подчинённых? — лицо Чжао Фэнцы стало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ненавидит зло и, конечно, не поддастся так просто, — Вэнь Сюэчао сделал шаг назад и с лёгкой насмешкой добавил, — но через несколько месяцев, если Ушоу переправится через море, видно, Ваше Высочество предпочтёт умереть от яда, чем сдаться, чтобы сохранить свою честь. Тогда моё пребывание здесь бесполезно, и я лучше сегодня же ночью отправлюсь обратно в столицу, чтобы заранее поставить табличку в вашу память в храме Кайюань.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сделал шаг вперёд, поднял руку, преграждая путь Вэнь Сюэчао,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Вэнь Сюэчао появилось раздражение, но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драгоценная особа, ваше будущее безгранично. Не стоит оставлять зацепки, которыми могут воспользоваться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внимательно наблюдал за реакцией Вэнь Сюэчао. Видимо, тот не изменился. С детства, когда этот человек пытался скрыть тревогу, он всегда сохранял спокойствие, делая вид,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«Сжигающая сердце» — сильный яд, но противоядие не единственное в своём роде. Мой дед и князь Сицзяна — давние друзья, я уже отправил людей сообщить деду, чтобы он нашёл противоядие. В Восточном крае много знаменитых врачей, и хотя они не смогут полностью излечить, в краткосрочной перспективе найдут способ облегчить симптомы. Я могу притвориться, что подчиняюсь госпоже У, заманить Ушоу в ловушку и уничтожить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Сюэчао, в будущем я буду стоять перед тобой, так что перестань использовать себя как оружие, — он смотрел на лицо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слова, которые он не смог произнести в ту зимнюю ночь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закончил говорить и сделал ещё шаг вперёд. Вэнь Сюэчао не смог уклониться и вынужден был позволить ему наклониться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не на что было опереться, и он лишь успел схватиться за дверное кольцо, когда дверь начала закрываться. Чжао Фэнцы высоко поднял сапог и нанёс удар по двери. Дверь с громким скрипом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настолько сильным, что чуть не сорвал полотно с петель. Вэнь Сюэчао услышал свист ветра, затем дверь широко открылась, и тёплый сквозняк прошёлся по их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гнев в глазах Вэнь Сюэчао постепенно угас, сменившись печалью, и почувствовал лёгкую тревогу. Неужели его внезапный пинок напугал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сглотнул и через мгновение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импульсивен,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казалось, на мгновение потерял нить мыслей, и только услышав извинение, вернулся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полностью игнорируя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Если Ваше Высочество не против, останьтесь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убрал руку, преграждавшую путь Вэнь Сюэчао: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попрошу управляющего подготовить лучшую комнату, — Вэнь Сюэчао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Чжао Фэнцы вошёл в комнату с открытой дверью. — Я привык спать в лагере, можно просто постелить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не мог позволить пятому принцу спать на полу. Он быстро умылся, подошёл к окну, расстелил циновку и лёг на бок, повернувшись спиной к Чжао Фэнцы.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тело Вэнь Сюэчао, свёрнутое клубком, наконец расслабилось, и послышалось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увидев, что Вэнь Сюэчао постепенно засыпает, встал и подошёл к окну. Он долго смотрел на спину Вэнь Сюэчао, а затем, словно повинуясь внезапному импульсу, протянул руку и поднял прядь волос, упавшую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Фэнцы задул свечу на столе и лёг обратно на нары.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лился через решётку окна, в комнате воцарилась тишина, ресницы Вэнь Сюэчао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провели ночь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забрезжил рассвет, Вэнь Сюэчао наконец погрузился в глубокий сон и проснулся только к полудню. Он огляделся и увидел, что постель аккуратно застелена, а пятый принц уже вернулся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сообщил, что пятый принц велел губернатору отдохнуть несколько дней, а в начале месяца прибыть в лагерь для обсуждения плана борьбы с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Сюэчао позавтракал и спросил Бай 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Командующий Бай, где четвёртый принц и господин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пробуждения он не видел Чжао Яньшэна и Ян Шуюэ. Двери их комнат наверху были закрыты, словно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найти возможность спросить Ян Шуюэ о пилюле, сжигающей сердце. Ян Шуюэ был преемником придворного врача Ян и, вероятно, разбирался в ядах. Если бы господин Ян знал способ излечения, это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увидев, что Вэнь Сюэчао наконец спросил об этом,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я как раз хотел сообщить вам об этом. Вскоре после того, как вы утром отправились на остров Цзюньлю, господин Ян сбежал. Четвёртый принц отправился за ним с людьми, сказав, что вернёт его... в подобающем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Шуюэ сбежал? — удивился Вэнь Сюэчао. — Когда мы прибыли в Дулин, всё было в порядке. Почему он внезапно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Вань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вчера выглядел неважно. Четвёртый принц увидел, как он выбежал, и бросился следом, но тот толкнул его, и принц чуть не упал. Потом господин Ян откуда-то нашёл повозку и уехал из города. Четвёртый принц взял с собой несколько человек из гвардии Юйлинь и отряд солдат из резиденции князя Восточного моря, сказав, что вернёт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Ян Шуюэ обнаружил давно скрываемую личность четвёртого принца? Вэнь Сюэчао подумал об этом, но решил, что это маловероятно. Ян Шуюэ знал о личности Чжао Яньшэна ещё до поездки на юг, просто никогда не подавал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Были ли у него другие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благодарю маленьких ангелов, которые проголосовали билетом тирана или полили питательным раствором в период с 2020-05-11 05:26:01 по 2020-05-13 07:41:50~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маленького ангела, бросившего гранату: LUKEGAO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маленьких ангелов, бросивших мины: Единственная принцесса Юго-Западного региона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всем за поддержку, я буду продолжать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http://bllate.org/book/16846/1550235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