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Вань мог только честно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вышел с растрёпанными волосами и шёл, слегка прихрамывая. Одежда на нём была в беспорядке, лицо бледным. У четвёртого принца тоже... тоже была одежда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Вэнь Сюэчао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 о чём я думаю? — он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покраснел и опустил голову,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покинул резиденцию Дулина всего несколько дней назад, как наткнулся на группу разбойников, которые захватили его вместе с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разбойники, появившиеся из какой-то глухой местности, уже несколько дней прятались в лесу. Как только ветхая повозка Ян Шуюэ въехала в рощу, её окружили крупные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Возницу связали и увели, оставив в повозке только Ян Шуюэ. Тот оглядел замаскированных разбойников, остановив взгляд на их главаре.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собой ни золота, ни драгоценностей. Не понимаю, почему вы не отпускаете меня? — холодно спросил Ян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нежная кожа и приятная внешность. Братья, кажется, удача нам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крепче прижал к себе аптечку, не понимая, что замышляют эти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не стали его связывать, а просто затолкали в повозку и увезли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банда обосновалась на небольшом холме, их лагерь был маленьким и даже убогим. Главарь запер Ян Шуюэ в заднем дворе, отделив его от остальных. Сначала он не трогал его, лишь ежедневно присылая простую еду, которой хватало, чтобы сыто быть. Возможно, они решили, что в аптечке нет ничего ценного, и не стали её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лился чистый лунный свет, молодой бандит принёс ужин, и ещё один день в плену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обошёл комнату, плотно закрыв все окна и убедившись, что вокруг никого нет, прежде чем вернуться на нары.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ночь была душной, но Ян Шуюэ сидел на нарах, плотно укутавшись одеялом. Он осторожно достал из аптечки несколько трав, положил их в ступку и быстро растолк пестиком. Время от времени он останавливался, прислушиваясь к звукам вокруг. За окном царила тишина, лишь изредка доносилось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закусил губу, достал растолчённые травы и медленно нанёс их на разрывы, на лбу выступил мелкий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«Шуюе...» — нежно позвал его Чжао Яньшэн. — Мне...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мир неги, но затем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комнате Чжао Яньшэна в тот день, Ян Шуюэ почувствовал пустоту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слава и богатство для него ничего не значат, а его единственной целью в жизни было помогать людям. После того как он принял волю отца, он долгие годы хранил тайну левой тигриной печати. Всё, чего он желал, — это дождаться момента, чтобы вернуть левую тигриную печать Чжао Фэнцы, а затем удалиться от дел и жить свободно, как тростник на ветру. Но однажды Чжао Яньшэн сказал ему, что он — единственное место, где он чувствует себя спокойно. С тех пор он притворялся, что не знает о его истинной личности, и играл с ним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получил титул князя и покинул столицу, и спектакль должен был закончиться, но актёры не могли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постепенно рассеялся, раны начали заживать и больше не причиняли такой боли, как несколько дней назад. Ян Шуюэ наложил мазь, только лёг, как, схватившись за поясницу, тихо зашипел. Он быстро прикрыл рот, чтобы разбойники не услышали звуков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аптечку, Ян Шуюэ присел на нары и задумался. Попав в плен, он оказался в опасности, но почему главарь разбойников не только не тронул его, но и кормил досыта? Ему казалось, что всё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постепенно овладевал им, и Ян Шуюэ, спрятав яд в рукаве, повернулся на бок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попытается сделать с ним что-то неподобающее ночью, он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«чоу» только что прошли, за окном раздались лёгкие шаги. Ян Шуюэ спал чутко и сразу проснулся. Он не открывал глаз, лишь прислушивался к звукам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другой шаг, шаги приближались, и чья-то тень остановилась у двери. Ян Шуюэ услышал, как отодвигают засов, и с «скрипом» тяжёлая дверь открылась. Кто-то медленно вышел из темноты и подошёл к нарам Ян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затаил дыхание, пальцы сжали яд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уже уснул? Поди-ка сюда, дай я тебя разгляду, — это был голос главаря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резко открыл глаза и вытащил руку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 снаружи раздались торопливые шаги, и в комнату вбежал один из бандитов. — Внизу на горе появилось много людей, говорят, что сравняют наш лагерь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главарь не обратил внимания на то, что Ян Шуюэ проснулся, и в ярости спросил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что это люди князя Восточного моря, и требуют, чтобы мы немедленно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бандит закончить, как у подножия горы раздался оглушительный крик. Главарь разбойников поспешно вышел из комнаты, оставив Ян Шуюэ одного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подумал о словах бандита и поднял бровь. Теперь он понял, почему всё казалось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яд из рукава, игнорируя шум битвы снаружи,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группа людей ворвалась во двор и обнаружила Ян Шуюэ, крепко спящего на нарах.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как этот господин мог оставаться таким спокойным, находясь в плену у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проснувшись от шума, не рассердился. Он потер глаза и лениво посмотрел на людей, ворвавшихся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посланы князем Восточного моря, чтобы спасти вас и увезти с горы! — громко заявил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Восточного моря? — сказал Ян Шуюэ. — Князь приехал издалека, но не хочет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ожидали, что господин Ян удивится, услышав имя князя Восточного моря, но он продолжал сидеть на нарах, даже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молча расступилась, и Чжао Яньшэн с мрачным лицом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осмотрел человека перед собой: на одежде Чжао Яньшэна были царапины, а на лице — синяки, вероятно, нанесённые специально перед подъёмом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увидев, что Ян Шуюэ не проявляет никакого удивления при виде него, почувствовал, как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личности говорит Ваше Высочество? О младшем управляющем ломбарда Жуйтун, четвёртом сыне императора или князе Инчэн Восточного моря? — Ян Шуюэ усмехнулся. — Чжао Яньшэн, ты переодел гвардию Юйлинь в разбойников. Кто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разоблачил тайное одним словом, и лицо Чжао Яньшэна то покрывалось синевой, то бледнело; он стоял на месте, словно изваяние. Глава отряда, видя, что ситуация накалилась, увёл своих подчинённых со двора. Нельзя слушать или смотреть то, что не касается тебя; если услышишь какую-нибудь ужасную тайну о князе, то навлечёшь на себя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и во дворе остались только Ян Шуюэ и Чжао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какого момента... ты догадался? — спустя долгое время с трудом выговорил Чжао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имеет в виду догадку о моей личности или о том, что похищение было подстроено? — Ян Шуюэ спрыгнул с нар, но на мгновение забыл о травме, полученной несколько дней назад. Место повреждения снова начало ныть, и ему пришлось опереться на столик перед нарами, стиснув зубы, чтобы не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Яньшэн хотел протянуть руку, чтобы помочь, но Ян Шуюэ свирепо посмотрел на него, и тому пришлось неловко отдёрнуть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ещё не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Шуюэ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Абсурдных событий было не счесть, не знаю, которое Ваше Высочество хочет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Чжао Яньшэна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Ян Шуюэ: Я делаю вид, что не замечаю твоего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Не заставляй того, кто любит тебя больше всего,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билетом тирана или полили питательным раствором в период с 2020-05-13 07:41:50 по 2020-05-15 10:23:12~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бросивших мины: LUKEGAO, Чао Янь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