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подвеску ты даже в бою... носишь? — невольно вырвалось у Вэнь Сюэчао.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Фэнцы, увидев, что Вэнь Сюэчао ухватился не за ту суть, слегка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принц решил, что поездка на остров Цзюньлю поможет выманить злоумышленников и раскрыть их замыслы. В тот день, когда произошла атака, заместитель командующего армией западного крыла, который был шпионом, увидев, что принц оказался в безвыходной ситуации, выдал себя. После пленения принца этот человек вернулся в лагерь и был казнен прямо перед моей палаткой, — сказал Чжу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план помог выловить еще одну крупную рыбу, — холодно произнес Чжао Фэнцы. — Если бы не Жэнь Цзи, который предал меня, увидев, что я попал в плен, я бы не узнал, что его давно подкупила госпожа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вдруг вспомнил, что в жалобе Жэнь Цзи императору упоминалось, что он чуть не был убит стрелой пятого принца на поле боя. Видимо, именно тогда Чжао Фэнцы обнаружил его предательство, и Жэнь Цзи, выжив после выстрела, решил отомстить, оклеветав принца перед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план был практически безупречен. Но мы не ожидали, что госпожа У приготовила запасной ход. Она, вероятно, знала, что принц обладает выдающимися боевыми навыками, и обычная тюрьма не смогла бы его удержать, поэтому заточила его в глубокой пещере, окруженной болотами, и поставила множество охранников вокруг. Если бы не господин Вэнь, который отправился к госпоже У, чтобы договориться, неизвестно, сколько бы еще принц пробыл в заточении.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Вэнь Сюэчао почувствовал, что упустил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обладал выдающимися боевыми навыками, а его мастерство цингун было непревзойденным. Если бы он не был заточен в темной пещере, он давно бы уже сбежал. Но после того как госпожа У запечатала его акупунктурные точки, Чжао Фэнцы был выпущен из пещеры. Для него путы на руках и ногах были ничем. Почему же он тогда принял пилюлю «Сжигающая сердце», чтобы оказаться под контролем госпожи 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слова Чжао Фэнцы: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приму пилюлю, ты отпустишь нас обоих?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ответила госпожа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что бы ни случилось в будущем, это будет лишь дело между императором и Ушоу, и Вэнь Сюэчао не будет к этому причастен.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случилось в будущем, это не коснется Вэнь Сюэчао.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Сбежать одному было легко, но Вэнь Сюэчао не владел боевыми искусствами, и вывести его было бы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дал обещание госпоже У, чтобы спасти меня? — голос Вэнь Сюэчао слегка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обещание? — Чжу Лян, заметив, что атмосфера в палатке стала напряженной,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смотрел на него, не отвечая.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Лян, видя, что оба замолчали, не понимал, что за загадки загадывают наместник и пятый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Вэнь Сюэчао первым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Чжу, я получил поручение от императора и должен лично обсудить некоторые вопросы с пятым принцем. Если я увезу принца в город на несколько дней, это не помешает тренировкам армии Яньдун?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тех пор как принц вернулся в лагерь, Ушоу действительно затих. Госпожа У с группой приближенных обосновалась на острове Цзюньлю и пока не проявляет активности, — сказал Чжу Лян. — Господин Вэнь, вы можете сами решить, как поступить с принцем, но не затягивайте надолго. Если Ушоу начнет действовать, принцу нужно будет быстро вернуться в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еще не успел открыть рот, как Вэнь Сюэчао уже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 в коем случае не помешаю военным делам. Заранее благодарю вас, генерал.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Чжу Ляна перебегал с одного на другого, но в конце концов он кивнул и сказал Вэнь Сюэчао: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у меня есть одно замечание. Пятый принц служит в армии Яньдун уже пять лет и всегда идет впереди всех. Если в столице ходят какие-то слухи о принце или неприятные слова... надеюсь, вы сначала разберетесь и только потом доложите императору, не верьте всему слепо.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понял, что генерал Чжу намекает, чтобы он не поверил словам Жэнь Цзи о том, что пятый принц предал их, и не использовал свои полномочия наместника, чтобы навредить принцу.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Чжао Фэнцы и, обращаясь к Чжу Ляну,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предан своему делу, и я, конечно, не стану тем, кто ослеплен предубеждениями.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кораблях сейчас тренируют новые боевые построения, и мой временный отъезд из лагеря действительно неудобен, — вдруг заговорил Чжао Фэнцы, который до этого молчал, когда они выезжали из лагеря верхом.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принц уже вернулся в город Иньчэн вместе с доктором Яном, и доктор сказал, что должен лично осмотреть тебя, чтобы найти противоядие.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послал сообщение деду, чтобы он отправил людей на Северную границу за противоядием...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эта злодейка смотрела, как ты, отравившись, не только не прячешься, но и каждый день тренируешь войска, готовясь к атаке? — раздраженно сказал Вэнь Сюэчао.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замолчал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У — твоя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был ошеломлен этими словами и долго молчал. Когда они подъехали к ресторану «Цилинь» и спешились, он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такой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комнату, и Вэнь Сюэчао закрыл двери и окна, после чего начал расстегивать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не ожидал, что Вэнь Сюэчао начнет раздеваться прямо при нем. Он сглотнул и отступил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Сюэчао, расстегнув одежду наполовину, обернулся с недоумением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отправляемся в дальний путь, и я хочу переодеться во что-то более удобное.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изменилось выражение лица Чжао Фэнцы, он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Сюэчао, с полуобнаженной спиной и распущенными волосами, не осознавал этого и остановился,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слегка кашлянул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за лошадьми.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дверь и поспешил спуститься вниз, его быстрые шаги эхом разносились по коридору.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ели и спали вместе, и видеть друг друга обнаженными в палатках было обычным делом. Двое мужчин в одной комнате — чего тут стесняться?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думал, что они отправятся прямо в город Иньчэн, но, едва выехав из ресторана, Вэнь Сюэчао остановился у входа в 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людей в Дулине могут узнать тебя в лицо? — спросил Вэнь Сюэчао. Он переоделся в простую одежду из шелка и теперь выглядел как обычный молодой купец.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Фэнцы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редко бываю в городе, так что мало кто меня знает. Но если на улице будут солдаты армии Яньдун, они могут меня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соскочил с лошади, прошелся по рынку и вернулся с черной шляпой с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торговец солью с юга, а ты будешь моим охранником, которого я нанял для сопровождения груза, — сказал Вэнь Сюэчао, указывая на оживленный банк. — Мы узнаем, насколько глубоко укоренился Ушоу в Восточных землях.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банк, где было много купцов, и никто не подошел к ним. Вэнь Сюэчао обошел толпу и направился к стойке, вынув из рукава лист золоченой бумаги: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Управляющий, я Ян Ань, торговец солью из Гуанъяна, прибыл в Дулин позавчера. Могу ли я попросить вас представить мне владельца банка?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увидев бумагу, внимательно посмотрел на Вэнь Сюэчао и Чжао Фэнцы, после чего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поспешил в задние комнаты. Вскоре он вернулся с листом бумаги и сказал с серьезным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Ян, владелец ждет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Вэнь Сюэчао называют «господин», Чжао Фэнцы под бровью с вуалью слегка приподнял бровь. Вэнь Сюэчао обернулся, кивнул в сторону Чжао Фэнцы, показывая жестом, чтобы тот молчал, и последовал за управляющим в задние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тише, чем в зале, и на почетном месте сидел мужчина средних лет, который, увидев входящих, встал и пошел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брат Ян, прошу прощения за то, что не встретил вас раньше, — тепло сказал мужчина, его взгляд упал на Чжао Фэнцы с вуалью. 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отправляюсь в дальний путь, и отец беспокоится за мою безопасность, поэтому нанял мастера боевых искусств для охраны официальной соли, — улыбнулся Вэнь Сюэчао.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поправил одежду и сел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Вэнь... действительно одобрил ваш канал поставок соли?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«господин Вэнь», Чжао Фэнцы едва заметно приподнял 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много лет занимается торговлей в Гуанъяне и давно дружит с семьей Вэнь. На этот раз господин Вэнь доверил моему отцу этот канал, и отец послал меня, чтобы заключить с вами сделку.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мог скрыть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соли вам выделили?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Сюэчао с загадочным видом поднял четыре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тысячи мешков.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В эти выходные будет двойное обновление, приятного чтения~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http://bllate.org/book/16846/1550256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