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командир гвардии Юйлинь, дрожал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Ян, я действительно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Шуюэ сделал жест, будто перерезает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 резиденции важные гости. Если в следующий раз я тебя увижу, удача тебе не улыбнется.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Гвардеец поспешно согласился и тут же исчез, словно его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Шуюэ, напугав командира Ли, с довольным видом вернулся к Вэнь Сюэчао и Чжао Фэнцы: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вас давно жду. Пойдемте, зайдем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Ли — честный человек. Зачем ты его запугиваешь? — спросил Вэнь Сюэчао, не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Шуюэ злобно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Чжао Яньшэн — одной масти. Ни один из них не стоит доброго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Шуюэ провел их в зал, и Чжао Фэнцы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Чжао Яньшэн?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расстались в 28-м году эры Юнпин, прошло почти пять лет. Хотя они были сводными братьями, в столице их отношения не были близкими.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Чжао Яньшэн всегда был в оппозиции к наследному принцу, оставаясь в одиночестве, что было редкостью среди императорских принцев.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происходило во дворце в последние годы, но, судя по всему, Вэнь Сюэчао стал ближе к Чжао Яньшэн. Что касается Ян Шуюэ... Чжао Фэнцы взглянул на доктора. Столько лет прошло, а эти двое всё ещё не могут разобраться в своих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Ян Шуюэ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снова проблемы с глазами. Он сейчас в заднем дворе, лечит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рассказал им о недавнем инциденте в лесу, когда его похитили. Вэнь Сюэчао и Чжао Фэнцы наконец поняли, почему Ян Шуюэ так невзлюбил командира Ли. Оказалось, что главарь бандитов, который похитил Ян Шуюэ и кричал, что хочет попробовать его на вкус, был никто иной, как командир Ли, переодетый по приказу Чжао Яньшэн.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Ли до сих пор боится меня, — усмехнулся Ян Шуюэ. — В тот день у меня в рукаве был смертельный яд. К счастью, Чжао Яньшэн пришел вовремя. Если бы я тогда случайно высыпал его, он бы давно отправился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Сюэчао был слегка ошеломлен. Командир Ли ранее сопровождал торговые караваны на юг и всегда вел себя скромно и честно. Чжао Яньшэн заставил его притвориться жестоким бандитом, что, конечно, было для него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Шуюэ прервал свой рассказ и спросил о состоянии Чжао Фэнцы: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после приема пилюли «Сжигающая сердце» вы чувствовали какие-либо изменения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после приема я почувствовал сильное жжение в груди, но постепенно всё вернулось в норму, — ответил Чжао Фэнцы.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были другие недомогания?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странно... — Ян Шуюэ нахмурился. — Пилюля «Сжигающая сердце» обладает сильным действием, и в её составе обычно присутствует трава «Призрачная лоза» с Северной границы. Она вызывает головную боль, жар и слабость, когда человек испытывает сильные эмоции. У вас было что-то подобное? Например, внезапная сухость во рту или чувство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Чжао Фэнцы пропустило удар. Действительно, когда Вэнь Сюэчао входил в его палатку для обсуждения дел или переодевался в таверне, он испытывал подобные ощущения. Он думал, что это из-за жары, но никогда не предполагал, что причина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избежал взгляда Вэнь Сюэчао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бывает, но это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Шуюэ поднял брови, встал и подошел к Чжао Фэнцы, чтобы проверить его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Сюэчао внимательно наблюдал за Ян Шуюэ, видя, как тот то хмурится, то расслабляется, выражение его лица постоянно менялось, и было непонятно, хорошо это или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Ян Шуюэ отпустил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Пилюля «Сжигающая сердце» на Северной границе также известна как «Бездушная вещь». Её часто используют для мести врагам. Ваше Высочество знаете,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Древние говорили, что сердце человека не похоже на бездушную вещь. Человек рождается с чувствами, даже отшельники не могут избежать эмоций. Пилюля «Сжигающая сердце» — не смертельный яд, который нельзя вылечить, но она хуже любого яда. Яд убивает мгновенно, а пилюля заставляет человека страдать долгое время, прежде чем он умрет. Как только человек принимает её, он не может испытывать сильных эмоций. Любая радость или горе могут вызвать приступ, заставляя отравившегося мучиться от жжения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племенах Северной границы, если кто-то хочет отомстить врагу, он заставляет того принять пилюлю, а затем привязывает перед ним его семью и начинает всячески истязать их, пока отравившийся не умрет от боли. Я знаю, как вылечить этот яд, но мне нужно несколько раз выйти, чтобы найти необходимые ингредиенты. Процесс приготовления противоядия довольно сложен, и я не знаю, сколько времени это займет. Пока противоядие не готово, прошу Ваше Высочество сохранять спокойствие и не испытывать сильных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объяснение Ян Шуюэ, Вэнь Сюэчао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доктор Ян может вылечить, это уже хорошо. Пока противоядие не готово, Ваше Высочество не будет напрямую сталкиваться с Ушоу. Хотя этот яд звучит пугающе, Ваше Высочество обладает сильной волей, и это не должно быть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Фэнцы молчал, его лицо стало ещё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Шуюэ внимательно посмотрел на Чжао Фэнцы: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много тренируется, и ваше тело в отличном состоянии. Яд всё ещё сосредоточен в области сердца и не распространился по телу. Но если вы не будете беречь себя, однажды это может привести к серьезным проблемам.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Пульс Чжао Фэнцы был странным, словно яд «Сжигающая сердце» действовал несколько раз за последние дни. Возможно, из-за того, что эмоции не были слишком сильными, это не вызвало серьезных повреждений, лишь слегка затронуло несколько второстепенных каналов.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 последние дни пятый принц никуда не ходил, и рядом с ним был только Вэнь Сюэчао. Если подумать, это довольно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Чжао Яньшэн так и не появился. Ян Шуюэ заглянул в задний двор и обнаружил, что князь заснул с иглами, воткнутыми в акупунктурные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Фэнцы, наблюдая, как Ян Шуюэ с ругательствами уходит в задний двор, повернулся к Вэнь Сюэчао: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хочешь пойти на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Сюэчао выглядел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пойдемте покупать фонари.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висела на вершине дерева, лишь немного показываясь из-за веток. Ночной рынок Иньчэна был открыт, и в каждом доме зажглись огни. Улицы были заполнены людьми, таверны переполнены гостями, и всюду царила оживленная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улицах было многолюдно, и Чжао Фэнцы, с его шляпой с вуалью, выделялся. Ему пришлось снять вуаль и пойти с Вэнь Сюэчао в менее людные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вдоль берега реки, где ночной рынок тянулся по обеим сторонам, и огни казались бесконечными. Кукольники, мастера, подражающие птицам, рассказчики под мостами — каждый показывал своё мастерство. Вэнь Сюэчао, казалось, никогда не видел ничего подобного, и останавливался, чтобы посмотреть на каждую интересную вещь. Он смотрел то в одну сторону, то в другую, его глаза светились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Сюэчао наблюдал за персонажами кукольного спектакля, переживая их радости и печали, а Чжао Фэнцы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Фэнцы не заметил, когда Вэнь Сюэчао обернулся. Он всё ещё думал о прошлом, когда услышал, как Вэнь Сюэчао зовёт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смотрю на Иньчэн, где люди живут в достатке, двери не запираются на ночь, и кажется, что весь мир прекрасен. — Вэнь Сюэчао повернулся. — Но под этой благополучной поверхностью скрываются грязные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рукав, чтобы поправить волосы Вэнь Сюэчао, растрепанные ветром. Когда его пальцы коснулись кожи, Вэнь Сюэчао слегка удивился, но не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наладится, — сказал Чжао Фэнцы.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бродили по улицам и наконец нашли лавку, специализирующуюся на вращающихся фонарях, у каменного моста. На крыше лавки висели разноцветные фонари, внутри которых фигурки людей бежали друг за другом, выглядели так живо и счастливо. Лавку охранял седовласый старик, который держал в руках деревянное колесо, а фонарь в его руках был почти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увидев приближающихся людей, поднял голову и весело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пришли посмотреть на фонари?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Сюэчао кивнул и, увидев в руках старика каркас фонаря,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вы делаете фонарь?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Фонарь готов, осталось только добавить бегущих лошадей.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Сюэчао поднял с прилавка вырезанную из бумаги фигурку, указал на Чжао Фэнцы и с улыбкой сказал старику: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можете вырезать несколько фигурок, похожих на него, и поместить их внутрь? Я куплю этот фонарь.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старика тоже засветились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моих фонарях с бегущими лошадьми изображены знаменитые полководцы прошлого и настоящего.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Чжао Фэнцы услышал, как Вэнь Сюэчао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рядом со мной в будущем станет великим генералом, который будет ездить на большом коне и сидеть на высоком троне.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 Благодарю маленьких ангелочков, которые в период с 2020-05-18 10:03:19 по 2020-05-20 10:19:57 проголосовали за меня ракетами или полили питательным раствором!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за брошенные мины: Шэнь Лай Шэнь Ван — 5 шт.; LUKEGAO — 1 шт.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http://bllate.org/book/16846/1550271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