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командир гвардии Юйлинь, дрожал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Ян, я действительно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Шуюэ сделал жест, будто перерезает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 резиденции важные гости. Если в следующий раз я тебя увижу, удача тебе не улыбнется.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Гвардеец поспешно согласился и тут же исчез, словно его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Шуюэ, напугав командира Ли, с довольным видом вернулся к Вэнь Сюэчао и Чжао Фэнцы: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вас давно жду. Пойдемте, зайдем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Ли — честный человек. Зачем ты его запугиваешь? — спросил Вэнь Сюэчао, не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Шуюэ злобно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Чжао Яньшэн — одной масти. Ни один из них не стоит доброго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Шуюэ провел их в зал, и Чжао Фэнцы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Чжао Яньшэн?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расстались в 28-м году эры Юнпин, прошло почти пять лет. Хотя они были сводными братьями, в столице их отношения не были близкими.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Чжао Яньшэн всегда был в оппозиции к наследному принцу, оставаясь в одиночестве, что было редкостью среди императорских принцев.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происходило во дворце в последние годы, но, судя по всему, Вэнь Сюэчао стал ближе к Чжао Яньшэн. Что касается Ян Шуюэ... Чжао Фэнцы взглянул на доктора. Столько лет прошло, а эти двое всё ещё не могут разобраться в своих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Ян Шуюэ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снова проблемы с глазами. Он сейчас в заднем дворе, лечит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рассказал им о недавнем инциденте в лесу, когда его похитили. Вэнь Сюэчао и Чжао Фэнцы наконец поняли, почему Ян Шуюэ так невзлюбил командира Ли. Оказалось, что главарь бандитов, который похитил Ян Шуюэ и кричал, что хочет попробовать его на вкус, был никто иной, как командир Ли, переодетый по приказу Чжао Яньшэн.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Ли до сих пор боится меня, — усмехнулся Ян Шуюэ. — В тот день у меня в рукаве был смертельный яд. К счастью, Чжао Яньшэн пришел вовремя. Если бы я тогда случайно высыпал его, он бы давно отправился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Сюэчао был слегка ошеломлен. Командир Ли ранее сопровождал торговые караваны на юг и всегда вел себя скромно и честно. Чжао Яньшэн заставил его притвориться жестоким бандитом, что, конечно, было для него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Шуюэ прервал свой рассказ и спросил о состоянии Чжао Фэнцы: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после приема пилюли «Сжигающая сердце» вы чувствовали какие-либо изменения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после приема я почувствовал сильное жжение в груди, но постепенно всё вернулось в норму, — ответил Чжао Фэнцы.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были другие недомогания?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странно... — Ян Шуюэ нахмурился. — Пилюля «Сжигающая сердце» обладает сильным действием, и в её составе обычно присутствует трава «Призрачная лоза» с Северной границы. Она вызывает головную боль, жар и слабость, когда человек испытывает сильные эмоции. У вас было что-то подобное? Например, внезапная сухость во рту или чувство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Чжао Фэнцы пропустило удар. Действительно, когда Вэнь Сюэчао входил в его палатку для обсуждения дел или переодевался в таверне, он испытывал подобные ощущения. Он думал, что это из-за жары, но никогда не предполагал, что причина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избежал взгляда Вэнь Сюэчао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бывает, но это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Шуюэ поднял брови, встал и подошел к Чжао Фэнцы, чтобы проверить его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Сюэчао внимательно наблюдал за Ян Шуюэ, видя, как тот то хмурится, то расслабляется, выражение его лица постоянно менялось, и было непонятно, хорошо это или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Ян Шуюэ отпустил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Пилюля «Сжигающая сердце» на Северной границе также известна как «Бездушная вещь». Её часто используют для мести врагам. Ваше Высочество знаете,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Древние говорили, что сердце человека не похоже на бездушную вещь. Человек рождается с чувствами, даже отшельники не могут избежать эмоций. Пилюля «Сжигающая сердце» — не смертельный яд, который нельзя вылечить, но она хуже любого яда. Яд убивает мгновенно, а пилюля заставляет человека страдать долгое время, прежде чем он умрет. Как только человек принимает её, он не может испытывать сильных эмоций. Любая радость или горе могут вызвать приступ, заставляя отравившегося мучиться от жжения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племенах Северной границы, если кто-то хочет отомстить врагу, он заставляет того принять пилюлю, а затем привязывает перед ним его семью и начинает всячески истязать их, пока отравившийся не умрет от боли. Я знаю, как вылечить этот яд, но мне нужно несколько раз выйти, чтобы найти необходимые ингредиенты. Процесс приготовления противоядия довольно сложен, и я не знаю, сколько времени это займет. Пока противоядие не готово, прошу Ваше Высочество сохранять спокойствие и не испытывать сильных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объяснение Ян Шуюэ, Вэнь Сюэчао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доктор Ян может вылечить, это уже хорошо. Пока противоядие не готово, Ваше Высочество не будет напрямую сталкиваться с Ушоу. Хотя этот яд звучит пугающе, Ваше Высочество обладает сильной волей, и это не должно быть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молчал, его лицо стало ещё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Шуюэ внимательно посмотрел на Чжао Фэнцы: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много тренируется, и ваше тело в отличном состоянии. Яд всё ещё сосредоточен в области сердца и не распространился по телу. Но если вы не будете беречь себя, однажды это может привести к серьезным проблемам.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Пульс Чжао Фэнцы был странным, словно яд «Сжигающая сердце» действовал несколько раз за последние дни. Возможно, из-за того, что эмоции не были слишком сильными, это не вызвало серьезных повреждений, лишь слегка затронуло несколько второстепенных каналов.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последние дни пятый принц никуда не ходил, и рядом с ним был только Вэнь Сюэчао. Если подумать, это довольно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Чжао Яньшэн так и не появился. Ян Шуюэ заглянул в задний двор и обнаружил, что князь заснул с иглами, воткнутыми в акупунктурные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наблюдая, как Ян Шуюэ с ругательствами уходит в задний двор, повернулся к Вэнь Сюэчао: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хочешь пойти на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Сюэчао выглядел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пойдемте покупать фонари.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висела на вершине дерева, лишь немного показываясь из-за веток. Ночной рынок Иньчэна был открыт, и в каждом доме зажглись огни. Улицы были заполнены людьми, таверны переполнены гостями, и всюду царила оживленная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улицах было многолюдно, и Чжао Фэнцы, с его шляпой с вуалью, выделялся. Ему пришлось снять вуаль и пойти с Вэнь Сюэчао в менее людные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вдоль берега реки, где ночной рынок тянулся по обеим сторонам, и огни казались бесконечными. Кукольники, мастера, подражающие птицам, рассказчики под мостами — каждый показывал своё мастерство. Вэнь Сюэчао, казалось, никогда не видел ничего подобного, и останавливался, чтобы посмотреть на каждую интересную вещь. Он смотрел то в одну сторону, то в другую, его глаза светились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Сюэчао наблюдал за персонажами кукольного спектакля, переживая их радости и печали, а Чжао Фэнцы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не заметил, когда Вэнь Сюэчао обернулся. Он всё ещё думал о прошлом, когда услышал, как Вэнь Сюэчао зовёт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смотрю на Иньчэн, где люди живут в достатке, двери не запираются на ночь, и кажется, что весь мир прекрасен. — Вэнь Сюэчао повернулся. — Но под этой благополучной поверхностью скрываются грязные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рукав, чтобы поправить волосы Вэнь Сюэчао, растрепанные ветром. Когда его пальцы коснулись кожи, Вэнь Сюэчао слегка удивился, но не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наладится, — сказал Чжао Фэнцы.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бродили по улицам и наконец нашли лавку, специализирующуюся на вращающихся фонарях, у каменного моста. На крыше лавки висели разноцветные фонари, внутри которых фигурки людей бежали друг за другом, выглядели так живо и счастливо. Лавку охранял седовласый старик, который держал в руках деревянное колесо, а фонарь в его руках был почти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увидев приближающихся людей, поднял голову и весело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пришли посмотреть на фонари?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Сюэчао кивнул и, увидев в руках старика каркас фонаря,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вы делаете фонарь?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Фонарь готов, осталось только добавить бегущих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Сюэчао поднял с прилавка вырезанную из бумаги фигурку, указал на Чжао Фэнцы и с улыбкой сказал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можете вырезать несколько фигурок, похожих на него, и поместить их внутрь? Я куплю этот фонарь.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старика тоже засветились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моих фонарях с бегущими лошадьми изображены знаменитые полководцы прошлого и настоящего.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Чжао Фэнцы услышал, как Вэнь Сюэчао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рядом со мной в будущем станет великим генералом, который будет ездить на большом коне и сидеть на высоком троне.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 Благодарю маленьких ангелочков, которые в период с 2020-05-18 10:03:19 по 2020-05-20 10:19:57 проголосовали за меня ракетами или полили питательным раствором!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за брошенные мины: Шэнь Лай Шэнь Ван — 5 шт.; LUKEGAO — 1 шт.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http://bllate.org/book/16846/1550271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