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Яньшэн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иглоукалывания постепенно утихала, а в просторной резиденции князя Восточного моря царила полная тишина. За окном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проспал так долго, и, собираясь встать с кровати, вдруг вспомнил, что Чжао Фэнцы и Вэнь Сюэчао должны были прибыть в резиденцию еще вчера. Он проспал так крепко, что пропустил время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личного телохранителя, он спросил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и господин Вэнь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они прибыли вчера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разбудили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вчера господин Ян заходил в вашу комнату, чтобы забрать иглы. Он сказал, что в последние дни дел в резиденции много, и вы выглядели уставшим. Он строго наказал нам не беспокоить вас, чтобы вы могли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курильнице у изголовья горело успокаивающее агаровое благовоние, которое Ян Шуюэ, видимо, заменил в его отсутствие. Чжао Яньшэн поселился в резиденции совсем недавно и в последние дни был занят встречами с чиновниками и богатыми людьми города Иньчэн, отчего действительно чувствовал усталость. Судя по всему, некоторые люди, несмотря на свою внешнюю холодность, на самом деле помнят о каждом мелком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на языке одно, а на уме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пятому принцу и господиню Вэнь, что я проснулся и скоро приду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Яньшэн вошел в главный зал, трое гостей уже завтракали. Только он сел рядом с Ян Шуюэ, как тот тут же бросил на него сердитый взгляд, встал и пересел рядом 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уже привык к такому отношению Ян Шуюэ. Он обратился к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много лет, пятый брат, а ты все такой же выдающийся,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Цзинъяна было девять сыновей. Хотя все они были сыновьями дракона, каждый из них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Яньшэна происходила из Академии Ханьлинь, и с детства он перенял отчужденность и высокомерие ученых мужей. Хотя его братья тоже выросли в знатных семьях, большинство из них не вызывали у него уважения. Когда он впервые встретил Чжао Фэнцы в Академии Шаншу, он сразу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всегда был сдержанным, казалось, что ничто не может вывести его из равновесия, но на самом деле он держался в стороне от дворцовых интриг, холодно наблюдая за происходящим. Когда-нибудь, когда остальные исчерпают все свои уловки, настанет его черед встряхнуть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пока не знал, действительно ли у Чжао Фэнцы есть такие амбиции, но сейчас этого человека уже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пересказал всем информацию, которую он узнал в банкском доме. Чжао Яньшэн, выслушав,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ваш план заключается в том, чтобы сделать вид, что мы сотрудничаем, обойти главу округа Жэнь Цзи и через мою резиденцию управлять торговыми путями Восточных земель. Если госпожа У услышит об этом, она подумает, что вы пытаетесь избежать Вэнь Шичжэня и тайно контролировать торговые маршруты Востока. Это будет соответствовать вашим словам на острове, и она не станет чинить вам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Вэнь Сюэчао. — Внешне мы выполняем обещание, данное Ушоу, но на самом деле ждем, когда торговцы, связанные с Жэнь Цзи и Ушоу, сами придут к нам. Мы соберем доказательства того, что Жэнь Цзи присваивает государственные товары и зерно, а затем доложим об этом императору, чтобы снять его с должности, которую он занимал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затрагивает многих. Если император начнет расследование, рано или поздно выяснится, что семья Вэнь стоит за всем этим. Господин Вэнь, вы не боитесь, что это обернется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Сюэчао, Чжао Фэнцы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Цзи нельзя оставлять в живых, его нужно устранить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Яньшэна мелькнуло удивление. Чжао Фэнцы хочет защитить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армия Яньдун разгромит Ушоу, а затем мы устраним Жэнь Цзи, сможет ли двор выяснить, что Вэнь Шичжэнь был замешан в этом? — спросил Чжао Фэнцы у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был ошеломлен,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Яньдун действует стремительно, и семья Вэнь давно хотела выйти из этой ситуации без потерь. Если следы оборвутся на полпути, двор, скорее всего, сможет дойти только до Жэнь Цзи. Тем не менее, даже если что-то и всплывет, без доказательств император не станет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Шичжэнь сейчас на пике влияния при дворе. Даже если его вовлекут в это дело, он может выйти сухим из воды. Лучше сначала устранить эту угрозу на Востоке, а счета с Вэнь Шичжэнем мы сведем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Вэнь Шичжэня — это мелочь, но если вся семья Вэнь окажется замешана, Вэнь Сюэчао, как старший сын, пострадает первым. Он только начал свою карьеру, но уже стал редким примером честного чиновника при дворе. Если он потеряет должность, ему будет трудно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вспомнил ту ночь, когда они с Вэнь Сюэчао стояли на крыше дворца и смотрели на огни столицы Гуанъян.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рожден, чтобы защищать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верил, что Вэнь Сюэчао не думал об этом, но тот все равно, не считаясь с собственной безопасностью, решил устранить источник бедствий на Востоке. Такой метод, где враг теряет тысячу, а ты — восемьсот, мог придумать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был умным человеком и сразу понял скрытый смысл слов Чжао Фэнцы. Не трогать семью Вэнь сейчас было лишь заботой о положении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Ян Шуюэ супа и поставил пиалу перед маленьким врачом, который внимательно слушал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целом понял. Если в будущем понадобится моя помощь, пятый брат и господин Вэнь,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резиденцию князя Восточного моря действительно поступило приглашение с просьбой нанести визит господину Вэнь. Резиденция приняла приглашение и разрешила гостям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ввели десятки людей внутрь. Торговцы, увидев, что князь лично ждет их в главном зале, почувствовали тревогу и опустились на колени, образовав темную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зала стояли гвардейцы Юйлинь с мечами. Князь, облаченный в черно-золотой халат с изображением дракона, лениво опирался на кресло. Он играл с кольцом на пальце, слегка приподнял взгляд и с легким нетерпением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на коленях, это режет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привыкшие своевольничать на Востоке, до прихода в резиденцию еще надеялись проверить почву. Но как только они вошли, их охватил страх, и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истинный представитель высшей знати Великой Фу, будущий правитель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следуя совету Вэнь Сюэчао, изо всех сил старался показать себя надменным членом императорской семьи и сразу же подавил этих подхалимов.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гвардейцы Юйлинь сделали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велит вам назвать свои имена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по очереди назвали свои имена. Впереди стоял мужчина средних лет, владелец банкского дома, которого Вэнь Сюэчао уже встречал ранее. Он сглотнул и робко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услышали от молодого господина Ян, который занимается торговлей на юге из Гуанъяна, что господин Вэнь гостит в вашей резиденции и у него есть дела, которые можно обсудить с нами. Мы осмелились прийти, чтобы поприветствовать ваше высочество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казалось, вспомнил что-то, и на его лице появилась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 и правда,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действительно гостит в моей резиденции, но разве резиденция князя Восточного моря — это место, куда можно приходить и уходить, когда захочется? — медленно произнес Чжао Яньшэн, поднимая чайную чашу и смотря на них с высокомерием. — Однако этот молодой человек Ян доставил 2 000 даней соли в задний двор резиденции, что показывает его 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торговцы почувствовали облегчение. Они только что видели, как князь ведет себя высокомерно, и подумали, что он неприступный аристократ. Но теперь его слова стали ясны: если они хотят установить связь с резиденцией, им нужно проявить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 Востоке испытывали недостаток в связях, но у них было больше чем достаточно денег. Мужчина средних лет снова шагнул вперед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30 000 лянов серебра в знак уважения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1 000 лянов золота и десять повозок цветного шелка, чтобы поприветствовать господина 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принес 10 000 лянов серебра, надеюсь, ваше высочество примет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занавеской, Вэнь Сюэчао услышал голоса в зале и с хитрой улыбкой посмотрел на Чжао Фэнцы. Первый ход был сделан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поговорить с этими господами. Сегодня в резиденции слишком шумно, и это мешает вашему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оживленно разговаривали, они услышали четкий мужской голос позади себя. Не смея обернуться перед князем, они лишь догадывались, что это, должно быть,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князь Восточного моря улыбнулся, и в его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говорить? Если вы не против, можете остаться в резиденции подольше, — с многозначительным взглядом сказал Чжао Яньшэн. — Как вы думаете,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