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Шуюэ, чьи запястья были крепко схвачены Чжао Яньшэном, не мог пошевелить верхней частью тела. Он с силой ударил коленом в живот Чжао Яньшэна, но тот, словно предугадав его намерение, ловко уклонился вправо, оставив Ян Шуюэ бить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 Шуюе освободиться от захвата, как он услышал за спиной четкий звук закрывающихся ворот. Оказалось, что Вэнь Сюэчао и Чжао Фэнцы, заметив напряженную обстановку в зале,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вспышки гнева, вызванной Чжао Яньшэном, Ян Шуюэ совсем забыл, что в большом заднем зале были другие люди. Его лицо мгновенно покраснело. Видимо, пятый принц и господин Вэнь стали свидетелями всего произошедшего, включая то, как Чжао Яньшэн схватил его за руку,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не дал Ян Шуюэ времени задуматься, он обхватил его за талию и взял на руки. Ян Шуюэ, весь кипя от гнева, отчаянно сопротивлялся в его объятиях, что-то невнятно выкрикивая. Чжао Яньшэн, игнорируя яростное сопротивление, позволил ему рвать свой рукав и унес его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поселил Чжао Фэнцы и Вэнь Сюэчао в самом большом флигеле усадьбы, расположенном на вершине горного склона. Во дворе росла пышная ива, и ночной горный ветерок мягко качал её ветви, с которых осыпались пушинки, а кончики ивовых ветвей опускались к окну,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войдя во двор, заметил с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чем-то напоминает Павильон Юньжун.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идущий за ним,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дворе тоже есть пруд, но там растет софора, а не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бывали в Резиденции Вэнь всего несколько раз, как же вы запомнили это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помнил каждую травинку в Павильоне Юньжун. Во время своего заточения в пещерной темнице двор Вэнь Сюэчао часто являлся ему в снах. Там росла большая софора, и однажды Вэнь Сюэчао упал на него под деревом, их спины ударились о густые ветви, и они вместе свалились в кучу листьев. В пруду Вэнь Сюэчао разводил карпов, одного из которых звали «Капуста», а другого, кажется, «Огурец», но он уже не мог вспомнить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Вэнь Сюэчао был высокий забор, и он часто перепрыгивал через него, пока стража Резиденции Вэнь не видела. В день отъезда из столицы, когда шел сильный снег, Вэнь Сюэчао, держа масляный зонтик, подошел к забору и посмотрел вверх на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слегка пошевелил губами,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войти в дом, вдалеке послышались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из главного двора усадьбы и были прерывистыми, похоже, это был голос молодого врача Ян Шуюэ. Его слова звучали с явным носовым оттенком, то он громко ругался, то бессвязно кричал, а затем переходил на сдержанные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пустоте гор звуки казались еще более отчетливыми. Через некоторое время свет в главном дворе погас, и вся усадьба погрузилась в полную тишину. Вэнь Сюэчао вспомнил то, что видел в заднем зале, и то, что Чжао Фэнцы тоже был свидетелем, и ему стало неловко. Он знал о связи Ян Шуюэ и Чжао Яньшэна, но, судя по всему, Чжао Фэнцы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начать разговор с Чжао Фэнцы, и потому сказал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ночью ветер холодный, давайте зайдем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Фэнцы, простояв некоторое время, глядя на главный двор,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доктор Ян все время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занимаются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Яньшэн и Ян Шуюэ не умеют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напились и сейчас несут чепуху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выдумывать и, поспешно избегая взгляда Чжао Фэнцы, первым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наблюдал за убегающим Вэнь Сюэчао, и в его глазах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крик петуха возвестил рассвет, и Вэнь Сюэчао, нахмурившись, что-то пробормотал во сне, перевернулся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покои флигеля были обширны и оборудованы удобными ложами. Вэнь Сюэчао, недавно уставший от долгих путешествий, наконец смог насладиться покоем и прошлой ночью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еще один крик петуха за окном и увидев, как несколько птиц запрыгнули на ветви ивы, Вэнь Сюэчао зевнул и собирался встать, как вдруг услышал знакомые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наступил, почему Чжао Фэнцы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Чжао Фэнцы приближается к концу коридора, он, подумав, снова лег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стук, и, подождав некоторое время, гость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медленно вошел в комнату, где тяжелые занавески скрывали фигуру спящего. Он зажег свечу в светильнике, и комната Вэнь Сюэчао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занавеску, он наклонился, чтобы рассмотреть спящего. Тот лежал на боку, волосы спадали на подушку, а на шее виднелась красная нить, его черты были мягкими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был мрачен, но этот человек оставался чистым и незапятнанным.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протянул руку к Вэнь Сюэчао, но, едва коснувшись его щеки, слегка дрогнул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казалось, услышал шум в комнате, что-то пробормотал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затаив дыхание, наблюдал за ним некоторое время, затем, убедившись, что Вэнь Сюэчао все еще спит, облегченно вздохнул и сел у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Вэнь Сюэчао около получаса, пока за окном не подул теплый летний ветер, раскачивая ветряной колокольчик под карнизом. Звон нефритовых пластин, ударяющихся о черепицу, издавал нежные звуки. Внезапный звонкий звук задел душу Чжао Фэнцы. Он повернулся и, не издавая ни звука, обнял Вэнь Сюэчао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дрогнул ресницами, но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Чжао Фэнцы были узкими и широкими, а талия — стройной, как у человека, занимающегося боевыми искусствами. Через грудь он чувствовал сильное сердцебиение пятого принца. Они были так близко,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мимолетного взгляда на дворцовой дороге Чжао Фэнцы ждал этого момента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боялся, что Вэнь Сюэчао внезапно проснется, и потому обнял его легко, лишь слегка обхватив руками, не решаясь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уже занималась заря, и свет постепенно разливался по небу. Чжао Фэнцы осторожно отпустил Вэнь Сюэчао, накрыл его одеялом, задернул занавеску у ложа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Чжао Фэнцы удаляются, Вэнь Сюэчао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свечи колебался от ветра, делая его глаза яркими. Он вытащил левую руку из-под подушки, ладонь была уже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дикий конь мчался в его сердце, сердцебиение Вэнь Сюэчао ускорялось. В его голове всплыли вчерашние крики Ян Шуюэ, и он задавался вопросом, что же такого натворил Чжао Яньшэн, чтобы довести Ян Шуюэ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закрыл глаза, пытаясь подавить те невысказанные мысли, которые роились в его голове, но его мысли становились все более непристойными. Он потер виски, собираясь встать с ложа и найти таз с холодной водой, чтобы прийти в себя. Но едва он встал, как услышал шум веток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приоткрыл окно, и пушинки ивы посыпались внутрь, оседая на его волосах и плечах. Ветви качались в воздухе, и он, присмотревшись, увидел фигуру, стоящую под деревом и тренирующуюся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держал меч в правой руке, повернул запястье, сделав круговое движение, затем, используя ствол дерева как опору, взлетел в воздух и направил меч к иве. Длинный шнурок на рукояти меча следовал за его движением, описывая плавную дугу в воздухе. Ветви ивы упали на землю, и он медленно опустил меч, коснувшись земли его кончиком. Его тело двигалось вместе с мечом, и весь комплекс движений был плавным, как полет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шнурок меча все еще слегка качался на ветру, и Вэнь Сюэчао, глядя на него,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подвеска, которую он подарил Чжао Фэнцы, тоже была украшена двумя темно-зелеными шнурками.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провел сотню ударов с деревом, его дыхание было еще неровным. Он вытер пот со лба рукавом и, обернувшись, увидел Вэнь Сюэчао, внимательно наблюдающего за ним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подошел к окну,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проснулся. Ваше высочество тренируетесь с мечом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захотелось попробовать меч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взял пушинку с плеча и начал её вертеть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комплекс меча, у него есть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