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Шуюэ, чьи запястья были крепко схвачены Чжао Яньшэном, не мог пошевелить верхней частью тела. Он с силой ударил коленом в живот Чжао Яньшэна, но тот, словно предугадав его намерение, ловко уклонился вправо, оставив Ян Шуюэ бить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 Шуюе освободиться от захвата, как он услышал за спиной четкий звук закрывающихся ворот. Оказалось, что Вэнь Сюэчао и Чжао Фэнцы, заметив напряженную обстановку в зале, тихо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вспышки гнева, вызванной Чжао Яньшэном, Ян Шуюэ совсем забыл, что в большом заднем зале были другие люди. Его лицо мгновенно покраснело. Видимо, пятый принц и господин Вэнь стали свидетелями всего произошедшего, включая то, как Чжао Яньшэн схватил его за руку,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 не дал Ян Шуюэ времени задуматься, он обхватил его за талию и взял на руки. Ян Шуюэ, весь кипя от гнева, отчаянно сопротивлялся в его объятиях, что-то невнятно выкрикивая. Чжао Яньшэн, игнорируя яростное сопротивление, позволил ему рвать свой рукав и унес его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 поселил Чжао Фэнцы и Вэнь Сюэчао в самом большом флигеле усадьбы, расположенном на вершине горного склона. Во дворе росла пышная ива, и ночной горный ветерок мягко качал её ветви, с которых осыпались пушинки, а кончики ивовых ветвей опускались к окну, покачиваясь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войдя во двор, заметил с легким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двор чем-то напоминает Павильон Юньжун.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Фэнцы, идущий за ним,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дворе тоже есть пруд, но там растет софора, а не 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бывали в Резиденции Вэнь всего несколько раз, как же вы запомнили это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помнил каждую травинку в Павильоне Юньжун. Во время своего заточения в пещерной темнице двор Вэнь Сюэчао часто являлся ему в снах. Там росла большая софора, и однажды Вэнь Сюэчао упал на него под деревом, их спины ударились о густые ветви, и они вместе свалились в кучу листьев. В пруду Вэнь Сюэчао разводил карпов, одного из которых звали «Капуста», а другого, кажется, «Огурец», но он уже не мог вспомнить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Вэнь Сюэчао был высокий забор, и он часто перепрыгивал через него, пока стража Резиденции Вэнь не видела. В день отъезда из столицы, когда шел сильный снег, Вэнь Сюэчао, держа масляный зонтик, подошел к забору и посмотрел вверх на 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слегка пошевелил губами, но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собирались войти в дом, вдалеке послышались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доносились из главного двора усадьбы и были прерывистыми, похоже, это был голос молодого врача Ян Шуюэ. Его слова звучали с явным носовым оттенком, то он громко ругался, то бессвязно кричал, а затем переходил на сдержанные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и пустоте гор звуки казались еще более отчетливыми. Через некоторое время свет в главном дворе погас, и вся усадьба погрузилась в полную тишину. Вэнь Сюэчао вспомнил то, что видел в заднем зале, и то, что Чжао Фэнцы тоже был свидетелем, и ему стало неловко. Он знал о связи Ян Шуюэ и Чжао Яньшэна, но, судя по всему, Чжао Фэнцы об этом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начать разговор с Чжао Фэнцы, и потому сказал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ночью ветер холодный, давайте зайдем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Фэнцы, простояв некоторое время, глядя на главный двор,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доктор Ян все время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занимаются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Яньшэн и Ян Шуюэ не умеют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напились и сейчас несут чепуху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выдумывать и, поспешно избегая взгляда Чжао Фэнцы, первым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наблюдал за убегающим Вэнь Сюэчао, и в его глазах мелькнула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крик петуха возвестил рассвет, и Вэнь Сюэчао, нахмурившись, что-то пробормотал во сне, перевернулся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Жилые покои флигеля были обширны и оборудованы удобными ложами. Вэнь Сюэчао, недавно уставший от долгих путешествий, наконец смог насладиться покоем и прошлой ночью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еще один крик петуха за окном и увидев, как несколько птиц запрыгнули на ветви ивы, Вэнь Сюэчао зевнул и собирался встать, как вдруг услышал знакомые шаги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еще не наступил, почему Чжао Фэнцы встал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Чжао Фэнцы приближается к концу коридора, он, подумав, снова лег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стук, и, подождав некоторое время, гость тихо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медленно вошел в комнату, где тяжелые занавески скрывали фигуру спящего. Он зажег свечу в светильнике, и комната Вэнь Сюэчао наполнилась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занавеску, он наклонился, чтобы рассмотреть спящего. Тот лежал на боку, волосы спадали на подушку, а на шее виднелась красная нить, его черты были мягкими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был мрачен, но этот человек оставался чистым и незапятнанным.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протянул руку к Вэнь Сюэчао, но, едва коснувшись его щеки, слегка дрогнул 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казалось, услышал шум в комнате, что-то пробормотал и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Фэнцы, затаив дыхание, наблюдал за ним некоторое время, затем, убедившись, что Вэнь Сюэчао все еще спит, облегченно вздохнул и сел у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Вэнь Сюэчао около получаса, пока за окном не подул теплый летний ветер, раскачивая ветряной колокольчик под карнизом. Звон нефритовых пластин, ударяющихся о черепицу, издавал нежные звуки. Внезапный звонкий звук задел душу Чжао Фэнцы. Он повернулся и, не издавая ни звука, обнял Вэнь Сюэчао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дрогнул ресницами, но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Чжао Фэнцы были узкими и широкими, а талия — стройной, как у человека, занимающегося боевыми искусствами. Через грудь он чувствовал сильное сердцебиение пятого принца. Они были так близко, что 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мимолетного взгляда на дворцовой дороге Чжао Фэнцы ждал этого момента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боялся, что Вэнь Сюэчао внезапно проснется, и потому обнял его легко, лишь слегка обхватив руками, не решаясь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уже занималась заря, и свет постепенно разливался по небу. Чжао Фэнцы осторожно отпустил Вэнь Сюэчао, накрыл его одеялом, задернул занавеску у ложа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шаги Чжао Фэнцы удаляются, Вэнь Сюэчао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свечи колебался от ветра, делая его глаза яркими. Он вытащил левую руку из-под подушки, ладонь была уже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дикий конь мчался в его сердце, сердцебиение Вэнь Сюэчао ускорялось. В его голове всплыли вчерашние крики Ян Шуюэ, и он задавался вопросом, что же такого натворил Чжао Яньшэн, чтобы довести Ян Шуюэ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закрыл глаза, пытаясь подавить те невысказанные мысли, которые роились в его голове, но его мысли становились все более непристойными. Он потер виски, собираясь встать с ложа и найти таз с холодной водой, чтобы прийти в себя. Но едва он встал, как услышал шум веток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приоткрыл окно, и пушинки ивы посыпались внутрь, оседая на его волосах и плечах. Ветви качались в воздухе, и он, присмотревшись, увидел фигуру, стоящую под деревом и тренирующуюся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держал меч в правой руке, повернул запястье, сделав круговое движение, затем, используя ствол дерева как опору, взлетел в воздух и направил меч к иве. Длинный шнурок на рукояти меча следовал за его движением, описывая плавную дугу в воздухе. Ветви ивы упали на землю, и он медленно опустил меч, коснувшись земли его кончиком. Его тело двигалось вместе с мечом, и весь комплекс движений был плавным, как полет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Темно-зеленый шнурок меча все еще слегка качался на ветру, и Вэнь Сюэчао, глядя на него,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подвеска, которую он подарил Чжао Фэнцы, тоже была украшена двумя темно-зелеными шнурками.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провел сотню ударов с деревом, его дыхание было еще неровным. Он вытер пот со лба рукавом и, обернувшись, увидел Вэнь Сюэчао, внимательно наблюдающего за ним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покраснели, и он подошел к окну,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проснулся. Ваше высочество тренируетесь с мечом на рассвете?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внезапно захотелось попробовать меч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взял пушинку с плеча и начал её вертеть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комплекс меча, у него есть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